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FC" w:rsidRPr="006E5EFC" w:rsidRDefault="006E5EFC" w:rsidP="006E5E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6E5EFC">
        <w:rPr>
          <w:rFonts w:ascii="Times New Roman" w:eastAsia="Times New Roman" w:hAnsi="Times New Roman" w:cs="Times New Roman"/>
          <w:b/>
          <w:bCs/>
          <w:sz w:val="36"/>
          <w:szCs w:val="36"/>
        </w:rPr>
        <w:t>Прайс лист</w:t>
      </w:r>
      <w:proofErr w:type="gramEnd"/>
      <w:r w:rsidRPr="006E5EF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на продукцию ООО "ПК Сатурн"</w:t>
      </w:r>
    </w:p>
    <w:p w:rsidR="006E5EFC" w:rsidRPr="006E5EFC" w:rsidRDefault="006E5EFC" w:rsidP="006E5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5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Электропривода </w:t>
      </w:r>
      <w:proofErr w:type="spellStart"/>
      <w:r w:rsidRPr="006E5EFC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четвертьоборотные</w:t>
      </w:r>
      <w:proofErr w:type="spellEnd"/>
      <w:r w:rsidRPr="006E5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САТУРН ЭП-Ч</w:t>
      </w:r>
    </w:p>
    <w:tbl>
      <w:tblPr>
        <w:tblW w:w="79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5871"/>
        <w:gridCol w:w="1494"/>
      </w:tblGrid>
      <w:tr w:rsidR="006E5EFC" w:rsidRPr="006E5EFC" w:rsidTr="006E5EFC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 с НДС, руб. 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9240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ЭП-Ч-005-220в,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10250</w:t>
            </w:r>
          </w:p>
        </w:tc>
      </w:tr>
      <w:tr w:rsidR="006E5EFC" w:rsidRPr="006E5EFC" w:rsidTr="006E5EFC">
        <w:trPr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ЭП-Ч-008-220в,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10650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ЭП-Ч-010-220в,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14560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ЭП-Ч-015-220в,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16340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ЭП-Ч-020-220в,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19860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ЭП-Ч-030-220в,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21460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ЭП-Ч-040-220в,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24680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ЭП-Ч-060-220в,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28430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ЭП-Ч-080-220в,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32680</w:t>
            </w:r>
          </w:p>
        </w:tc>
      </w:tr>
    </w:tbl>
    <w:p w:rsidR="006E5EFC" w:rsidRPr="006E5EFC" w:rsidRDefault="006E5EFC" w:rsidP="006E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5E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Для дилеров действуют специальные цены! Звоните! </w:t>
      </w:r>
    </w:p>
    <w:p w:rsidR="006E5EFC" w:rsidRPr="006E5EFC" w:rsidRDefault="006E5EFC" w:rsidP="006E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5859C"/>
          <w:sz w:val="24"/>
          <w:szCs w:val="24"/>
        </w:rPr>
      </w:pPr>
      <w:r w:rsidRPr="006E5EFC">
        <w:rPr>
          <w:rFonts w:ascii="Times New Roman" w:eastAsia="Times New Roman" w:hAnsi="Times New Roman" w:cs="Times New Roman"/>
          <w:b/>
          <w:bCs/>
          <w:color w:val="85859C"/>
          <w:sz w:val="24"/>
          <w:szCs w:val="24"/>
        </w:rPr>
        <w:t>Затвор дисковый ЗПФ ЛАЗ ЭПДМ/Нитрил с электроприводом САТУРН ЭП-Ч</w:t>
      </w:r>
    </w:p>
    <w:tbl>
      <w:tblPr>
        <w:tblW w:w="79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446"/>
      </w:tblGrid>
      <w:tr w:rsidR="006E5EFC" w:rsidRPr="006E5EFC" w:rsidTr="006E5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EFC" w:rsidRPr="006E5EFC" w:rsidRDefault="006E5EFC" w:rsidP="006E5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корпуса чугун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Материал диска чугун с эпоксидным покрытием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Материал уплотнения EPDM, Нитрил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 герметичности "А"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Рабочее давление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, кгс/см</w:t>
            </w:r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температура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tmax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, 0C EPDM -40...+130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Нитрил -30...+90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Рабочая среда EPDM 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горячая и холодная вода, пар,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воздух, аммиак, неагрессивные жидкости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Нитрил Масла, нефтепродукты, воздух, вода, спирты, ацетилен</w:t>
            </w:r>
          </w:p>
        </w:tc>
      </w:tr>
    </w:tbl>
    <w:p w:rsidR="006E5EFC" w:rsidRPr="006E5EFC" w:rsidRDefault="006E5EFC" w:rsidP="006E5E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9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757"/>
        <w:gridCol w:w="1049"/>
        <w:gridCol w:w="3300"/>
        <w:gridCol w:w="1210"/>
        <w:gridCol w:w="1257"/>
      </w:tblGrid>
      <w:tr w:rsidR="006E5EFC" w:rsidRPr="006E5EFC" w:rsidTr="006E5EFC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Длина, </w:t>
            </w:r>
            <w:proofErr w:type="gram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End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электропривода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Вес, </w:t>
            </w:r>
            <w:proofErr w:type="gram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кг</w:t>
            </w:r>
            <w:proofErr w:type="gramEnd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Цена,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10396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10455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10650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10700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ЭП-Ч-005-220в,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12050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ЭП-Ч-008-220в,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13005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ЭП-Ч-015-220в,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17175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ЭП-Ч-030-220в,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25466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ЭП-Ч-040-220в,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30870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ЭП-Ч-060-220в,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36089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350/10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ЭП-Ч-080-220в,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44863</w:t>
            </w:r>
          </w:p>
        </w:tc>
      </w:tr>
    </w:tbl>
    <w:p w:rsidR="006E5EFC" w:rsidRPr="006E5EFC" w:rsidRDefault="006E5EFC" w:rsidP="006E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5E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Для дилеров действуют специальные цены! Звоните! </w:t>
      </w:r>
    </w:p>
    <w:p w:rsidR="006E5EFC" w:rsidRPr="006E5EFC" w:rsidRDefault="006E5EFC" w:rsidP="006E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5859C"/>
          <w:sz w:val="24"/>
          <w:szCs w:val="24"/>
        </w:rPr>
      </w:pPr>
      <w:r w:rsidRPr="006E5EFC">
        <w:rPr>
          <w:rFonts w:ascii="Times New Roman" w:eastAsia="Times New Roman" w:hAnsi="Times New Roman" w:cs="Times New Roman"/>
          <w:b/>
          <w:bCs/>
          <w:color w:val="85859C"/>
          <w:sz w:val="24"/>
          <w:szCs w:val="24"/>
        </w:rPr>
        <w:t xml:space="preserve">Затвор дисковый поворотный </w:t>
      </w:r>
      <w:proofErr w:type="spellStart"/>
      <w:r w:rsidRPr="006E5EFC">
        <w:rPr>
          <w:rFonts w:ascii="Times New Roman" w:eastAsia="Times New Roman" w:hAnsi="Times New Roman" w:cs="Times New Roman"/>
          <w:b/>
          <w:bCs/>
          <w:color w:val="85859C"/>
          <w:sz w:val="24"/>
          <w:szCs w:val="24"/>
        </w:rPr>
        <w:t>Tecofi</w:t>
      </w:r>
      <w:proofErr w:type="spellEnd"/>
      <w:r w:rsidRPr="006E5EFC">
        <w:rPr>
          <w:rFonts w:ascii="Times New Roman" w:eastAsia="Times New Roman" w:hAnsi="Times New Roman" w:cs="Times New Roman"/>
          <w:b/>
          <w:bCs/>
          <w:color w:val="85859C"/>
          <w:sz w:val="24"/>
          <w:szCs w:val="24"/>
        </w:rPr>
        <w:t xml:space="preserve"> VP 3448 Ру16 с электроприводом САТУРН ЭП-Ч</w:t>
      </w:r>
    </w:p>
    <w:tbl>
      <w:tblPr>
        <w:tblW w:w="79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699"/>
        <w:gridCol w:w="1053"/>
        <w:gridCol w:w="3329"/>
        <w:gridCol w:w="1223"/>
        <w:gridCol w:w="1268"/>
      </w:tblGrid>
      <w:tr w:rsidR="006E5EFC" w:rsidRPr="006E5EFC" w:rsidTr="006E5EFC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Длина, </w:t>
            </w:r>
            <w:proofErr w:type="gram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End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электропривода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Вес, </w:t>
            </w:r>
            <w:proofErr w:type="gram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кг</w:t>
            </w:r>
            <w:proofErr w:type="gramEnd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Цена,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10896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10896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11016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ЭП-Ч-005-220в,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12173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ЭП-Ч-005-220в,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12408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ЭП-Ч-010-220в,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17251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ЭП-Ч-015-220в,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19287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ЭП-Ч-030-220в,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25334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ЭП-Ч-040-220в,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31334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ЭП-Ч-060-220в,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37024</w:t>
            </w:r>
          </w:p>
        </w:tc>
      </w:tr>
    </w:tbl>
    <w:p w:rsidR="006E5EFC" w:rsidRPr="006E5EFC" w:rsidRDefault="006E5EFC" w:rsidP="006E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5E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Для дилеров действуют специальные цены! Звоните! </w:t>
      </w:r>
    </w:p>
    <w:p w:rsidR="006E5EFC" w:rsidRPr="006E5EFC" w:rsidRDefault="006E5EFC" w:rsidP="006E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5859C"/>
          <w:sz w:val="24"/>
          <w:szCs w:val="24"/>
        </w:rPr>
      </w:pPr>
      <w:r w:rsidRPr="006E5EFC">
        <w:rPr>
          <w:rFonts w:ascii="Times New Roman" w:eastAsia="Times New Roman" w:hAnsi="Times New Roman" w:cs="Times New Roman"/>
          <w:b/>
          <w:bCs/>
          <w:color w:val="85859C"/>
          <w:sz w:val="24"/>
          <w:szCs w:val="24"/>
        </w:rPr>
        <w:t xml:space="preserve">Кран шаровой фланцевый 11с967п </w:t>
      </w:r>
      <w:proofErr w:type="spellStart"/>
      <w:r w:rsidRPr="006E5EFC">
        <w:rPr>
          <w:rFonts w:ascii="Times New Roman" w:eastAsia="Times New Roman" w:hAnsi="Times New Roman" w:cs="Times New Roman"/>
          <w:b/>
          <w:bCs/>
          <w:color w:val="85859C"/>
          <w:sz w:val="24"/>
          <w:szCs w:val="24"/>
        </w:rPr>
        <w:t>Ру</w:t>
      </w:r>
      <w:proofErr w:type="spellEnd"/>
      <w:r w:rsidRPr="006E5EFC">
        <w:rPr>
          <w:rFonts w:ascii="Times New Roman" w:eastAsia="Times New Roman" w:hAnsi="Times New Roman" w:cs="Times New Roman"/>
          <w:b/>
          <w:bCs/>
          <w:color w:val="85859C"/>
          <w:sz w:val="24"/>
          <w:szCs w:val="24"/>
        </w:rPr>
        <w:t xml:space="preserve"> 16 с электроприводом САТУРН ЭП-Ч </w:t>
      </w:r>
    </w:p>
    <w:tbl>
      <w:tblPr>
        <w:tblW w:w="79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3975"/>
      </w:tblGrid>
      <w:tr w:rsidR="006E5EFC" w:rsidRPr="006E5EFC" w:rsidTr="006E5EFC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корпуса сталь (шар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нж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Уплотнение Фторопласт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Тип присоединения фланцевое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 герметичности</w:t>
            </w:r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900" w:type="dxa"/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давление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, кгс/см</w:t>
            </w:r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Рабочая температура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tmax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, 0C -30...+180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Рабочая среда вода, пар, газ, нефтепродукты</w:t>
            </w:r>
          </w:p>
        </w:tc>
      </w:tr>
    </w:tbl>
    <w:p w:rsidR="006E5EFC" w:rsidRPr="006E5EFC" w:rsidRDefault="006E5EFC" w:rsidP="006E5E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9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877"/>
        <w:gridCol w:w="1171"/>
        <w:gridCol w:w="3195"/>
        <w:gridCol w:w="1308"/>
        <w:gridCol w:w="1082"/>
      </w:tblGrid>
      <w:tr w:rsidR="006E5EFC" w:rsidRPr="006E5EFC" w:rsidTr="006E5EFC">
        <w:trPr>
          <w:tblCellSpacing w:w="15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Длина, </w:t>
            </w:r>
            <w:proofErr w:type="gram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End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электропривода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Вес, </w:t>
            </w:r>
            <w:proofErr w:type="gram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кг</w:t>
            </w:r>
            <w:proofErr w:type="gramEnd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Цена,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10980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10980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10980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12144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12574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ЭП-Ч-005-220в,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13908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ЭП-Ч-008-220в,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14544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65/50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14999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ЭП-Ч-010-220в,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19348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80/76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ЭП-Ч-015-220в,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21326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100/80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ЭП-Ч-015-220в,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22142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ЭП-Ч-020-220в,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30886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125/100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ЭП-Ч-020-220в,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33056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ЭП-Ч-030-220в,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33775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150/100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ЭП-Ч-020-220в,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33997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ЭП-Ч-040-220в,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46598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200/150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ЭП-Ч-040-220в,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49860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ЭП-Ч-080-220в,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79111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250/200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ЭП-Ч-080-220в,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81165</w:t>
            </w:r>
          </w:p>
        </w:tc>
      </w:tr>
    </w:tbl>
    <w:p w:rsidR="006E5EFC" w:rsidRPr="006E5EFC" w:rsidRDefault="006E5EFC" w:rsidP="006E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5EF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6E5EFC" w:rsidRPr="006E5EFC" w:rsidRDefault="006E5EFC" w:rsidP="006E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5859C"/>
          <w:sz w:val="24"/>
          <w:szCs w:val="24"/>
        </w:rPr>
      </w:pPr>
      <w:r w:rsidRPr="006E5EFC">
        <w:rPr>
          <w:rFonts w:ascii="Times New Roman" w:eastAsia="Times New Roman" w:hAnsi="Times New Roman" w:cs="Times New Roman"/>
          <w:b/>
          <w:bCs/>
          <w:color w:val="85859C"/>
          <w:sz w:val="24"/>
          <w:szCs w:val="24"/>
        </w:rPr>
        <w:t xml:space="preserve">Насосы для </w:t>
      </w:r>
      <w:proofErr w:type="spellStart"/>
      <w:r w:rsidRPr="006E5EFC">
        <w:rPr>
          <w:rFonts w:ascii="Times New Roman" w:eastAsia="Times New Roman" w:hAnsi="Times New Roman" w:cs="Times New Roman"/>
          <w:b/>
          <w:bCs/>
          <w:color w:val="85859C"/>
          <w:sz w:val="24"/>
          <w:szCs w:val="24"/>
        </w:rPr>
        <w:t>опрессовки</w:t>
      </w:r>
      <w:proofErr w:type="spellEnd"/>
      <w:r w:rsidRPr="006E5EFC">
        <w:rPr>
          <w:rFonts w:ascii="Times New Roman" w:eastAsia="Times New Roman" w:hAnsi="Times New Roman" w:cs="Times New Roman"/>
          <w:b/>
          <w:bCs/>
          <w:color w:val="85859C"/>
          <w:sz w:val="24"/>
          <w:szCs w:val="24"/>
        </w:rPr>
        <w:t xml:space="preserve"> САТУРН</w:t>
      </w:r>
    </w:p>
    <w:tbl>
      <w:tblPr>
        <w:tblW w:w="80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6012"/>
        <w:gridCol w:w="1460"/>
      </w:tblGrid>
      <w:tr w:rsidR="006E5EFC" w:rsidRPr="006E5EFC" w:rsidTr="006E5EFC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 с НДС,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для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ручной САТУРН НИР- 25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3420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для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ручной САТУРН НИР- 60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для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электрический САТУРН НИЭ- 3-60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14220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для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электрический САТУРН НИЭ- 6-60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16580</w:t>
            </w:r>
          </w:p>
        </w:tc>
      </w:tr>
    </w:tbl>
    <w:p w:rsidR="006E5EFC" w:rsidRPr="006E5EFC" w:rsidRDefault="006E5EFC" w:rsidP="006E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5EFC">
        <w:rPr>
          <w:rFonts w:ascii="Times New Roman" w:eastAsia="Times New Roman" w:hAnsi="Times New Roman" w:cs="Times New Roman"/>
          <w:b/>
          <w:bCs/>
          <w:sz w:val="24"/>
          <w:szCs w:val="24"/>
        </w:rPr>
        <w:t>Трубогибы</w:t>
      </w:r>
      <w:proofErr w:type="spellEnd"/>
      <w:r w:rsidRPr="006E5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гидравлические.</w:t>
      </w:r>
    </w:p>
    <w:tbl>
      <w:tblPr>
        <w:tblW w:w="80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5932"/>
        <w:gridCol w:w="1509"/>
      </w:tblGrid>
      <w:tr w:rsidR="006E5EFC" w:rsidRPr="006E5EFC" w:rsidTr="006E5EFC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 с НДС, руб. 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Трубогиб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гидравлический ТГ- 1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9860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Трубогиб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гидравлический ТГ- 2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Трубогиб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гидравлический ТГ- 3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32900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Трубогиб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гидравлический ТГ- 4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50100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Трубогиб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электрогидравлический ТГЭ- 2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48300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Трубогиб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электрогидравлический ТГЭ- 3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64760</w:t>
            </w:r>
          </w:p>
        </w:tc>
      </w:tr>
      <w:tr w:rsidR="006E5EFC" w:rsidRPr="006E5EFC" w:rsidTr="006E5E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Трубогиб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электрогидравлический ТГЭ- 4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EFC" w:rsidRPr="006E5EFC" w:rsidRDefault="006E5EFC" w:rsidP="006E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85120</w:t>
            </w:r>
          </w:p>
        </w:tc>
      </w:tr>
    </w:tbl>
    <w:p w:rsidR="00925504" w:rsidRDefault="00925504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tbl>
      <w:tblPr>
        <w:tblW w:w="884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1130"/>
        <w:gridCol w:w="2551"/>
        <w:gridCol w:w="1701"/>
        <w:gridCol w:w="1560"/>
        <w:gridCol w:w="1559"/>
      </w:tblGrid>
      <w:tr w:rsidR="003B1539" w:rsidRPr="006E5EFC" w:rsidTr="00971AE8">
        <w:trPr>
          <w:trHeight w:val="908"/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электропривода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Цена,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  <w:p w:rsidR="003B1539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3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 приварку</w:t>
            </w:r>
          </w:p>
          <w:p w:rsidR="003B1539" w:rsidRPr="008F18F5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AISI</w:t>
            </w:r>
            <w:r w:rsidRPr="008F18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304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Цена,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  <w:p w:rsidR="003B1539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3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межфланцевый</w:t>
            </w:r>
            <w:proofErr w:type="spellEnd"/>
          </w:p>
          <w:p w:rsidR="003B1539" w:rsidRPr="00AB7E21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12Х18Н10Т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Цена,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  <w:p w:rsidR="003B1539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E3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Фланцевый</w:t>
            </w:r>
          </w:p>
          <w:p w:rsidR="003B1539" w:rsidRPr="00AB7E21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AISI 316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1539" w:rsidRPr="00550D67" w:rsidRDefault="003B1539" w:rsidP="00971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D67">
              <w:rPr>
                <w:rFonts w:ascii="Times New Roman" w:hAnsi="Times New Roman" w:cs="Times New Roman"/>
                <w:color w:val="000000"/>
              </w:rPr>
              <w:t>12900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11900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11200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1539" w:rsidRPr="00550D67" w:rsidRDefault="003B1539" w:rsidP="00971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D67"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12800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11400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1539" w:rsidRPr="00550D67" w:rsidRDefault="003B1539" w:rsidP="00971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D67">
              <w:rPr>
                <w:rFonts w:ascii="Times New Roman" w:hAnsi="Times New Roman" w:cs="Times New Roman"/>
                <w:color w:val="000000"/>
              </w:rPr>
              <w:t>13860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12600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1539" w:rsidRPr="00550D67" w:rsidRDefault="003B1539" w:rsidP="00971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D67">
              <w:rPr>
                <w:rFonts w:ascii="Times New Roman" w:hAnsi="Times New Roman" w:cs="Times New Roman"/>
                <w:color w:val="000000"/>
              </w:rPr>
              <w:t>14380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14500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ЭП-Ч-005-220в,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1539" w:rsidRPr="00550D67" w:rsidRDefault="003B1539" w:rsidP="00971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D67">
              <w:rPr>
                <w:rFonts w:ascii="Times New Roman" w:hAnsi="Times New Roman" w:cs="Times New Roman"/>
                <w:color w:val="000000"/>
              </w:rPr>
              <w:t>15900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15200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САТУРН ЭП-Ч-005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1539" w:rsidRPr="00550D67" w:rsidRDefault="003B1539" w:rsidP="00971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D67">
              <w:rPr>
                <w:rFonts w:ascii="Times New Roman" w:hAnsi="Times New Roman" w:cs="Times New Roman"/>
                <w:color w:val="000000"/>
              </w:rPr>
              <w:t>16900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17500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САТУРН ЭП-Ч-008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15900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1539" w:rsidRPr="00550D67" w:rsidRDefault="003B1539" w:rsidP="00971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D67">
              <w:rPr>
                <w:rFonts w:ascii="Times New Roman" w:hAnsi="Times New Roman" w:cs="Times New Roman"/>
                <w:color w:val="000000"/>
              </w:rPr>
              <w:t>19800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22280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САТУРН ЭП-Ч-015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25200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1539" w:rsidRPr="00550D67" w:rsidRDefault="003B1539" w:rsidP="00971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D67">
              <w:rPr>
                <w:rFonts w:ascii="Times New Roman" w:hAnsi="Times New Roman" w:cs="Times New Roman"/>
                <w:color w:val="000000"/>
              </w:rPr>
              <w:t>27800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31100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САТУРН ЭП-Ч-020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33500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1539" w:rsidRPr="00550D67" w:rsidRDefault="003B1539" w:rsidP="00971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D67">
              <w:rPr>
                <w:rFonts w:ascii="Times New Roman" w:hAnsi="Times New Roman" w:cs="Times New Roman"/>
                <w:color w:val="000000"/>
              </w:rPr>
              <w:t>42400*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44900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САТУРН ЭП-Ч-04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48200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62200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САТУРН ЭП-Ч-08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67200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550D67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D67">
              <w:rPr>
                <w:rFonts w:ascii="Times New Roman" w:eastAsia="Times New Roman" w:hAnsi="Times New Roman" w:cs="Times New Roman"/>
                <w:sz w:val="24"/>
                <w:szCs w:val="24"/>
              </w:rPr>
              <w:t>78200</w:t>
            </w:r>
          </w:p>
        </w:tc>
      </w:tr>
    </w:tbl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1539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1539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1539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1539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1539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1539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1539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1539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1539" w:rsidRPr="006E5EFC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E5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Электропривода </w:t>
      </w:r>
      <w:proofErr w:type="spellStart"/>
      <w:r w:rsidRPr="006E5EFC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четвертьоборотные</w:t>
      </w:r>
      <w:proofErr w:type="spellEnd"/>
      <w:r w:rsidRPr="006E5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САТУРН ЭП-Ч</w:t>
      </w:r>
    </w:p>
    <w:tbl>
      <w:tblPr>
        <w:tblW w:w="79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5871"/>
        <w:gridCol w:w="1494"/>
      </w:tblGrid>
      <w:tr w:rsidR="003B1539" w:rsidRPr="006E5EFC" w:rsidTr="00971AE8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 с НДС, руб. 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9240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ЭП-Ч-005-220в,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10250</w:t>
            </w:r>
          </w:p>
        </w:tc>
      </w:tr>
      <w:tr w:rsidR="003B1539" w:rsidRPr="006E5EFC" w:rsidTr="00971AE8">
        <w:trPr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ЭП-Ч-008-220в,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10650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ЭП-Ч-010-220в,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14560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ЭП-Ч-015-220в,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16340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ЭП-Ч-020-220в,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19860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ЭП-Ч-030-220в,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21460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ЭП-Ч-040-220в,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24680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ЭП-Ч-060-220в,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28430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Электропривод ЭП-Ч-080-220в,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32680</w:t>
            </w:r>
          </w:p>
        </w:tc>
      </w:tr>
    </w:tbl>
    <w:p w:rsidR="003B1539" w:rsidRDefault="003B1539" w:rsidP="003B1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5E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Для дилеров </w:t>
      </w:r>
      <w:r w:rsidRPr="006D218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действуют</w:t>
      </w:r>
      <w:r w:rsidRPr="006E5E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специальные цены! Звоните! </w:t>
      </w:r>
    </w:p>
    <w:p w:rsidR="003B1539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3B1539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3B1539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3B1539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3B1539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3B1539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3B1539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3B1539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3B1539" w:rsidRPr="00F52D02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1.</w:t>
      </w:r>
      <w:r w:rsidRPr="00F52D02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Затвор поворотный нержавеющий</w:t>
      </w:r>
      <w:proofErr w:type="gramStart"/>
      <w:r w:rsidRPr="00F52D02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( </w:t>
      </w:r>
      <w:proofErr w:type="gramEnd"/>
      <w:r w:rsidRPr="00586DCE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AISI 304</w:t>
      </w:r>
      <w:r w:rsidRPr="00F52D02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)</w:t>
      </w:r>
      <w:r w:rsidRPr="00F12CBC">
        <w:t xml:space="preserve"> </w:t>
      </w:r>
      <w:r w:rsidRPr="00F12CB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на пищевые среды</w:t>
      </w:r>
    </w:p>
    <w:p w:rsidR="003B1539" w:rsidRPr="00F52D02" w:rsidRDefault="003B1539" w:rsidP="003B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F52D02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с электроприводом</w:t>
      </w:r>
      <w:r w:rsidRPr="00F52D0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САТУРН ЭП-Ч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.</w:t>
      </w:r>
    </w:p>
    <w:tbl>
      <w:tblPr>
        <w:tblW w:w="79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5808"/>
      </w:tblGrid>
      <w:tr w:rsidR="003B1539" w:rsidRPr="00E52225" w:rsidTr="00971AE8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3B1539" w:rsidRPr="00C97C28" w:rsidRDefault="003B1539" w:rsidP="00971A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63" w:type="dxa"/>
            <w:vAlign w:val="center"/>
            <w:hideMark/>
          </w:tcPr>
          <w:p w:rsidR="003B1539" w:rsidRPr="00C97C28" w:rsidRDefault="003B1539" w:rsidP="00971A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1539" w:rsidRDefault="003B1539" w:rsidP="00971A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7C28">
              <w:rPr>
                <w:rFonts w:ascii="Arial" w:eastAsia="Times New Roman" w:hAnsi="Arial" w:cs="Arial"/>
                <w:sz w:val="24"/>
                <w:szCs w:val="24"/>
              </w:rPr>
              <w:t xml:space="preserve">Затвор поворотный дисковый с электроприводом может использоваться как запорный, так и как регулирующий орган. </w:t>
            </w:r>
          </w:p>
          <w:p w:rsidR="003B1539" w:rsidRPr="00C97C28" w:rsidRDefault="003B1539" w:rsidP="00971A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1539" w:rsidRPr="000E0269" w:rsidRDefault="003B1539" w:rsidP="00971A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026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ТЕХНИЧЕСКОЕ ОПИСАНИЕ И ХАРАКТЕРИСТИКИ.</w:t>
            </w:r>
          </w:p>
          <w:p w:rsidR="003B1539" w:rsidRDefault="003B1539" w:rsidP="00971A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026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Затвор с электроприводом </w:t>
            </w:r>
            <w:r w:rsidRPr="00C97C28">
              <w:rPr>
                <w:rFonts w:ascii="Arial" w:eastAsia="Times New Roman" w:hAnsi="Arial" w:cs="Arial"/>
                <w:sz w:val="24"/>
                <w:szCs w:val="24"/>
              </w:rPr>
              <w:t>отличают малый вес и строительная длина, герметичность затвор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а, длительный срок эксплуатации</w:t>
            </w:r>
            <w:r w:rsidRPr="00F12CB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ремпригодность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- возможность замены уплотнительных манжет.</w:t>
            </w:r>
          </w:p>
          <w:p w:rsidR="003B1539" w:rsidRPr="00C97C28" w:rsidRDefault="003B1539" w:rsidP="00971A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7C28">
              <w:rPr>
                <w:rFonts w:ascii="Arial" w:eastAsia="Times New Roman" w:hAnsi="Arial" w:cs="Arial"/>
                <w:sz w:val="24"/>
                <w:szCs w:val="24"/>
              </w:rPr>
              <w:t xml:space="preserve"> В зависимости от используемого уплотнения дискового затвора рабочая среда может быть разной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(применяемость материала уплотнения в </w:t>
            </w:r>
            <w:r w:rsidRPr="000E0269">
              <w:rPr>
                <w:rFonts w:ascii="Arial" w:eastAsia="Times New Roman" w:hAnsi="Arial" w:cs="Arial"/>
                <w:b/>
                <w:sz w:val="24"/>
                <w:szCs w:val="24"/>
              </w:rPr>
              <w:t>приложении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C97C28">
              <w:rPr>
                <w:rFonts w:ascii="Arial" w:eastAsia="Times New Roman" w:hAnsi="Arial" w:cs="Arial"/>
                <w:sz w:val="24"/>
                <w:szCs w:val="24"/>
              </w:rPr>
              <w:t xml:space="preserve">: вода-холодная и горячая, пар, воздух, аммиак,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масла, </w:t>
            </w:r>
            <w:r w:rsidRPr="00C97C28">
              <w:rPr>
                <w:rFonts w:ascii="Arial" w:eastAsia="Times New Roman" w:hAnsi="Arial" w:cs="Arial"/>
                <w:sz w:val="24"/>
                <w:szCs w:val="24"/>
              </w:rPr>
              <w:t xml:space="preserve"> кислоты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щелочи ,растворители, </w:t>
            </w:r>
            <w:r w:rsidRPr="00C97C28">
              <w:rPr>
                <w:rFonts w:ascii="Arial" w:eastAsia="Times New Roman" w:hAnsi="Arial" w:cs="Arial"/>
                <w:sz w:val="24"/>
                <w:szCs w:val="24"/>
              </w:rPr>
              <w:t xml:space="preserve"> нефтепродукты,  пищевые жидкости (хранение и перекачка), спирты, ацетилен.</w:t>
            </w:r>
          </w:p>
          <w:p w:rsidR="003B1539" w:rsidRPr="00C97C28" w:rsidRDefault="003B1539" w:rsidP="00971A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1539" w:rsidRPr="00586DCE" w:rsidTr="00971AE8">
        <w:trPr>
          <w:gridAfter w:val="1"/>
          <w:wAfter w:w="5763" w:type="dxa"/>
          <w:tblCellSpacing w:w="15" w:type="dxa"/>
        </w:trPr>
        <w:tc>
          <w:tcPr>
            <w:tcW w:w="2127" w:type="dxa"/>
            <w:vAlign w:val="center"/>
            <w:hideMark/>
          </w:tcPr>
          <w:p w:rsidR="003B1539" w:rsidRPr="00586DCE" w:rsidRDefault="003B1539" w:rsidP="00971A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B1539" w:rsidRPr="006E5EFC" w:rsidRDefault="003B1539" w:rsidP="003B15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84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705"/>
        <w:gridCol w:w="2976"/>
        <w:gridCol w:w="1701"/>
        <w:gridCol w:w="1560"/>
        <w:gridCol w:w="1559"/>
      </w:tblGrid>
      <w:tr w:rsidR="003B1539" w:rsidRPr="006E5EFC" w:rsidTr="00971AE8">
        <w:trPr>
          <w:trHeight w:val="908"/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электропривода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Цена,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  <w:p w:rsidR="003B1539" w:rsidRPr="00637226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Сварка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Сварка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Цена,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  <w:p w:rsidR="003B1539" w:rsidRPr="00637226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Муфта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Сварка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Цена,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  <w:p w:rsidR="003B1539" w:rsidRPr="00637226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Муфта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Муфта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12920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13020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15140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15280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ЭП-Ч-005-220в,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ЭП-Ч-008-220в,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ЭП-Ч-015-220в,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42200</w:t>
            </w:r>
          </w:p>
        </w:tc>
      </w:tr>
      <w:tr w:rsidR="003B1539" w:rsidRPr="006E5EFC" w:rsidTr="00971AE8">
        <w:trPr>
          <w:trHeight w:val="424"/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ЭП-Ч-015-220в,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62200</w:t>
            </w:r>
          </w:p>
        </w:tc>
      </w:tr>
    </w:tbl>
    <w:p w:rsidR="003B1539" w:rsidRDefault="003B1539" w:rsidP="003B1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5E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Для дилеров действуют специальные цены! Звоните! </w:t>
      </w:r>
    </w:p>
    <w:p w:rsidR="003B1539" w:rsidRDefault="003B1539" w:rsidP="003B1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</w:p>
    <w:p w:rsidR="003B1539" w:rsidRDefault="003B1539" w:rsidP="003B153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Приложение</w:t>
      </w:r>
      <w:proofErr w:type="gramStart"/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1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.</w:t>
      </w:r>
    </w:p>
    <w:p w:rsidR="003B1539" w:rsidRPr="00DB3E89" w:rsidRDefault="003B1539" w:rsidP="003B1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</w:rPr>
      </w:pPr>
      <w:r w:rsidRPr="000C48C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СФЕРЫ ПРИМЕНЕНИЯ И ХАРАКТЕРИСТИКИ УПЛОТНЕНИЙ ИЗ ЭЛАСТОМЕРА.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268"/>
        <w:gridCol w:w="3260"/>
        <w:gridCol w:w="1276"/>
        <w:gridCol w:w="1383"/>
      </w:tblGrid>
      <w:tr w:rsidR="003B1539" w:rsidRPr="000C48C5" w:rsidTr="00971AE8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1539" w:rsidRPr="000C48C5" w:rsidTr="00971AE8">
        <w:trPr>
          <w:trHeight w:val="5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Техническое наименование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Сферы применения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Температурные ограничения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Не рекомендуется</w:t>
            </w:r>
          </w:p>
        </w:tc>
      </w:tr>
      <w:tr w:rsidR="003B1539" w:rsidRPr="000C48C5" w:rsidTr="00971AE8">
        <w:trPr>
          <w:trHeight w:val="22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NBR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сополимер бутадиена с высоким содержанием акрилонитрила (</w:t>
            </w:r>
            <w:proofErr w:type="spellStart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Акрило-нитрилбутадиеновый</w:t>
            </w:r>
            <w:proofErr w:type="spellEnd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каучук)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углеводороды с содержанием ароматических соединений менее 45%, природный газ, воздух, вода, морская вода, спирты, двухатомные спирты.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-20</w:t>
            </w:r>
            <w:proofErr w:type="gramStart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+100°С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растворители, бензол, </w:t>
            </w:r>
            <w:proofErr w:type="spellStart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диметилбензол</w:t>
            </w:r>
            <w:proofErr w:type="spellEnd"/>
          </w:p>
        </w:tc>
      </w:tr>
      <w:tr w:rsidR="003B1539" w:rsidRPr="000C48C5" w:rsidTr="00971AE8">
        <w:trPr>
          <w:trHeight w:val="190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ЭТИЛЕН ПРОПИЛЕН высокотемпературный (EPDM HT)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терполимер</w:t>
            </w:r>
            <w:proofErr w:type="spellEnd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этилена и пропилена (Этилен-пропилен каучук)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вода, пар, морская вода, солевые растворы, абразивные материалы, фосфаты, эфиры, кетоны, пищевые щелочные соединения, жидкости и твердые вещества, неорганические кислоты с низким содержанием каустической соды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-35</w:t>
            </w:r>
            <w:proofErr w:type="gramStart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+150°С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углеводороды, масла, жиры, сухой воздух</w:t>
            </w:r>
          </w:p>
        </w:tc>
      </w:tr>
      <w:tr w:rsidR="003B1539" w:rsidRPr="000C48C5" w:rsidTr="00971AE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СИЛИКОН Q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Кремнийсодержащий </w:t>
            </w:r>
            <w:proofErr w:type="spellStart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метилвинил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напитки, пищевые продукты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-30</w:t>
            </w:r>
            <w:proofErr w:type="gramStart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+150°С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углеводороды, растворители, пары</w:t>
            </w:r>
          </w:p>
        </w:tc>
      </w:tr>
      <w:tr w:rsidR="003B1539" w:rsidRPr="000C48C5" w:rsidTr="00971AE8">
        <w:trPr>
          <w:trHeight w:val="21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ВИТОН VITON FPM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Сополимер </w:t>
            </w:r>
            <w:proofErr w:type="spellStart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гексафторпропилена</w:t>
            </w:r>
            <w:proofErr w:type="spellEnd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фтористого</w:t>
            </w:r>
            <w:proofErr w:type="gramEnd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винилидена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углеводороды с высоким содержанием ароматических соединений, минеральные и </w:t>
            </w:r>
            <w:proofErr w:type="spellStart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галогенозамещенные</w:t>
            </w:r>
            <w:proofErr w:type="spellEnd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кислоты, фосфорная кислота, ароматические и алифатические эфиры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-10</w:t>
            </w:r>
            <w:proofErr w:type="gramStart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+160°С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пары, кетоны, амины, эфиры, щелочи</w:t>
            </w:r>
          </w:p>
        </w:tc>
      </w:tr>
      <w:tr w:rsidR="003B1539" w:rsidRPr="000C48C5" w:rsidTr="00971AE8">
        <w:trPr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НЕОПРЕН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полихлоропрен</w:t>
            </w:r>
            <w:proofErr w:type="spellEnd"/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масла, разбавленные минеральные кислоты, щелочи, жиры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-18</w:t>
            </w:r>
            <w:proofErr w:type="gramStart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+90°С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кетоны, концентрированные кислоты, растворители для красок</w:t>
            </w:r>
          </w:p>
        </w:tc>
      </w:tr>
      <w:tr w:rsidR="003B1539" w:rsidRPr="000C48C5" w:rsidTr="00971AE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NEOPRENE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B1539" w:rsidRPr="000C48C5" w:rsidTr="00971AE8">
        <w:trPr>
          <w:trHeight w:val="73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CR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B1539" w:rsidRPr="000C48C5" w:rsidTr="00971AE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НАТУРАЛЬНЫЙ КАУЧУК (NR)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латекс (растительный)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абразивные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-35</w:t>
            </w:r>
            <w:proofErr w:type="gramStart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+65°С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пары, углеводороды, масла</w:t>
            </w:r>
          </w:p>
        </w:tc>
      </w:tr>
      <w:tr w:rsidR="003B1539" w:rsidRPr="000C48C5" w:rsidTr="00971AE8">
        <w:trPr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ТЕФЛОН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политетрафторэтилен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корродирующие вещества, растворители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-40</w:t>
            </w:r>
            <w:proofErr w:type="gramStart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+180°С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абразивные материалы, газообразный фтор, щелочные металлы в расплавленном состоянии</w:t>
            </w:r>
          </w:p>
        </w:tc>
      </w:tr>
      <w:tr w:rsidR="003B1539" w:rsidRPr="000C48C5" w:rsidTr="00971AE8">
        <w:trPr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TEFLON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B1539" w:rsidRPr="000C48C5" w:rsidTr="00971AE8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539" w:rsidRPr="000C48C5" w:rsidRDefault="003B1539" w:rsidP="00971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C48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(P.T.F.E)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39" w:rsidRPr="000C48C5" w:rsidRDefault="003B1539" w:rsidP="00971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3B1539" w:rsidRPr="00DB3E89" w:rsidRDefault="003B1539" w:rsidP="003B153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color w:val="1F497D" w:themeColor="text2"/>
          <w:sz w:val="16"/>
          <w:szCs w:val="16"/>
          <w:u w:val="single"/>
        </w:rPr>
      </w:pPr>
    </w:p>
    <w:p w:rsidR="003B1539" w:rsidRPr="0083278F" w:rsidRDefault="003B1539" w:rsidP="003B1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  <w:r w:rsidRPr="0083278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 xml:space="preserve">2.Кран шаровой нержавеющий  </w:t>
      </w:r>
      <w:proofErr w:type="spellStart"/>
      <w:r w:rsidRPr="0083278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>межфланцевый</w:t>
      </w:r>
      <w:proofErr w:type="spellEnd"/>
      <w:r w:rsidRPr="0083278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 xml:space="preserve"> </w:t>
      </w:r>
    </w:p>
    <w:p w:rsidR="003B1539" w:rsidRPr="0083278F" w:rsidRDefault="003B1539" w:rsidP="003B1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  <w:r w:rsidRPr="0083278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>(</w:t>
      </w:r>
      <w:r w:rsidRPr="0083278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производство РФ)</w:t>
      </w:r>
    </w:p>
    <w:p w:rsidR="003B1539" w:rsidRPr="0083278F" w:rsidRDefault="003B1539" w:rsidP="003B1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  <w:r w:rsidRPr="0083278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>с электроприводом  САТУРН ЭП-Ч</w:t>
      </w:r>
      <w:proofErr w:type="gramStart"/>
      <w:r w:rsidRPr="0083278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 xml:space="preserve"> .</w:t>
      </w:r>
      <w:proofErr w:type="gramEnd"/>
    </w:p>
    <w:p w:rsidR="003B1539" w:rsidRPr="00192D4D" w:rsidRDefault="003B1539" w:rsidP="003B1539">
      <w:pPr>
        <w:spacing w:after="0" w:line="240" w:lineRule="auto"/>
        <w:ind w:left="708"/>
        <w:rPr>
          <w:sz w:val="24"/>
          <w:szCs w:val="24"/>
        </w:rPr>
      </w:pPr>
      <w:bookmarkStart w:id="1" w:name="OLE_LINK1"/>
      <w:bookmarkStart w:id="2" w:name="OLE_LINK2"/>
      <w:r w:rsidRPr="00192D4D">
        <w:rPr>
          <w:sz w:val="24"/>
          <w:szCs w:val="24"/>
        </w:rPr>
        <w:t>Корпус, патрубок, фланец – 12Х18Н10Т(9ТЛ), пробка-шар – 12Х18Н10Т.  Среда – любая устойчивая  к проточ</w:t>
      </w:r>
      <w:r>
        <w:rPr>
          <w:sz w:val="24"/>
          <w:szCs w:val="24"/>
        </w:rPr>
        <w:t xml:space="preserve">ной части </w:t>
      </w:r>
      <w:r w:rsidRPr="00192D4D">
        <w:rPr>
          <w:sz w:val="24"/>
          <w:szCs w:val="24"/>
        </w:rPr>
        <w:t>(пищевые, агрессивные, нефтепродукты).                                      Класс герметичности</w:t>
      </w:r>
      <w:proofErr w:type="gramStart"/>
      <w:r w:rsidRPr="00192D4D">
        <w:rPr>
          <w:sz w:val="24"/>
          <w:szCs w:val="24"/>
        </w:rPr>
        <w:t xml:space="preserve"> А</w:t>
      </w:r>
      <w:proofErr w:type="gramEnd"/>
      <w:r w:rsidRPr="00192D4D">
        <w:rPr>
          <w:sz w:val="24"/>
          <w:szCs w:val="24"/>
        </w:rPr>
        <w:t xml:space="preserve"> по ГОСТ 9544-93. Направление потока – любое</w:t>
      </w:r>
      <w:proofErr w:type="gramStart"/>
      <w:r w:rsidRPr="00192D4D">
        <w:rPr>
          <w:sz w:val="24"/>
          <w:szCs w:val="24"/>
        </w:rPr>
        <w:t xml:space="preserve"> .</w:t>
      </w:r>
      <w:proofErr w:type="gramEnd"/>
    </w:p>
    <w:bookmarkEnd w:id="1"/>
    <w:bookmarkEnd w:id="2"/>
    <w:p w:rsidR="003B1539" w:rsidRPr="00CF7135" w:rsidRDefault="003B1539" w:rsidP="003B1539">
      <w:pPr>
        <w:tabs>
          <w:tab w:val="left" w:pos="4185"/>
        </w:tabs>
        <w:spacing w:before="100" w:beforeAutospacing="1" w:after="100" w:afterAutospacing="1" w:line="240" w:lineRule="auto"/>
        <w:ind w:left="708"/>
        <w:rPr>
          <w:i/>
          <w:sz w:val="24"/>
          <w:szCs w:val="24"/>
        </w:rPr>
      </w:pPr>
      <w:r w:rsidRPr="00192D4D">
        <w:rPr>
          <w:i/>
          <w:sz w:val="24"/>
          <w:szCs w:val="24"/>
        </w:rPr>
        <w:t xml:space="preserve">Краны шаровые запорные </w:t>
      </w:r>
      <w:r w:rsidRPr="00192D4D">
        <w:rPr>
          <w:sz w:val="24"/>
          <w:szCs w:val="24"/>
        </w:rPr>
        <w:t xml:space="preserve"> </w:t>
      </w:r>
      <w:r w:rsidRPr="00192D4D">
        <w:rPr>
          <w:i/>
          <w:sz w:val="24"/>
          <w:szCs w:val="24"/>
        </w:rPr>
        <w:t xml:space="preserve">– разборные, </w:t>
      </w:r>
      <w:proofErr w:type="spellStart"/>
      <w:r w:rsidRPr="00192D4D">
        <w:rPr>
          <w:i/>
          <w:sz w:val="24"/>
          <w:szCs w:val="24"/>
        </w:rPr>
        <w:t>ремонтопригодные</w:t>
      </w:r>
      <w:proofErr w:type="spellEnd"/>
      <w:r w:rsidRPr="00192D4D">
        <w:rPr>
          <w:i/>
          <w:sz w:val="24"/>
          <w:szCs w:val="24"/>
        </w:rPr>
        <w:t>. Уплотнение фторопласт Ф 4. Рабочая   температура: - 60 + 200 С. Рабочее давление 1,6 – 2,5 МПа.</w:t>
      </w:r>
    </w:p>
    <w:p w:rsidR="003B1539" w:rsidRPr="006E5EFC" w:rsidRDefault="003B1539" w:rsidP="003B15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5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822"/>
        <w:gridCol w:w="1089"/>
        <w:gridCol w:w="2338"/>
        <w:gridCol w:w="1985"/>
        <w:gridCol w:w="1984"/>
      </w:tblGrid>
      <w:tr w:rsidR="003B1539" w:rsidRPr="006E5EFC" w:rsidTr="00971AE8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Длина, </w:t>
            </w:r>
            <w:proofErr w:type="gram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End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электропривода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Ручной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Цена,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приводом.</w:t>
            </w:r>
          </w:p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Цена, </w:t>
            </w:r>
            <w:proofErr w:type="spellStart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F04B1B" w:rsidRDefault="003B1539" w:rsidP="00971AE8">
            <w:pPr>
              <w:spacing w:after="0" w:line="240" w:lineRule="auto"/>
              <w:jc w:val="center"/>
              <w:rPr>
                <w:rFonts w:asciiTheme="majorHAnsi" w:hAnsiTheme="majorHAnsi" w:cs="Arial CYR"/>
                <w:sz w:val="24"/>
                <w:szCs w:val="24"/>
                <w:lang w:val="en-US"/>
              </w:rPr>
            </w:pPr>
            <w:r w:rsidRPr="00F04B1B">
              <w:rPr>
                <w:rFonts w:asciiTheme="majorHAnsi" w:hAnsiTheme="majorHAnsi" w:cs="Arial CYR"/>
                <w:sz w:val="24"/>
                <w:szCs w:val="24"/>
              </w:rPr>
              <w:t>50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B1539" w:rsidRPr="00F04B1B" w:rsidRDefault="003B1539" w:rsidP="00971AE8">
            <w:pPr>
              <w:jc w:val="center"/>
              <w:rPr>
                <w:rFonts w:asciiTheme="majorHAnsi" w:hAnsiTheme="majorHAnsi"/>
                <w:color w:val="000000"/>
              </w:rPr>
            </w:pPr>
            <w:r w:rsidRPr="00F04B1B">
              <w:rPr>
                <w:rFonts w:asciiTheme="majorHAnsi" w:hAnsiTheme="majorHAnsi"/>
                <w:color w:val="000000"/>
              </w:rPr>
              <w:t>2150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F04B1B" w:rsidRDefault="003B1539" w:rsidP="00971AE8">
            <w:pPr>
              <w:spacing w:after="0" w:line="240" w:lineRule="auto"/>
              <w:jc w:val="center"/>
              <w:rPr>
                <w:rFonts w:asciiTheme="majorHAnsi" w:hAnsiTheme="majorHAnsi" w:cs="Arial CYR"/>
                <w:sz w:val="24"/>
                <w:szCs w:val="24"/>
                <w:lang w:val="en-US"/>
              </w:rPr>
            </w:pPr>
            <w:r w:rsidRPr="00F04B1B">
              <w:rPr>
                <w:rFonts w:asciiTheme="majorHAnsi" w:hAnsiTheme="majorHAnsi" w:cs="Arial CYR"/>
                <w:sz w:val="24"/>
                <w:szCs w:val="24"/>
              </w:rPr>
              <w:t>52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B1539" w:rsidRPr="00F04B1B" w:rsidRDefault="003B1539" w:rsidP="00971AE8">
            <w:pPr>
              <w:jc w:val="center"/>
              <w:rPr>
                <w:rFonts w:asciiTheme="majorHAnsi" w:hAnsiTheme="majorHAnsi"/>
                <w:color w:val="000000"/>
              </w:rPr>
            </w:pPr>
            <w:r w:rsidRPr="00F04B1B">
              <w:rPr>
                <w:rFonts w:asciiTheme="majorHAnsi" w:hAnsiTheme="majorHAnsi"/>
                <w:color w:val="000000"/>
              </w:rPr>
              <w:t>2450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1340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F04B1B" w:rsidRDefault="003B1539" w:rsidP="00971AE8">
            <w:pPr>
              <w:spacing w:after="0" w:line="240" w:lineRule="auto"/>
              <w:jc w:val="center"/>
              <w:rPr>
                <w:rFonts w:asciiTheme="majorHAnsi" w:hAnsiTheme="majorHAnsi" w:cs="Arial CYR"/>
                <w:sz w:val="24"/>
                <w:szCs w:val="24"/>
                <w:lang w:val="en-US"/>
              </w:rPr>
            </w:pPr>
            <w:r w:rsidRPr="00F04B1B">
              <w:rPr>
                <w:rFonts w:asciiTheme="majorHAnsi" w:hAnsiTheme="majorHAnsi" w:cs="Arial CYR"/>
                <w:sz w:val="24"/>
                <w:szCs w:val="24"/>
                <w:lang w:val="en-US"/>
              </w:rPr>
              <w:t>56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B1539" w:rsidRPr="00F04B1B" w:rsidRDefault="003B1539" w:rsidP="00971AE8">
            <w:pPr>
              <w:jc w:val="center"/>
              <w:rPr>
                <w:rFonts w:asciiTheme="majorHAnsi" w:hAnsiTheme="majorHAnsi"/>
                <w:color w:val="000000"/>
              </w:rPr>
            </w:pPr>
            <w:r w:rsidRPr="00F04B1B">
              <w:rPr>
                <w:rFonts w:asciiTheme="majorHAnsi" w:hAnsiTheme="majorHAnsi"/>
                <w:color w:val="000000"/>
              </w:rPr>
              <w:t>3060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F04B1B" w:rsidRDefault="003B1539" w:rsidP="00971AE8">
            <w:pPr>
              <w:spacing w:after="0" w:line="240" w:lineRule="auto"/>
              <w:jc w:val="center"/>
              <w:rPr>
                <w:rFonts w:asciiTheme="majorHAnsi" w:hAnsiTheme="majorHAnsi" w:cs="Arial CYR"/>
                <w:sz w:val="24"/>
                <w:szCs w:val="24"/>
                <w:lang w:val="en-US"/>
              </w:rPr>
            </w:pPr>
            <w:r w:rsidRPr="00F04B1B">
              <w:rPr>
                <w:rFonts w:asciiTheme="majorHAnsi" w:hAnsiTheme="majorHAnsi" w:cs="Arial CYR"/>
                <w:sz w:val="24"/>
                <w:szCs w:val="24"/>
                <w:lang w:val="en-US"/>
              </w:rPr>
              <w:t>60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ЭП-Ч-003-220в,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B1539" w:rsidRPr="00F04B1B" w:rsidRDefault="003B1539" w:rsidP="00971AE8">
            <w:pPr>
              <w:jc w:val="center"/>
              <w:rPr>
                <w:rFonts w:asciiTheme="majorHAnsi" w:hAnsiTheme="majorHAnsi"/>
                <w:color w:val="000000"/>
              </w:rPr>
            </w:pPr>
            <w:r w:rsidRPr="00F04B1B">
              <w:rPr>
                <w:rFonts w:asciiTheme="majorHAnsi" w:hAnsiTheme="majorHAnsi"/>
                <w:color w:val="000000"/>
              </w:rPr>
              <w:t>3380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9D6965" w:rsidRDefault="003B1539" w:rsidP="00971AE8">
            <w:pPr>
              <w:spacing w:after="0" w:line="240" w:lineRule="auto"/>
              <w:jc w:val="center"/>
              <w:rPr>
                <w:rFonts w:asciiTheme="majorHAnsi" w:hAnsiTheme="majorHAnsi" w:cs="Arial CYR"/>
                <w:sz w:val="24"/>
                <w:szCs w:val="24"/>
                <w:lang w:val="en-US"/>
              </w:rPr>
            </w:pPr>
            <w:r w:rsidRPr="00F04B1B">
              <w:rPr>
                <w:rFonts w:asciiTheme="majorHAnsi" w:hAnsiTheme="majorHAnsi" w:cs="Arial CYR"/>
                <w:sz w:val="24"/>
                <w:szCs w:val="24"/>
              </w:rPr>
              <w:t>70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ЭП-Ч-005-220в,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B1539" w:rsidRPr="00F04B1B" w:rsidRDefault="003B1539" w:rsidP="00971AE8">
            <w:pPr>
              <w:jc w:val="center"/>
              <w:rPr>
                <w:rFonts w:asciiTheme="majorHAnsi" w:hAnsiTheme="majorHAnsi"/>
                <w:color w:val="000000"/>
              </w:rPr>
            </w:pPr>
            <w:r w:rsidRPr="00F04B1B">
              <w:rPr>
                <w:rFonts w:asciiTheme="majorHAnsi" w:hAnsiTheme="majorHAnsi"/>
                <w:color w:val="000000"/>
              </w:rPr>
              <w:t>4140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F04B1B" w:rsidRDefault="003B1539" w:rsidP="0097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CYR"/>
                <w:sz w:val="24"/>
                <w:szCs w:val="24"/>
                <w:lang w:val="en-US"/>
              </w:rPr>
            </w:pPr>
            <w:r w:rsidRPr="00F04B1B">
              <w:rPr>
                <w:rFonts w:asciiTheme="majorHAnsi" w:hAnsiTheme="majorHAnsi" w:cs="Arial CYR"/>
                <w:sz w:val="24"/>
                <w:szCs w:val="24"/>
              </w:rPr>
              <w:t>86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ЭП-Ч-008-220в,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B1539" w:rsidRPr="00F04B1B" w:rsidRDefault="003B1539" w:rsidP="00971AE8">
            <w:pPr>
              <w:jc w:val="center"/>
              <w:rPr>
                <w:rFonts w:asciiTheme="majorHAnsi" w:hAnsiTheme="majorHAnsi"/>
                <w:color w:val="000000"/>
              </w:rPr>
            </w:pPr>
            <w:r w:rsidRPr="00F04B1B">
              <w:rPr>
                <w:rFonts w:asciiTheme="majorHAnsi" w:hAnsiTheme="majorHAnsi"/>
                <w:color w:val="000000"/>
              </w:rPr>
              <w:t>5215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9D6965" w:rsidRDefault="003B1539" w:rsidP="00971AE8">
            <w:pPr>
              <w:spacing w:after="0" w:line="240" w:lineRule="auto"/>
              <w:jc w:val="center"/>
              <w:rPr>
                <w:rFonts w:asciiTheme="majorHAnsi" w:hAnsiTheme="majorHAnsi" w:cs="Arial CYR"/>
                <w:sz w:val="24"/>
                <w:szCs w:val="24"/>
                <w:lang w:val="en-US"/>
              </w:rPr>
            </w:pPr>
            <w:r w:rsidRPr="00F04B1B">
              <w:rPr>
                <w:rFonts w:asciiTheme="majorHAnsi" w:hAnsiTheme="majorHAnsi" w:cs="Arial CYR"/>
                <w:sz w:val="24"/>
                <w:szCs w:val="24"/>
              </w:rPr>
              <w:t>10</w:t>
            </w:r>
            <w:r w:rsidRPr="00F04B1B">
              <w:rPr>
                <w:rFonts w:asciiTheme="majorHAnsi" w:hAnsiTheme="majorHAnsi" w:cs="Arial CYR"/>
                <w:sz w:val="24"/>
                <w:szCs w:val="24"/>
                <w:lang w:val="en-US"/>
              </w:rPr>
              <w:t>0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ЭП-Ч-010-220в,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B1539" w:rsidRPr="00F04B1B" w:rsidRDefault="003B1539" w:rsidP="00971AE8">
            <w:pPr>
              <w:jc w:val="center"/>
              <w:rPr>
                <w:rFonts w:asciiTheme="majorHAnsi" w:hAnsiTheme="majorHAnsi"/>
                <w:color w:val="000000"/>
              </w:rPr>
            </w:pPr>
            <w:r w:rsidRPr="00F04B1B">
              <w:rPr>
                <w:rFonts w:asciiTheme="majorHAnsi" w:hAnsiTheme="majorHAnsi"/>
                <w:color w:val="000000"/>
              </w:rPr>
              <w:t>7360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F04B1B" w:rsidRDefault="003B1539" w:rsidP="00971AE8">
            <w:pPr>
              <w:spacing w:after="0" w:line="240" w:lineRule="auto"/>
              <w:jc w:val="center"/>
              <w:rPr>
                <w:rFonts w:asciiTheme="majorHAnsi" w:hAnsiTheme="majorHAnsi" w:cs="Arial CYR"/>
                <w:sz w:val="24"/>
                <w:szCs w:val="24"/>
                <w:lang w:val="en-US"/>
              </w:rPr>
            </w:pPr>
            <w:r w:rsidRPr="00F04B1B">
              <w:rPr>
                <w:rFonts w:asciiTheme="majorHAnsi" w:hAnsiTheme="majorHAnsi" w:cs="Arial CYR"/>
                <w:sz w:val="24"/>
                <w:szCs w:val="24"/>
              </w:rPr>
              <w:t>120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ЭП-Ч-015-220в,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B1539" w:rsidRPr="00F04B1B" w:rsidRDefault="003B1539" w:rsidP="00971AE8">
            <w:pPr>
              <w:jc w:val="center"/>
              <w:rPr>
                <w:rFonts w:asciiTheme="majorHAnsi" w:hAnsiTheme="majorHAnsi"/>
                <w:color w:val="000000"/>
              </w:rPr>
            </w:pPr>
            <w:r w:rsidRPr="00F04B1B">
              <w:rPr>
                <w:rFonts w:asciiTheme="majorHAnsi" w:hAnsiTheme="majorHAnsi"/>
                <w:color w:val="000000"/>
              </w:rPr>
              <w:t>9350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30600</w:t>
            </w:r>
          </w:p>
        </w:tc>
      </w:tr>
      <w:tr w:rsidR="003B1539" w:rsidRPr="006E5EFC" w:rsidTr="00971A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F04B1B" w:rsidRDefault="003B1539" w:rsidP="00971AE8">
            <w:pPr>
              <w:spacing w:after="0" w:line="240" w:lineRule="auto"/>
              <w:jc w:val="center"/>
              <w:rPr>
                <w:rFonts w:asciiTheme="majorHAnsi" w:hAnsiTheme="majorHAnsi" w:cs="Arial CYR"/>
                <w:sz w:val="24"/>
                <w:szCs w:val="24"/>
                <w:lang w:val="en-US"/>
              </w:rPr>
            </w:pPr>
            <w:r w:rsidRPr="00F04B1B">
              <w:rPr>
                <w:rFonts w:asciiTheme="majorHAnsi" w:hAnsiTheme="majorHAnsi" w:cs="Arial CYR"/>
                <w:sz w:val="24"/>
                <w:szCs w:val="24"/>
              </w:rPr>
              <w:t>150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САТУРН ЭП-Ч-020-220в, </w:t>
            </w:r>
            <w:proofErr w:type="spellStart"/>
            <w:proofErr w:type="gramStart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S01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B1539" w:rsidRPr="00F04B1B" w:rsidRDefault="003B1539" w:rsidP="00971AE8">
            <w:pPr>
              <w:jc w:val="center"/>
              <w:rPr>
                <w:rFonts w:asciiTheme="majorHAnsi" w:hAnsiTheme="majorHAnsi"/>
                <w:color w:val="000000"/>
              </w:rPr>
            </w:pPr>
            <w:r w:rsidRPr="00F04B1B">
              <w:rPr>
                <w:rFonts w:asciiTheme="majorHAnsi" w:hAnsiTheme="majorHAnsi"/>
                <w:color w:val="000000"/>
              </w:rPr>
              <w:t>18400</w:t>
            </w:r>
            <w:r>
              <w:rPr>
                <w:rFonts w:asciiTheme="majorHAnsi" w:hAnsiTheme="majorHAnsi"/>
                <w:color w:val="000000"/>
              </w:rPr>
              <w:t>*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539" w:rsidRPr="006E5EFC" w:rsidRDefault="003B1539" w:rsidP="0097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6E5E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3B1539" w:rsidRPr="006E5EFC" w:rsidRDefault="003B1539" w:rsidP="003B1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5EF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Default="003B1539">
      <w:pPr>
        <w:rPr>
          <w:lang w:val="en-US"/>
        </w:rPr>
      </w:pPr>
    </w:p>
    <w:p w:rsidR="003B1539" w:rsidRPr="003B1539" w:rsidRDefault="003B1539">
      <w:pPr>
        <w:rPr>
          <w:lang w:val="en-US"/>
        </w:rPr>
      </w:pPr>
    </w:p>
    <w:sectPr w:rsidR="003B1539" w:rsidRPr="003B1539" w:rsidSect="0092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FC"/>
    <w:rsid w:val="003B1539"/>
    <w:rsid w:val="006E5EFC"/>
    <w:rsid w:val="0092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5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E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стиль1"/>
    <w:basedOn w:val="a"/>
    <w:rsid w:val="006E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1">
    <w:name w:val="стиль2"/>
    <w:basedOn w:val="a"/>
    <w:rsid w:val="006E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5859C"/>
      <w:sz w:val="24"/>
      <w:szCs w:val="24"/>
    </w:rPr>
  </w:style>
  <w:style w:type="paragraph" w:customStyle="1" w:styleId="3">
    <w:name w:val="стиль3"/>
    <w:basedOn w:val="a"/>
    <w:rsid w:val="006E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5859C"/>
      <w:sz w:val="24"/>
      <w:szCs w:val="24"/>
    </w:rPr>
  </w:style>
  <w:style w:type="paragraph" w:styleId="a3">
    <w:name w:val="Normal (Web)"/>
    <w:basedOn w:val="a"/>
    <w:uiPriority w:val="99"/>
    <w:unhideWhenUsed/>
    <w:rsid w:val="006E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5EFC"/>
    <w:rPr>
      <w:color w:val="0000FF"/>
      <w:u w:val="single"/>
    </w:rPr>
  </w:style>
  <w:style w:type="character" w:styleId="a5">
    <w:name w:val="Strong"/>
    <w:basedOn w:val="a0"/>
    <w:uiPriority w:val="22"/>
    <w:qFormat/>
    <w:rsid w:val="006E5E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5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E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стиль1"/>
    <w:basedOn w:val="a"/>
    <w:rsid w:val="006E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1">
    <w:name w:val="стиль2"/>
    <w:basedOn w:val="a"/>
    <w:rsid w:val="006E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5859C"/>
      <w:sz w:val="24"/>
      <w:szCs w:val="24"/>
    </w:rPr>
  </w:style>
  <w:style w:type="paragraph" w:customStyle="1" w:styleId="3">
    <w:name w:val="стиль3"/>
    <w:basedOn w:val="a"/>
    <w:rsid w:val="006E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5859C"/>
      <w:sz w:val="24"/>
      <w:szCs w:val="24"/>
    </w:rPr>
  </w:style>
  <w:style w:type="paragraph" w:styleId="a3">
    <w:name w:val="Normal (Web)"/>
    <w:basedOn w:val="a"/>
    <w:uiPriority w:val="99"/>
    <w:unhideWhenUsed/>
    <w:rsid w:val="006E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5EFC"/>
    <w:rPr>
      <w:color w:val="0000FF"/>
      <w:u w:val="single"/>
    </w:rPr>
  </w:style>
  <w:style w:type="character" w:styleId="a5">
    <w:name w:val="Strong"/>
    <w:basedOn w:val="a0"/>
    <w:uiPriority w:val="22"/>
    <w:qFormat/>
    <w:rsid w:val="006E5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Admin</cp:lastModifiedBy>
  <cp:revision>2</cp:revision>
  <dcterms:created xsi:type="dcterms:W3CDTF">2013-05-21T14:11:00Z</dcterms:created>
  <dcterms:modified xsi:type="dcterms:W3CDTF">2013-05-21T14:11:00Z</dcterms:modified>
</cp:coreProperties>
</file>