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0" w:name="sub_208616220"/>
      <w:r w:rsidRPr="00C802EA">
        <w:rPr>
          <w:rFonts w:ascii="Arial" w:hAnsi="Arial" w:cs="Arial"/>
          <w:i/>
          <w:iCs/>
          <w:sz w:val="20"/>
          <w:szCs w:val="20"/>
        </w:rPr>
        <w:t>Изменением N 2 ГОСТ 11068-81, принятым Межгосударственным Советом по стандартизации, метрологии и сертификации (протокол N 10 от 3 октября 1996 г.), в настоящий ГОСТ внесены изменения</w:t>
      </w:r>
    </w:p>
    <w:bookmarkEnd w:id="0"/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r w:rsidRPr="00C802EA">
        <w:rPr>
          <w:rFonts w:ascii="Arial" w:hAnsi="Arial" w:cs="Arial"/>
          <w:i/>
          <w:iCs/>
          <w:sz w:val="20"/>
          <w:szCs w:val="20"/>
        </w:rPr>
        <w:t>См. текст ГОСТа в предыдущей редакции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C802EA" w:rsidRPr="00C802EA" w:rsidRDefault="00C802EA" w:rsidP="00C802E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" w:name="sub_30"/>
      <w:r w:rsidRPr="00C802EA">
        <w:rPr>
          <w:rFonts w:ascii="Arial" w:hAnsi="Arial" w:cs="Arial"/>
          <w:b/>
          <w:bCs/>
          <w:sz w:val="20"/>
          <w:szCs w:val="20"/>
        </w:rPr>
        <w:t xml:space="preserve">Государственный стандарт Союза ССР ГОСТ </w:t>
      </w:r>
      <w:bookmarkStart w:id="2" w:name="_GoBack"/>
      <w:r w:rsidRPr="00C802EA">
        <w:rPr>
          <w:rFonts w:ascii="Arial" w:hAnsi="Arial" w:cs="Arial"/>
          <w:b/>
          <w:bCs/>
          <w:sz w:val="20"/>
          <w:szCs w:val="20"/>
        </w:rPr>
        <w:t>11068-81</w:t>
      </w:r>
      <w:bookmarkEnd w:id="2"/>
      <w:r w:rsidRPr="00C802EA">
        <w:rPr>
          <w:rFonts w:ascii="Arial" w:hAnsi="Arial" w:cs="Arial"/>
          <w:b/>
          <w:bCs/>
          <w:sz w:val="20"/>
          <w:szCs w:val="20"/>
        </w:rPr>
        <w:br/>
        <w:t xml:space="preserve">"Трубы электросварные из </w:t>
      </w:r>
      <w:proofErr w:type="gramStart"/>
      <w:r w:rsidRPr="00C802EA">
        <w:rPr>
          <w:rFonts w:ascii="Arial" w:hAnsi="Arial" w:cs="Arial"/>
          <w:b/>
          <w:bCs/>
          <w:sz w:val="20"/>
          <w:szCs w:val="20"/>
        </w:rPr>
        <w:t>коррозионно-стойкой</w:t>
      </w:r>
      <w:proofErr w:type="gramEnd"/>
      <w:r w:rsidRPr="00C802EA">
        <w:rPr>
          <w:rFonts w:ascii="Arial" w:hAnsi="Arial" w:cs="Arial"/>
          <w:b/>
          <w:bCs/>
          <w:sz w:val="20"/>
          <w:szCs w:val="20"/>
        </w:rPr>
        <w:t xml:space="preserve"> стали. Технические условия"</w:t>
      </w:r>
      <w:r w:rsidRPr="00C802EA">
        <w:rPr>
          <w:rFonts w:ascii="Arial" w:hAnsi="Arial" w:cs="Arial"/>
          <w:b/>
          <w:bCs/>
          <w:sz w:val="20"/>
          <w:szCs w:val="20"/>
        </w:rPr>
        <w:br/>
        <w:t>(введен в действие постановлением Госстандарта СССР от 20 октября 1981 г. N 4629)</w:t>
      </w:r>
      <w:r w:rsidRPr="00C802EA">
        <w:rPr>
          <w:rFonts w:ascii="Arial" w:hAnsi="Arial" w:cs="Arial"/>
          <w:b/>
          <w:bCs/>
          <w:sz w:val="20"/>
          <w:szCs w:val="20"/>
        </w:rPr>
        <w:br/>
        <w:t>(с изменениями от 29 июня 1987 г., 3 октября 1996 г.)</w:t>
      </w:r>
    </w:p>
    <w:bookmarkEnd w:id="1"/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02EA" w:rsidRPr="00C802EA" w:rsidRDefault="00C802EA" w:rsidP="00C802E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C802EA">
        <w:rPr>
          <w:rFonts w:ascii="Arial" w:hAnsi="Arial" w:cs="Arial"/>
          <w:b/>
          <w:bCs/>
          <w:sz w:val="20"/>
          <w:szCs w:val="20"/>
          <w:lang w:val="en-US"/>
        </w:rPr>
        <w:t xml:space="preserve">Electrically tubes made of corrosion resistant steel. </w:t>
      </w:r>
      <w:proofErr w:type="spellStart"/>
      <w:r w:rsidRPr="00C802EA">
        <w:rPr>
          <w:rFonts w:ascii="Arial" w:hAnsi="Arial" w:cs="Arial"/>
          <w:b/>
          <w:bCs/>
          <w:sz w:val="20"/>
          <w:szCs w:val="20"/>
        </w:rPr>
        <w:t>Specifications</w:t>
      </w:r>
      <w:proofErr w:type="spellEnd"/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02EA">
        <w:rPr>
          <w:rFonts w:ascii="Arial" w:hAnsi="Arial" w:cs="Arial"/>
          <w:sz w:val="20"/>
          <w:szCs w:val="20"/>
        </w:rPr>
        <w:t>Срок действия установлен с 1 января 1983 до 1 января 1990 г.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02EA">
        <w:rPr>
          <w:rFonts w:ascii="Arial" w:hAnsi="Arial" w:cs="Arial"/>
          <w:sz w:val="20"/>
          <w:szCs w:val="20"/>
        </w:rPr>
        <w:t>Взамен ГОСТ 11068-64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3" w:name="sub_208616576"/>
      <w:proofErr w:type="gramStart"/>
      <w:r w:rsidRPr="00C802EA">
        <w:rPr>
          <w:rFonts w:ascii="Arial" w:hAnsi="Arial" w:cs="Arial"/>
          <w:i/>
          <w:iCs/>
          <w:sz w:val="20"/>
          <w:szCs w:val="20"/>
        </w:rPr>
        <w:t>По информации, приведенной в Общероссийском строительном каталоге (СК-1.</w:t>
      </w:r>
      <w:proofErr w:type="gramEnd"/>
      <w:r w:rsidRPr="00C802E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gramStart"/>
      <w:r w:rsidRPr="00C802EA">
        <w:rPr>
          <w:rFonts w:ascii="Arial" w:hAnsi="Arial" w:cs="Arial"/>
          <w:i/>
          <w:iCs/>
          <w:sz w:val="20"/>
          <w:szCs w:val="20"/>
        </w:rPr>
        <w:t>Нормативные и методические документы по строительству), настоящий ГОСТ является действующим</w:t>
      </w:r>
      <w:proofErr w:type="gramEnd"/>
    </w:p>
    <w:bookmarkEnd w:id="3"/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 xml:space="preserve">  </w:t>
      </w:r>
      <w:hyperlink w:anchor="sub_1" w:history="1">
        <w:r w:rsidRPr="00C802EA">
          <w:rPr>
            <w:rFonts w:ascii="Courier New" w:hAnsi="Courier New" w:cs="Courier New"/>
            <w:noProof/>
            <w:sz w:val="20"/>
            <w:szCs w:val="20"/>
            <w:u w:val="single"/>
          </w:rPr>
          <w:t>1. Сортамент</w:t>
        </w:r>
      </w:hyperlink>
      <w:r w:rsidRPr="00C802EA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 xml:space="preserve">  </w:t>
      </w:r>
      <w:hyperlink w:anchor="sub_2" w:history="1">
        <w:r w:rsidRPr="00C802EA">
          <w:rPr>
            <w:rFonts w:ascii="Courier New" w:hAnsi="Courier New" w:cs="Courier New"/>
            <w:noProof/>
            <w:sz w:val="20"/>
            <w:szCs w:val="20"/>
            <w:u w:val="single"/>
          </w:rPr>
          <w:t>2. Технические требования</w:t>
        </w:r>
      </w:hyperlink>
      <w:r w:rsidRPr="00C802EA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 xml:space="preserve">  </w:t>
      </w:r>
      <w:hyperlink w:anchor="sub_3" w:history="1">
        <w:r w:rsidRPr="00C802EA">
          <w:rPr>
            <w:rFonts w:ascii="Courier New" w:hAnsi="Courier New" w:cs="Courier New"/>
            <w:noProof/>
            <w:sz w:val="20"/>
            <w:szCs w:val="20"/>
            <w:u w:val="single"/>
          </w:rPr>
          <w:t>3. Правила приемки</w:t>
        </w:r>
      </w:hyperlink>
      <w:r w:rsidRPr="00C802EA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 xml:space="preserve">  </w:t>
      </w:r>
      <w:hyperlink w:anchor="sub_4" w:history="1">
        <w:r w:rsidRPr="00C802EA">
          <w:rPr>
            <w:rFonts w:ascii="Courier New" w:hAnsi="Courier New" w:cs="Courier New"/>
            <w:noProof/>
            <w:sz w:val="20"/>
            <w:szCs w:val="20"/>
            <w:u w:val="single"/>
          </w:rPr>
          <w:t>4. Методы испытаний</w:t>
        </w:r>
      </w:hyperlink>
      <w:r w:rsidRPr="00C802EA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 xml:space="preserve">  </w:t>
      </w:r>
      <w:hyperlink w:anchor="sub_5" w:history="1">
        <w:r w:rsidRPr="00C802EA">
          <w:rPr>
            <w:rFonts w:ascii="Courier New" w:hAnsi="Courier New" w:cs="Courier New"/>
            <w:noProof/>
            <w:sz w:val="20"/>
            <w:szCs w:val="20"/>
            <w:u w:val="single"/>
          </w:rPr>
          <w:t>5. Маркировка, упаковка, транспортирование и хранение</w:t>
        </w:r>
      </w:hyperlink>
      <w:r w:rsidRPr="00C802EA">
        <w:rPr>
          <w:rFonts w:ascii="Courier New" w:hAnsi="Courier New" w:cs="Courier New"/>
          <w:noProof/>
          <w:sz w:val="20"/>
          <w:szCs w:val="20"/>
        </w:rPr>
        <w:t xml:space="preserve">                  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101"/>
      <w:r w:rsidRPr="00C802EA">
        <w:rPr>
          <w:rFonts w:ascii="Arial" w:hAnsi="Arial" w:cs="Arial"/>
          <w:sz w:val="20"/>
          <w:szCs w:val="20"/>
        </w:rPr>
        <w:t xml:space="preserve">Настоящий стандарт распространяется на электросварные трубы из </w:t>
      </w:r>
      <w:proofErr w:type="gramStart"/>
      <w:r w:rsidRPr="00C802EA">
        <w:rPr>
          <w:rFonts w:ascii="Arial" w:hAnsi="Arial" w:cs="Arial"/>
          <w:sz w:val="20"/>
          <w:szCs w:val="20"/>
        </w:rPr>
        <w:t>коррозионно-стойких</w:t>
      </w:r>
      <w:proofErr w:type="gramEnd"/>
      <w:r w:rsidRPr="00C802EA">
        <w:rPr>
          <w:rFonts w:ascii="Arial" w:hAnsi="Arial" w:cs="Arial"/>
          <w:sz w:val="20"/>
          <w:szCs w:val="20"/>
        </w:rPr>
        <w:t xml:space="preserve"> (нержавеющих) сталей, предназначенные для изготовления трубопроводов и различных конструкций.</w:t>
      </w:r>
    </w:p>
    <w:bookmarkEnd w:id="4"/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02EA" w:rsidRPr="00C802EA" w:rsidRDefault="00C802EA" w:rsidP="00C802E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5" w:name="sub_1"/>
      <w:r w:rsidRPr="00C802EA">
        <w:rPr>
          <w:rFonts w:ascii="Arial" w:hAnsi="Arial" w:cs="Arial"/>
          <w:b/>
          <w:bCs/>
          <w:sz w:val="20"/>
          <w:szCs w:val="20"/>
        </w:rPr>
        <w:t>1. Сортамент</w:t>
      </w:r>
    </w:p>
    <w:bookmarkEnd w:id="5"/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1"/>
      <w:r w:rsidRPr="00C802EA">
        <w:rPr>
          <w:rFonts w:ascii="Arial" w:hAnsi="Arial" w:cs="Arial"/>
          <w:sz w:val="20"/>
          <w:szCs w:val="20"/>
        </w:rPr>
        <w:t xml:space="preserve">1.1. Размеры труб должны соответствовать </w:t>
      </w:r>
      <w:proofErr w:type="gramStart"/>
      <w:r w:rsidRPr="00C802EA">
        <w:rPr>
          <w:rFonts w:ascii="Arial" w:hAnsi="Arial" w:cs="Arial"/>
          <w:sz w:val="20"/>
          <w:szCs w:val="20"/>
        </w:rPr>
        <w:t>указанным</w:t>
      </w:r>
      <w:proofErr w:type="gramEnd"/>
      <w:r w:rsidRPr="00C802EA">
        <w:rPr>
          <w:rFonts w:ascii="Arial" w:hAnsi="Arial" w:cs="Arial"/>
          <w:sz w:val="20"/>
          <w:szCs w:val="20"/>
        </w:rPr>
        <w:t xml:space="preserve"> в табл.1.</w:t>
      </w:r>
    </w:p>
    <w:bookmarkEnd w:id="6"/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7" w:name="sub_111"/>
      <w:r w:rsidRPr="00C802EA">
        <w:rPr>
          <w:rFonts w:ascii="Arial" w:hAnsi="Arial" w:cs="Arial"/>
          <w:b/>
          <w:bCs/>
          <w:sz w:val="20"/>
          <w:szCs w:val="20"/>
        </w:rPr>
        <w:t>Таблица 1</w:t>
      </w:r>
    </w:p>
    <w:bookmarkEnd w:id="7"/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┌────┬───────────────────────────────────────────────────────────────────────┐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│На- │                           Толщина стенки, мм                      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│руж-├────┬────┬────┬────┬────┬────┬────┬────┬────┬─────┬────┬─────┬────┬────┤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│ный │0,8 │1,0 │1,2 │1,4 │1,5 │1,8 │2,0 │2,2 │2,5 │(2,8)│3,0 │(3,2)│3,5 │4,0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│диа-│    │    │    │    │    │    │    │    │    │     │    │     │    │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│метр│    │    │    │    │    │    │    │    │    │     │    │     │    │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│, мм│    │    │    │    │    │    │    │    │    │     │    │     │    │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  │    │    │    │    │    │    │    │    │    │     │    │     │    │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├────┼────┼────┼────┼────┼────┼────┼────┼────┼────┼─────┼────┼─────┼────┼────┤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8  │ X  │ X  │ X  │ -  │ -  │ -  │ -  │ -  │ -  │  -  │ -  │  -  │ -  │ -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  │    │    │    │    │    │    │    │    │    │     │    │     │    │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9  │ X  │ X  │ X  │ -  │ -  │ -  │ -  │ -  │ -  │  -  │ -  │  -  │ -  │ -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  │    │    │    │    │    │    │    │    │    │     │    │     │    │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10 │ X  │ X  │ X  │ -  │ -  │ -  │ -  │ -  │ -  │  -  │ -  │  -  │ -  │ -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  │    │    │    │    │    │    │    │    │    │     │    │     │    │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11 │ -  │ X  │ X  │ X  │ X  │ X  │ -  │ -  │ -  │  -  │ -  │  -  │ -  │ -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  │    │    │    │    │    │    │    │    │    │     │    │     │    │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12 │ X  │ X  │ X  │ X  │ X  │ X  │ X  │ -  │ -  │  -  │ -  │  -  │ -  │ -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  │    │    │    │    │    │    │    │    │    │     │    │     │    │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14 │ X  │ X  │ X  │ X  │ X  │ X  │ -  │ -  │ -  │  -  │ -  │  -  │ -  │ -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  │    │    │    │    │    │    │    │    │    │     │    │     │    │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15 │ -  │ X  │ X  │ X  │ X  │ X  │ -  │ -  │ -  │  -  │ -  │  -  │ -  │ -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  │    │    │    │    │    │    │    │    │    │     │    │     │    │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16 │ X  │ X  │ X  │ X  │ X  │ X  │ X  │ X  │ -  │  -  │ -  │  -  │ -  │ -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  │    │    │    │    │    │    │    │    │    │     │    │     │    │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lastRenderedPageBreak/>
        <w:t>│(17)│ -  │ X  │ X  │ X  │ X  │ X  │ X  │ X  │ -  │  -  │ -  │  -  │ -  │ -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  │    │    │    │    │    │    │    │    │    │     │    │     │    │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18 │ -  │ X  │ X  │ X  │ X  │ X  │ X  │ X  │ -  │  -  │ -  │  -  │ -  │ -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  │    │    │    │    │    │    │    │    │    │     │    │     │    │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│(19)│ -  │ X  │ X  │ X  │ X  │ X  │ X  │ X  │ -  │  -  │ -  │  -  │ -  │ -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  │    │    │    │    │    │    │    │    │    │     │    │     │    │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20 │ -  │ X  │ X  │ X  │ X  │ X  │ X  │ X  │ -  │  -  │ -  │  -  │ -  │ -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  │    │    │    │    │    │    │    │    │    │     │    │     │    │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22 │ -  │ X  │ X  │ X  │ X  │ X  │ X  │ X  │ -  │  -  │ -  │  -  │ -  │ -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  │    │    │    │    │    │    │    │    │    │     │    │     │    │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25 │ -  │ X  │ X  │ X  │ X  │ X  │ X  │ X  │ X  │  -  │ -  │  -  │ -  │ -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  │    │    │    │    │    │    │    │    │    │     │    │     │    │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28 │ -  │ -  │ X  │ X  │ X  │ X  │ X  │ X  │ X  │  -  │ -  │  -  │ -  │ -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  │    │    │    │    │    │    │    │    │    │     │    │     │    │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30 │ -  │ -  │ X  │ X  │ X  │ X  │ X  │ X  │ X  │  -  │ -  │  -  │ -  │ -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  │    │    │    │    │    │    │    │    │    │     │    │     │    │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32 │ -  │ -  │ X  │ X  │ X  │ X  │ х  │ X  │ X  │  X  │ X  │  X  │ -  │ -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  │    │    │    │    │    │    │    │    │    │     │    │     │    │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33 │ -  │ -  │ X  │ X  │ X  │ X  │ X  │ X  │ X  │  X  │ X  │  X  │ -  │ -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  │    │    │    │    │    │    │    │    │    │     │    │     │    │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34 │ -  │ -  │ X  │ X  │ Х  │ X  │ X  │ X  │ X  │  X  │ X  │  X  │ -  │ -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  │    │    │    │    │    │    │    │    │    │     │    │     │    │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35 │ -  │ -  │ у  │ X  │ X  │ X  │ X  │ X  │ х  │  X  │ X  │  X  │ -  │ -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  │    │    │    │    │    │    │    │    │    │     │    │     │    │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36 │ -  │ -  │ Х  │ X  │ Х  │ X  │ X  │ X  │ Х  │  X  │ X  │  Х  │ -  │ -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  │    │    │    │    │    │    │    │    │    │     │    │     │    │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38 │ -  │ -  │ X  │ X  │ X  │ X  │ X  │ X  │ X  │  X  │ X  │  Х  │ -  │ -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  │    │    │    │    │    │    │    │    │    │     │    │     │    │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40 │ -  │ -  │ X  │ X  │ Х  │ X  │ X  │ X  │ X  │  X  │ X  │  Х  │ -  │ -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  │    │    │    │    │    │    │    │    │    │     │    │     │    │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42 │ -  │ -  │ X  │ Х  │ X  │ X  │ X  │ X  │ X  │  X  │ Х  │  X  │ -  │ -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  │    │    │    │    │    │    │    │    │    │     │    │     │    │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43 │ -  │ -  │ X  │ Х  │ Х  │ X  │ X  │ X  │ X  │  X  │ X  │  Х  │ -  │ -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  │    │    │    │    │    │    │    │    │    │     │    │     │    │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45 │ -  │ -  │ X  │ X  │ X  │ X  │ X  │ X  │ X  │  X  │ X  │  X  │ -  │ -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  │    │    │    │    │    │    │    │    │    │     │    │     │    │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48 │ -  │ -  │ -  │ X  │ X  │ X  │ X  │ X  │ X  │  X  │ X  │  Х  │ -  │ -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  │    │    │    │    │    │    │    │    │    │     │    │     │    │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50 │ -  │ -  │ -  │ X  │ X  │ X  │ X  │ Х  │ X  │  X  │ X  │  Х  │ -  │ -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  │    │    │    │    │    │    │    │    │    │     │    │     │    │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51 │ -  │ -  │ -  │ X  │ X  │ X  │ Х  │ Х  │ X  │  X  │ X  │  X  │ -  │ -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  │    │    │    │    │    │    │    │    │    │     │    │     │    │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53 │ -  │ -  │ -  │ Х  │ Х  │ X  │ X  │ Х  │ X  │  X  │ Х  │  Х  │ -  │ -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  │    │    │    │    │    │    │    │    │    │     │    │     │    │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55 │ -  │ -  │ -  │ X  │ Х  │ X  │ X  │ X  │ Х  │  X  │ X  │  X  │ -  │ -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  │    │    │    │    │    │    │    │    │    │     │    │     │    │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56 │ -  │ -  │ -  │ X  │ Х  │ X  │ X  │ Х  │ X  │  X  │ X  │  Х  │ -  │ -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  │    │    │    │    │    │    │    │    │    │     │    │     │    │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57 │ -  │ -  │ -  │ X  │ X  │ X  │ X  │ X  │ X  │  X  │ X  │  Х  │ -  │ -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  │    │    │    │    │    │    │    │    │    │     │    │     │    │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60 │ -  │ -  │ -  │ Х  │ у  │ X  │ X  │ X  │ X  │  X  │ X  │  X  │ X  │ Х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  │    │    │    │    │    │    │    │    │    │     │    │     │    │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63 │ -  │ -  │ -  │ х  │ X  │ X  │ X  │ X  │ Х  │  X  │ X  │  X  │ X  │ X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  │    │    │    │    │    │    │    │    │    │     │    │     │    │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65 │ -  │ -  │ -  │ Х  │ X  │ X  │ X  │ X  │ Х  │  X  │ Х  │  X  │ X  │ X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  │    │    │    │    │    │    │    │    │    │     │    │     │    │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70 │ -  │ -  │ -  │ X  │ X  │ X  │ X  │ X  │ X  │  X  │ X  │  X  │ X  │ X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  │    │    │    │    │    │    │    │    │    │     │    │     │    │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76 │ -  │ -  │ -  │ X  │ X  │ X  │ X  │ X  │ Х  │  X  │ X  │  X  │ X  │ X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  │    │    │    │    │    │    │    │    │    │     │    │     │    │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83 │ -  │ -  │ -  │ -  │ -  │ X  │ X  │ X  │ Х  │  X  │ X  │  X  │ X  │ X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lastRenderedPageBreak/>
        <w:t>│    │    │    │    │    │    │    │    │    │    │     │    │     │    │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89 │ -  │ -  │ -  │ -  │ -  │ X  │ X  │ X  │ Х  │  X  │ X  │  X  │ X  │ X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  │    │    │    │    │    │    │    │    │    │     │    │     │    │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│102 │ -  │ -  │ -  │ -  │ -  │ X  │ X  │ X  │ X  │  X  │ Х  │  Х  │ X  │ X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└────┴────┴────┴────┴────┴────┴────┴────┴────┴────┴─────┴────┴─────┴────┴────┘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02EA">
        <w:rPr>
          <w:rFonts w:ascii="Arial" w:hAnsi="Arial" w:cs="Arial"/>
          <w:b/>
          <w:bCs/>
          <w:sz w:val="20"/>
          <w:szCs w:val="20"/>
        </w:rPr>
        <w:t>Примечания: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02EA">
        <w:rPr>
          <w:rFonts w:ascii="Arial" w:hAnsi="Arial" w:cs="Arial"/>
          <w:sz w:val="20"/>
          <w:szCs w:val="20"/>
        </w:rPr>
        <w:t>1. Размеры труб, взятые в скобки, при проектировании новых объектов, не рекомендуются.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1112"/>
      <w:r w:rsidRPr="00C802EA">
        <w:rPr>
          <w:rFonts w:ascii="Arial" w:hAnsi="Arial" w:cs="Arial"/>
          <w:sz w:val="20"/>
          <w:szCs w:val="20"/>
        </w:rPr>
        <w:t>2. Теоретическую массу 1 м труб (m), кг, вычисляют по формуле</w:t>
      </w:r>
    </w:p>
    <w:bookmarkEnd w:id="8"/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bookmarkStart w:id="9" w:name="sub_112"/>
      <w:r w:rsidRPr="00C802EA">
        <w:rPr>
          <w:rFonts w:ascii="Courier New" w:hAnsi="Courier New" w:cs="Courier New"/>
          <w:noProof/>
          <w:sz w:val="20"/>
          <w:szCs w:val="20"/>
        </w:rPr>
        <w:t xml:space="preserve">             пи</w:t>
      </w:r>
      <w:r w:rsidRPr="00C802EA">
        <w:rPr>
          <w:rFonts w:ascii="Courier New" w:hAnsi="Courier New" w:cs="Courier New"/>
          <w:noProof/>
          <w:sz w:val="20"/>
          <w:szCs w:val="20"/>
          <w:lang w:val="en-US"/>
        </w:rPr>
        <w:t xml:space="preserve"> S </w:t>
      </w:r>
      <w:r w:rsidRPr="00C802EA">
        <w:rPr>
          <w:rFonts w:ascii="Courier New" w:hAnsi="Courier New" w:cs="Courier New"/>
          <w:noProof/>
          <w:sz w:val="20"/>
          <w:szCs w:val="20"/>
        </w:rPr>
        <w:t>гамма</w:t>
      </w:r>
      <w:r w:rsidRPr="00C802EA">
        <w:rPr>
          <w:rFonts w:ascii="Courier New" w:hAnsi="Courier New" w:cs="Courier New"/>
          <w:noProof/>
          <w:sz w:val="20"/>
          <w:szCs w:val="20"/>
          <w:lang w:val="en-US"/>
        </w:rPr>
        <w:t xml:space="preserve"> (D - S )</w:t>
      </w:r>
    </w:p>
    <w:bookmarkEnd w:id="9"/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</w:t>
      </w:r>
      <w:r w:rsidRPr="00C802EA">
        <w:rPr>
          <w:rFonts w:ascii="Courier New" w:hAnsi="Courier New" w:cs="Courier New"/>
          <w:noProof/>
          <w:sz w:val="20"/>
          <w:szCs w:val="20"/>
        </w:rPr>
        <w:t>н     н   н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 xml:space="preserve">         m = ─────────────────,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 xml:space="preserve">                   1000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где D  - номинальный наружный диаметр трубы, мм;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 xml:space="preserve">     н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 xml:space="preserve">    S  - номинальная толщина стенки трубы, мм;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 xml:space="preserve">     н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0" w:name="sub_1121"/>
      <w:r w:rsidRPr="00C802EA">
        <w:rPr>
          <w:rFonts w:ascii="Courier New" w:hAnsi="Courier New" w:cs="Courier New"/>
          <w:noProof/>
          <w:sz w:val="20"/>
          <w:szCs w:val="20"/>
        </w:rPr>
        <w:t xml:space="preserve">    гамма - плотность металла, г/см3, в зависимости от марки стали:</w:t>
      </w:r>
    </w:p>
    <w:bookmarkEnd w:id="10"/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08Х18Н10Т, 10Х18Н10Т, 12Х18Н10Т, 03Х18Н10Т, 08Х18Н10      - 7,9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08Х21Н6М2Т                                                - 7,85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10Х17Н13М2Т, 10Х17Н13М3Т, 03x17Н13М2Т, 03Х17Н14М3         - 8,0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08Х22Н6Т                                                  - 7,6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06ХН28МДТ                                                 - 7,95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04Х17Т, 08Х18Т1                                           - 7,72.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1123"/>
      <w:r w:rsidRPr="00C802EA">
        <w:rPr>
          <w:rFonts w:ascii="Arial" w:hAnsi="Arial" w:cs="Arial"/>
          <w:sz w:val="20"/>
          <w:szCs w:val="20"/>
        </w:rPr>
        <w:t>3. Трубы из сталей марок 08Х18Т1 и 04Х17Т изготовляют с толщиной стенки до 2,0 мм.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1124"/>
      <w:bookmarkEnd w:id="11"/>
      <w:r w:rsidRPr="00C802EA">
        <w:rPr>
          <w:rFonts w:ascii="Arial" w:hAnsi="Arial" w:cs="Arial"/>
          <w:sz w:val="20"/>
          <w:szCs w:val="20"/>
        </w:rPr>
        <w:t xml:space="preserve">4. По соглашению изготовителя с потребителем трубы могут изготовляться: промежуточных размеров с допусками по диаметру и толщине стенки близлежащих больших размеров; из </w:t>
      </w:r>
      <w:proofErr w:type="gramStart"/>
      <w:r w:rsidRPr="00C802EA">
        <w:rPr>
          <w:rFonts w:ascii="Arial" w:hAnsi="Arial" w:cs="Arial"/>
          <w:sz w:val="20"/>
          <w:szCs w:val="20"/>
        </w:rPr>
        <w:t>коррозионно-стойких</w:t>
      </w:r>
      <w:proofErr w:type="gramEnd"/>
      <w:r w:rsidRPr="00C802EA">
        <w:rPr>
          <w:rFonts w:ascii="Arial" w:hAnsi="Arial" w:cs="Arial"/>
          <w:sz w:val="20"/>
          <w:szCs w:val="20"/>
        </w:rPr>
        <w:t xml:space="preserve"> сталей других марок; со смещенным или односторонним допуском по наружному диаметру. Величина поля смещенного или одностороннего допуска не должна превышать суммы двусторонних отклонений.</w:t>
      </w:r>
    </w:p>
    <w:bookmarkEnd w:id="12"/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12"/>
      <w:r w:rsidRPr="00C802EA">
        <w:rPr>
          <w:rFonts w:ascii="Arial" w:hAnsi="Arial" w:cs="Arial"/>
          <w:sz w:val="20"/>
          <w:szCs w:val="20"/>
        </w:rPr>
        <w:t>1.2. По длине трубы должны изготовлять:</w:t>
      </w:r>
    </w:p>
    <w:bookmarkEnd w:id="13"/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02EA">
        <w:rPr>
          <w:rFonts w:ascii="Arial" w:hAnsi="Arial" w:cs="Arial"/>
          <w:sz w:val="20"/>
          <w:szCs w:val="20"/>
        </w:rPr>
        <w:t>мерной длины - от 5 до 9 м: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02EA">
        <w:rPr>
          <w:rFonts w:ascii="Arial" w:hAnsi="Arial" w:cs="Arial"/>
          <w:sz w:val="20"/>
          <w:szCs w:val="20"/>
        </w:rPr>
        <w:t>мерной длины с остатком - не более 10% (по массе) труб немерной длины;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C802EA">
        <w:rPr>
          <w:rFonts w:ascii="Arial" w:hAnsi="Arial" w:cs="Arial"/>
          <w:sz w:val="20"/>
          <w:szCs w:val="20"/>
        </w:rPr>
        <w:t>кратной</w:t>
      </w:r>
      <w:proofErr w:type="gramEnd"/>
      <w:r w:rsidRPr="00C802EA">
        <w:rPr>
          <w:rFonts w:ascii="Arial" w:hAnsi="Arial" w:cs="Arial"/>
          <w:sz w:val="20"/>
          <w:szCs w:val="20"/>
        </w:rPr>
        <w:t xml:space="preserve"> мерной - до 9 м и с припуском на каждый рез по 5 мм (если другой припуск не указан в заказе), который входит в каждую кратную длину;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02EA">
        <w:rPr>
          <w:rFonts w:ascii="Arial" w:hAnsi="Arial" w:cs="Arial"/>
          <w:sz w:val="20"/>
          <w:szCs w:val="20"/>
        </w:rPr>
        <w:t>кратной длины с остатком - не более 10% (по массе) труб немерной длины;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02EA">
        <w:rPr>
          <w:rFonts w:ascii="Arial" w:hAnsi="Arial" w:cs="Arial"/>
          <w:sz w:val="20"/>
          <w:szCs w:val="20"/>
        </w:rPr>
        <w:t>немерной длины - от 1,5 до 9 м.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13"/>
      <w:r w:rsidRPr="00C802EA">
        <w:rPr>
          <w:rFonts w:ascii="Arial" w:hAnsi="Arial" w:cs="Arial"/>
          <w:sz w:val="20"/>
          <w:szCs w:val="20"/>
        </w:rPr>
        <w:t>1.3. Предельные отклонения по длине труб мерной и кратной длины не должны превышать +15 мм.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14"/>
      <w:bookmarkEnd w:id="14"/>
      <w:r w:rsidRPr="00C802EA">
        <w:rPr>
          <w:rFonts w:ascii="Arial" w:hAnsi="Arial" w:cs="Arial"/>
          <w:sz w:val="20"/>
          <w:szCs w:val="20"/>
        </w:rPr>
        <w:t>1.4. Предельные отклонения по наружному диаметру и толщине стенки указаны в табл.2.</w:t>
      </w:r>
    </w:p>
    <w:bookmarkEnd w:id="15"/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6" w:name="sub_141"/>
      <w:r w:rsidRPr="00C802EA">
        <w:rPr>
          <w:rFonts w:ascii="Arial" w:hAnsi="Arial" w:cs="Arial"/>
          <w:b/>
          <w:bCs/>
          <w:sz w:val="20"/>
          <w:szCs w:val="20"/>
        </w:rPr>
        <w:t>Таблица 2</w:t>
      </w:r>
    </w:p>
    <w:bookmarkEnd w:id="16"/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┌──────────────────────────────┬────────────────────────────────────────┐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     Размеры труб, мм       │         Предельные отклонения      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                            ├───────────────────┬────────────────────┤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                            │ Обычная точность  │Повышенная точность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├──────────────────────────────┼───────────────────┼────────────────────┤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│Наружный диаметр:             │                   │                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                            │                   │                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│до 20                         │     +-0,30 мм     │     +-0,20 мм  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                            │                   │                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│св. 20 до 35                  │     +0,35 мм      │     +-0,25 мм  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                            │                   │                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│св. 35                        │      +-1,0%       │      +-0,75%   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                            │                   │                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│Толщина стенки:               │                   │                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                            │                   │                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│от 0,8 до 2                   │     +-0,20 мм     │     +-0,15 мм  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lastRenderedPageBreak/>
        <w:t>│                              │                   │                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│св. 2 до 3                    │     +-0,25 мм     │     +-0,20 мм  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                            │                   │                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│св. 3                         │      +- 10%       │       +-10%    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└──────────────────────────────┴───────────────────┴────────────────────┘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142"/>
      <w:r w:rsidRPr="00C802EA">
        <w:rPr>
          <w:rFonts w:ascii="Arial" w:hAnsi="Arial" w:cs="Arial"/>
          <w:sz w:val="20"/>
          <w:szCs w:val="20"/>
        </w:rPr>
        <w:t>По требованию потребителя трубы размерами 38X1,5 и 43X1,5 мм изготовляют с предельными отклонениями по наружному диаметру +0,3-0,2 мм.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15"/>
      <w:bookmarkEnd w:id="17"/>
      <w:r w:rsidRPr="00C802EA">
        <w:rPr>
          <w:rFonts w:ascii="Arial" w:hAnsi="Arial" w:cs="Arial"/>
          <w:sz w:val="20"/>
          <w:szCs w:val="20"/>
        </w:rPr>
        <w:t xml:space="preserve">1.5. Овальность и </w:t>
      </w:r>
      <w:proofErr w:type="spellStart"/>
      <w:r w:rsidRPr="00C802EA">
        <w:rPr>
          <w:rFonts w:ascii="Arial" w:hAnsi="Arial" w:cs="Arial"/>
          <w:sz w:val="20"/>
          <w:szCs w:val="20"/>
        </w:rPr>
        <w:t>разностенность</w:t>
      </w:r>
      <w:proofErr w:type="spellEnd"/>
      <w:r w:rsidRPr="00C802EA">
        <w:rPr>
          <w:rFonts w:ascii="Arial" w:hAnsi="Arial" w:cs="Arial"/>
          <w:sz w:val="20"/>
          <w:szCs w:val="20"/>
        </w:rPr>
        <w:t xml:space="preserve"> труб не должны выводить размеры труб за предельные отклонения соответственно по диаметру и толщине стенки.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16"/>
      <w:bookmarkEnd w:id="18"/>
      <w:r w:rsidRPr="00C802EA">
        <w:rPr>
          <w:rFonts w:ascii="Arial" w:hAnsi="Arial" w:cs="Arial"/>
          <w:sz w:val="20"/>
          <w:szCs w:val="20"/>
        </w:rPr>
        <w:t>1.6. Допуск на прямолинейность труб не должен превышать 1,5 мм на 1 м длины.</w:t>
      </w:r>
    </w:p>
    <w:bookmarkEnd w:id="19"/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02EA">
        <w:rPr>
          <w:rFonts w:ascii="Arial" w:hAnsi="Arial" w:cs="Arial"/>
          <w:sz w:val="20"/>
          <w:szCs w:val="20"/>
        </w:rPr>
        <w:t>Примеры условных обозначений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02EA">
        <w:rPr>
          <w:rFonts w:ascii="Arial" w:hAnsi="Arial" w:cs="Arial"/>
          <w:sz w:val="20"/>
          <w:szCs w:val="20"/>
        </w:rPr>
        <w:t>Труба, наружным диаметром 25 мм и толщиной стенки 2 мм, немерной длины, из стали марки 08Х18Н10Т: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802EA">
        <w:rPr>
          <w:rFonts w:ascii="Arial" w:hAnsi="Arial" w:cs="Arial"/>
          <w:sz w:val="20"/>
          <w:szCs w:val="20"/>
        </w:rPr>
        <w:t>Труба 25Х2 - 8Х18Н10Т ГОСТ 11068-81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02EA">
        <w:rPr>
          <w:rFonts w:ascii="Arial" w:hAnsi="Arial" w:cs="Arial"/>
          <w:sz w:val="20"/>
          <w:szCs w:val="20"/>
        </w:rPr>
        <w:t>То же, длиной кратной 2000 мм: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802EA">
        <w:rPr>
          <w:rFonts w:ascii="Arial" w:hAnsi="Arial" w:cs="Arial"/>
          <w:sz w:val="20"/>
          <w:szCs w:val="20"/>
        </w:rPr>
        <w:t xml:space="preserve">Труба 25X2X2000 </w:t>
      </w:r>
      <w:proofErr w:type="spellStart"/>
      <w:proofErr w:type="gramStart"/>
      <w:r w:rsidRPr="00C802EA">
        <w:rPr>
          <w:rFonts w:ascii="Arial" w:hAnsi="Arial" w:cs="Arial"/>
          <w:sz w:val="20"/>
          <w:szCs w:val="20"/>
        </w:rPr>
        <w:t>кр</w:t>
      </w:r>
      <w:proofErr w:type="spellEnd"/>
      <w:proofErr w:type="gramEnd"/>
      <w:r w:rsidRPr="00C802EA">
        <w:rPr>
          <w:rFonts w:ascii="Arial" w:hAnsi="Arial" w:cs="Arial"/>
          <w:sz w:val="20"/>
          <w:szCs w:val="20"/>
        </w:rPr>
        <w:t xml:space="preserve"> - 08X18H10Т ГОСТ 11068-81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02EA">
        <w:rPr>
          <w:rFonts w:ascii="Arial" w:hAnsi="Arial" w:cs="Arial"/>
          <w:sz w:val="20"/>
          <w:szCs w:val="20"/>
        </w:rPr>
        <w:t>То же, мерной длины 6000 мм: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802EA">
        <w:rPr>
          <w:rFonts w:ascii="Arial" w:hAnsi="Arial" w:cs="Arial"/>
          <w:sz w:val="20"/>
          <w:szCs w:val="20"/>
        </w:rPr>
        <w:t>Труба 25Х2Х6000 - 08Х18Н10Т ГОСТ 11068-81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02EA">
        <w:rPr>
          <w:rFonts w:ascii="Arial" w:hAnsi="Arial" w:cs="Arial"/>
          <w:sz w:val="20"/>
          <w:szCs w:val="20"/>
        </w:rPr>
        <w:t>То же, повышенной точности изготовления: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802EA">
        <w:rPr>
          <w:rFonts w:ascii="Arial" w:hAnsi="Arial" w:cs="Arial"/>
          <w:sz w:val="20"/>
          <w:szCs w:val="20"/>
        </w:rPr>
        <w:t>Труба 25ПХ2ПХ6000 - 08Х18Н10Т ГОСТ 11068-81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02EA">
        <w:rPr>
          <w:rFonts w:ascii="Arial" w:hAnsi="Arial" w:cs="Arial"/>
          <w:sz w:val="20"/>
          <w:szCs w:val="20"/>
        </w:rPr>
        <w:t xml:space="preserve">Для </w:t>
      </w:r>
      <w:proofErr w:type="spellStart"/>
      <w:r w:rsidRPr="00C802EA">
        <w:rPr>
          <w:rFonts w:ascii="Arial" w:hAnsi="Arial" w:cs="Arial"/>
          <w:sz w:val="20"/>
          <w:szCs w:val="20"/>
        </w:rPr>
        <w:t>термообработанных</w:t>
      </w:r>
      <w:proofErr w:type="spellEnd"/>
      <w:r w:rsidRPr="00C802EA">
        <w:rPr>
          <w:rFonts w:ascii="Arial" w:hAnsi="Arial" w:cs="Arial"/>
          <w:sz w:val="20"/>
          <w:szCs w:val="20"/>
        </w:rPr>
        <w:t xml:space="preserve"> труб после слова труба проставляется буква Т.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02EA" w:rsidRPr="00C802EA" w:rsidRDefault="00C802EA" w:rsidP="00C802E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20" w:name="sub_2"/>
      <w:r w:rsidRPr="00C802EA">
        <w:rPr>
          <w:rFonts w:ascii="Arial" w:hAnsi="Arial" w:cs="Arial"/>
          <w:b/>
          <w:bCs/>
          <w:sz w:val="20"/>
          <w:szCs w:val="20"/>
        </w:rPr>
        <w:t>2. Технические требования</w:t>
      </w:r>
    </w:p>
    <w:bookmarkEnd w:id="20"/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21"/>
      <w:r w:rsidRPr="00C802EA">
        <w:rPr>
          <w:rFonts w:ascii="Arial" w:hAnsi="Arial" w:cs="Arial"/>
          <w:sz w:val="20"/>
          <w:szCs w:val="20"/>
        </w:rPr>
        <w:t>2.1. Трубы изготовляют в соответствии с требованиями настоящего стандарта по технологическим регламентам, утвержденным в установленном порядке, из стали марок 10Х18Н10Т и 04Х17Т с химическим составом, указанным в табл.3, и стали марок 08Х18Н10Т, 08Х18Т1, 08Х18Н10, 12Х18Н10Т, 10Х17Н13М2Т, 10Х17Н13МЗТ, 08Х22Н6Т, 08Х21Н6М2Т, 06ХН28МДТ, 08Х17Н13М2Т, ОЗХ17Н14М3, ОЗХ18Н10Т с химическим составом по ГОСТ 5632-72.</w:t>
      </w:r>
    </w:p>
    <w:bookmarkEnd w:id="21"/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22" w:name="sub_211"/>
      <w:r w:rsidRPr="00C802EA">
        <w:rPr>
          <w:rFonts w:ascii="Arial" w:hAnsi="Arial" w:cs="Arial"/>
          <w:b/>
          <w:bCs/>
          <w:sz w:val="20"/>
          <w:szCs w:val="20"/>
        </w:rPr>
        <w:t>Таблица 3</w:t>
      </w:r>
    </w:p>
    <w:bookmarkEnd w:id="22"/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┌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Марка стали │                                 Массовая доля элементов, %                              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           ├────────┬──────────┬────────┬───────────┬──────────┬────────────────┬────────────┬───────────┤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           │Углерод │ Кремний  │Марганец│   Хром    │  Никель  │     Титан      │    Сера    │  Фосфор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           ├────────┴──────────┤        │           │          │                ├────────────┴───────────┤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           │     не более      │        │           │          │                │        не более    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┬──────────┼────────┼───────────┼──────────┼────────────────┼────────────┬───────────┤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│10Х18Н10Т    │  0,10  │   0,8    │1,0-2,0 │17,0 -19,0 │10,0 -11,0│От 5 (С* - 0,02)│   0,020    │   0,035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           │        │          │        │           │          │до 0,6          │            │       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┼──────────┼────────┼───────────┼──────────┼────────────────┼────────────┼───────────┤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│04X17Т       │  0,04  │   0,8    │Не более│16,5 -18,5 │    -     │От 5 С* до 0,60 │   0,025    │   0,035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           │        │          │0,8     │           │          │                │            │       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└─────────────┴────────┴──────────┴────────┴───────────┴──────────┴────────────────┴────────────┴───────────┘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1111"/>
      <w:r w:rsidRPr="00C802EA">
        <w:rPr>
          <w:rFonts w:ascii="Arial" w:hAnsi="Arial" w:cs="Arial"/>
          <w:sz w:val="20"/>
          <w:szCs w:val="20"/>
        </w:rPr>
        <w:t>* Концентрация углерода в стали, %.</w:t>
      </w:r>
    </w:p>
    <w:bookmarkEnd w:id="23"/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02EA">
        <w:rPr>
          <w:rFonts w:ascii="Arial" w:hAnsi="Arial" w:cs="Arial"/>
          <w:b/>
          <w:bCs/>
          <w:sz w:val="20"/>
          <w:szCs w:val="20"/>
        </w:rPr>
        <w:t>Примечания: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02EA">
        <w:rPr>
          <w:rFonts w:ascii="Arial" w:hAnsi="Arial" w:cs="Arial"/>
          <w:sz w:val="20"/>
          <w:szCs w:val="20"/>
        </w:rPr>
        <w:t xml:space="preserve">1. Допускается отклонение по массовой доле никеля </w:t>
      </w:r>
      <w:proofErr w:type="gramStart"/>
      <w:r w:rsidRPr="00C802EA">
        <w:rPr>
          <w:rFonts w:ascii="Arial" w:hAnsi="Arial" w:cs="Arial"/>
          <w:sz w:val="20"/>
          <w:szCs w:val="20"/>
        </w:rPr>
        <w:t>до</w:t>
      </w:r>
      <w:proofErr w:type="gramEnd"/>
      <w:r w:rsidRPr="00C802EA">
        <w:rPr>
          <w:rFonts w:ascii="Arial" w:hAnsi="Arial" w:cs="Arial"/>
          <w:sz w:val="20"/>
          <w:szCs w:val="20"/>
        </w:rPr>
        <w:t xml:space="preserve"> минус 0,5 %.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02EA">
        <w:rPr>
          <w:rFonts w:ascii="Arial" w:hAnsi="Arial" w:cs="Arial"/>
          <w:sz w:val="20"/>
          <w:szCs w:val="20"/>
        </w:rPr>
        <w:t>2. По соглашению сторон допускается уточнение химического состава сталей.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sub_22"/>
      <w:r w:rsidRPr="00C802EA">
        <w:rPr>
          <w:rFonts w:ascii="Arial" w:hAnsi="Arial" w:cs="Arial"/>
          <w:sz w:val="20"/>
          <w:szCs w:val="20"/>
        </w:rPr>
        <w:t xml:space="preserve">2.2. </w:t>
      </w:r>
      <w:proofErr w:type="gramStart"/>
      <w:r w:rsidRPr="00C802EA">
        <w:rPr>
          <w:rFonts w:ascii="Arial" w:hAnsi="Arial" w:cs="Arial"/>
          <w:sz w:val="20"/>
          <w:szCs w:val="20"/>
        </w:rPr>
        <w:t>Трубы из сталей марок 08Х18Н10Т, 08Х18Т1, 10Х18Н10Т, 12Х18Н10Т, 04Х17Т изготовляют термически обработанными с механическими свойствами, указанными в табл.4.</w:t>
      </w:r>
      <w:proofErr w:type="gramEnd"/>
      <w:r w:rsidRPr="00C802EA">
        <w:rPr>
          <w:rFonts w:ascii="Arial" w:hAnsi="Arial" w:cs="Arial"/>
          <w:sz w:val="20"/>
          <w:szCs w:val="20"/>
        </w:rPr>
        <w:t xml:space="preserve"> Механические свойства труб из стали 08Х18Т1 и 04Х17Т для толщин стенок более 1,5 мм устанавливают по соглашению сторон.</w:t>
      </w:r>
    </w:p>
    <w:bookmarkEnd w:id="24"/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25" w:name="sub_220"/>
      <w:r w:rsidRPr="00C802EA">
        <w:rPr>
          <w:rFonts w:ascii="Arial" w:hAnsi="Arial" w:cs="Arial"/>
          <w:b/>
          <w:bCs/>
          <w:sz w:val="20"/>
          <w:szCs w:val="20"/>
        </w:rPr>
        <w:t>Таблица 4</w:t>
      </w:r>
    </w:p>
    <w:bookmarkEnd w:id="25"/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┌────────────────┬──────────────────┬─────────────────┬─────────────────┐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Марка стали   │    Временное     │Предел текучести │  Относительное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              │  сопротивление   │ сигма_в, Н/мм2  │    удлинение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              │  сигма_в, Н/мм2  │    (кгс/мм2)    │   дельта_5, %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              │    (кгс/мм2)     │                 │             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├────────────────┼──────────────────┼─────────────────┼─────────────────┤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│08Х18Н10Т       │     530 (54)     │Не менее 216 (22)│       37    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              │                  │                 │             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│10Х18Н10Т,      │                  │                 │             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              │                  │                 │             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│12Х18Н10Т       │     550 (56)     │    226 (23)     │       35    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              │                  │                 │             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│08Х18Т1         │     450 (46)     │        -        │       28    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                │                  │                 │             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│04X17Т          │     441 (45)     │        -        │       30        │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└────────────────┴──────────────────┴─────────────────┴─────────────────┘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221"/>
      <w:r w:rsidRPr="00C802EA">
        <w:rPr>
          <w:rFonts w:ascii="Arial" w:hAnsi="Arial" w:cs="Arial"/>
          <w:sz w:val="20"/>
          <w:szCs w:val="20"/>
        </w:rPr>
        <w:t xml:space="preserve">2.2.1. Трубы из других марок стали, указанных в </w:t>
      </w:r>
      <w:hyperlink w:anchor="sub_21" w:history="1">
        <w:r w:rsidRPr="00C802EA">
          <w:rPr>
            <w:rFonts w:ascii="Arial" w:hAnsi="Arial" w:cs="Arial"/>
            <w:sz w:val="20"/>
            <w:szCs w:val="20"/>
            <w:u w:val="single"/>
          </w:rPr>
          <w:t>п.2.1</w:t>
        </w:r>
      </w:hyperlink>
      <w:r w:rsidRPr="00C802EA">
        <w:rPr>
          <w:rFonts w:ascii="Arial" w:hAnsi="Arial" w:cs="Arial"/>
          <w:sz w:val="20"/>
          <w:szCs w:val="20"/>
        </w:rPr>
        <w:t>, изготовляют термически обработанными, а по требованию потребителя без термической обработки; при этом механические свойства устанавливаются по согласованию изготовителя с потребителем.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222"/>
      <w:bookmarkEnd w:id="26"/>
      <w:r w:rsidRPr="00C802EA">
        <w:rPr>
          <w:rFonts w:ascii="Arial" w:hAnsi="Arial" w:cs="Arial"/>
          <w:sz w:val="20"/>
          <w:szCs w:val="20"/>
        </w:rPr>
        <w:t>2.2.2. По соглашению с потребителем трубы могут подвергаться холодной и теплой деформации в линии стана.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23"/>
      <w:bookmarkEnd w:id="27"/>
      <w:r w:rsidRPr="00C802EA">
        <w:rPr>
          <w:rFonts w:ascii="Arial" w:hAnsi="Arial" w:cs="Arial"/>
          <w:sz w:val="20"/>
          <w:szCs w:val="20"/>
        </w:rPr>
        <w:t xml:space="preserve">2.3. На поверхности труб не допускаются </w:t>
      </w:r>
      <w:proofErr w:type="spellStart"/>
      <w:r w:rsidRPr="00C802EA">
        <w:rPr>
          <w:rFonts w:ascii="Arial" w:hAnsi="Arial" w:cs="Arial"/>
          <w:sz w:val="20"/>
          <w:szCs w:val="20"/>
        </w:rPr>
        <w:t>непровары</w:t>
      </w:r>
      <w:proofErr w:type="spellEnd"/>
      <w:r w:rsidRPr="00C802EA">
        <w:rPr>
          <w:rFonts w:ascii="Arial" w:hAnsi="Arial" w:cs="Arial"/>
          <w:sz w:val="20"/>
          <w:szCs w:val="20"/>
        </w:rPr>
        <w:t xml:space="preserve">, поры, трещины, плены, </w:t>
      </w:r>
      <w:proofErr w:type="gramStart"/>
      <w:r w:rsidRPr="00C802EA">
        <w:rPr>
          <w:rFonts w:ascii="Arial" w:hAnsi="Arial" w:cs="Arial"/>
          <w:sz w:val="20"/>
          <w:szCs w:val="20"/>
        </w:rPr>
        <w:t>рванины</w:t>
      </w:r>
      <w:proofErr w:type="gramEnd"/>
      <w:r w:rsidRPr="00C802EA">
        <w:rPr>
          <w:rFonts w:ascii="Arial" w:hAnsi="Arial" w:cs="Arial"/>
          <w:sz w:val="20"/>
          <w:szCs w:val="20"/>
        </w:rPr>
        <w:t xml:space="preserve">, окалина, следы </w:t>
      </w:r>
      <w:proofErr w:type="spellStart"/>
      <w:r w:rsidRPr="00C802EA">
        <w:rPr>
          <w:rFonts w:ascii="Arial" w:hAnsi="Arial" w:cs="Arial"/>
          <w:sz w:val="20"/>
          <w:szCs w:val="20"/>
        </w:rPr>
        <w:t>перетрава</w:t>
      </w:r>
      <w:proofErr w:type="spellEnd"/>
      <w:r w:rsidRPr="00C802EA">
        <w:rPr>
          <w:rFonts w:ascii="Arial" w:hAnsi="Arial" w:cs="Arial"/>
          <w:sz w:val="20"/>
          <w:szCs w:val="20"/>
        </w:rPr>
        <w:t>.</w:t>
      </w:r>
    </w:p>
    <w:bookmarkEnd w:id="28"/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02EA">
        <w:rPr>
          <w:rFonts w:ascii="Arial" w:hAnsi="Arial" w:cs="Arial"/>
          <w:sz w:val="20"/>
          <w:szCs w:val="20"/>
        </w:rPr>
        <w:t>Допускаются царапины, следы правки, риски, следы зачистки дефектов, если не выводят толщину стенки трубы за предельные отклонения, а также цвета побежалости, образовавшиеся в результате термообработки или сварки.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02EA">
        <w:rPr>
          <w:rFonts w:ascii="Arial" w:hAnsi="Arial" w:cs="Arial"/>
          <w:sz w:val="20"/>
          <w:szCs w:val="20"/>
        </w:rPr>
        <w:t>По соглашению с потребителем допускается поставка труб из сталей 08Х18Т1 и 04Х17Т с оксидной пленкой на поверхности, образовавшейся в результате термической обработки.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02EA">
        <w:rPr>
          <w:rFonts w:ascii="Arial" w:hAnsi="Arial" w:cs="Arial"/>
          <w:sz w:val="20"/>
          <w:szCs w:val="20"/>
        </w:rPr>
        <w:t>Трубы могут выпускаться со шлифованной наружной поверхностью. Шероховатость устанавливается по соглашению с потребителем.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02EA">
        <w:rPr>
          <w:rFonts w:ascii="Arial" w:hAnsi="Arial" w:cs="Arial"/>
          <w:sz w:val="20"/>
          <w:szCs w:val="20"/>
        </w:rPr>
        <w:t xml:space="preserve">На наружной поверхности труб в местах их соприкосновения с прокладкой допускаются участки </w:t>
      </w:r>
      <w:proofErr w:type="spellStart"/>
      <w:r w:rsidRPr="00C802EA">
        <w:rPr>
          <w:rFonts w:ascii="Arial" w:hAnsi="Arial" w:cs="Arial"/>
          <w:sz w:val="20"/>
          <w:szCs w:val="20"/>
        </w:rPr>
        <w:t>непротрава</w:t>
      </w:r>
      <w:proofErr w:type="spellEnd"/>
      <w:r w:rsidRPr="00C802EA">
        <w:rPr>
          <w:rFonts w:ascii="Arial" w:hAnsi="Arial" w:cs="Arial"/>
          <w:sz w:val="20"/>
          <w:szCs w:val="20"/>
        </w:rPr>
        <w:t>, обусловленные технологией травления.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24"/>
      <w:r w:rsidRPr="00C802EA">
        <w:rPr>
          <w:rFonts w:ascii="Arial" w:hAnsi="Arial" w:cs="Arial"/>
          <w:sz w:val="20"/>
          <w:szCs w:val="20"/>
        </w:rPr>
        <w:t>2.4. Высота внутреннего грата не должна превышать:</w:t>
      </w:r>
    </w:p>
    <w:bookmarkEnd w:id="29"/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02EA">
        <w:rPr>
          <w:rFonts w:ascii="Arial" w:hAnsi="Arial" w:cs="Arial"/>
          <w:sz w:val="20"/>
          <w:szCs w:val="20"/>
        </w:rPr>
        <w:t>0,7 мм - для труб общего назначения;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02EA">
        <w:rPr>
          <w:rFonts w:ascii="Arial" w:hAnsi="Arial" w:cs="Arial"/>
          <w:sz w:val="20"/>
          <w:szCs w:val="20"/>
        </w:rPr>
        <w:t>0,1 мм - для труб, идущих на изготовление трубчатых нагревательных элементов.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02EA">
        <w:rPr>
          <w:rFonts w:ascii="Arial" w:hAnsi="Arial" w:cs="Arial"/>
          <w:sz w:val="20"/>
          <w:szCs w:val="20"/>
        </w:rPr>
        <w:t>По требованию потребителя трубы общего назначения с номинальным внутренним диаметром свыше 20 мм изготовляют с высотой грата не более 0,3 мм. Переход от грата к стенкам трубы должен быть плавным.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25"/>
      <w:r w:rsidRPr="00C802EA">
        <w:rPr>
          <w:rFonts w:ascii="Arial" w:hAnsi="Arial" w:cs="Arial"/>
          <w:sz w:val="20"/>
          <w:szCs w:val="20"/>
        </w:rPr>
        <w:t>2.5. Концы труб должны быть обрезаны под прямым углом и зачищены от заусенцев. Допускается образование фаски при удалении заусенцев. По требованию потребителя допускается изготовление труб со снятием заусенцев и внутренней фаски с одного конца при условии ориентации зачищенных концов в одну сторону.</w:t>
      </w:r>
    </w:p>
    <w:bookmarkEnd w:id="30"/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02EA">
        <w:rPr>
          <w:rFonts w:ascii="Arial" w:hAnsi="Arial" w:cs="Arial"/>
          <w:sz w:val="20"/>
          <w:szCs w:val="20"/>
        </w:rPr>
        <w:t xml:space="preserve">По требованию потребителя трубы изготовляют </w:t>
      </w:r>
      <w:proofErr w:type="gramStart"/>
      <w:r w:rsidRPr="00C802EA">
        <w:rPr>
          <w:rFonts w:ascii="Arial" w:hAnsi="Arial" w:cs="Arial"/>
          <w:sz w:val="20"/>
          <w:szCs w:val="20"/>
        </w:rPr>
        <w:t>разрезанными</w:t>
      </w:r>
      <w:proofErr w:type="gramEnd"/>
      <w:r w:rsidRPr="00C802EA">
        <w:rPr>
          <w:rFonts w:ascii="Arial" w:hAnsi="Arial" w:cs="Arial"/>
          <w:sz w:val="20"/>
          <w:szCs w:val="20"/>
        </w:rPr>
        <w:t xml:space="preserve"> в линии стана.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26"/>
      <w:r w:rsidRPr="00C802EA">
        <w:rPr>
          <w:rFonts w:ascii="Arial" w:hAnsi="Arial" w:cs="Arial"/>
          <w:sz w:val="20"/>
          <w:szCs w:val="20"/>
        </w:rPr>
        <w:t>2.6. Для химического машиностроения, химической промышленности, а по требованию потребителя для других отраслей промышленности, термически обработанные трубы из сталей марок 08Х18Н10Т, 10Х18Н10Т, 10Х17Н13М2Т, 10X17H13M3T, 08Х22Н6Т, 08Х21Н6М2Т, 06ХН28МДТ должны выдерживать испытание на межкристаллитную коррозию.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sub_27"/>
      <w:bookmarkEnd w:id="31"/>
      <w:r w:rsidRPr="00C802EA">
        <w:rPr>
          <w:rFonts w:ascii="Arial" w:hAnsi="Arial" w:cs="Arial"/>
          <w:sz w:val="20"/>
          <w:szCs w:val="20"/>
        </w:rPr>
        <w:lastRenderedPageBreak/>
        <w:t>2.7. Трубы из сталей марок 08Х18Н10Т, 10X18H10Т должны выдерживать испытание на сплющивание до расстояния (Н) между сплющивающимися плоскостями в миллиметрах, вычисленного по формуле</w:t>
      </w:r>
    </w:p>
    <w:bookmarkEnd w:id="32"/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33" w:name="sub_271"/>
      <w:r w:rsidRPr="00C802EA">
        <w:rPr>
          <w:rFonts w:ascii="Courier New" w:hAnsi="Courier New" w:cs="Courier New"/>
          <w:noProof/>
          <w:sz w:val="20"/>
          <w:szCs w:val="20"/>
        </w:rPr>
        <w:t xml:space="preserve">                 1,09 + S</w:t>
      </w:r>
    </w:p>
    <w:bookmarkEnd w:id="33"/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 xml:space="preserve">                         н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 xml:space="preserve">             H = ───────────,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 xml:space="preserve">                         S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 xml:space="preserve">                          н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 xml:space="preserve">                 0,09 + ────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 xml:space="preserve">                         D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 xml:space="preserve">                          н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>где S   - номинальная толщина стенки трубы, мм;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 xml:space="preserve">     н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 xml:space="preserve">    D  - номинальный наружный диаметр трубы, мм.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2EA">
        <w:rPr>
          <w:rFonts w:ascii="Courier New" w:hAnsi="Courier New" w:cs="Courier New"/>
          <w:noProof/>
          <w:sz w:val="20"/>
          <w:szCs w:val="20"/>
        </w:rPr>
        <w:t xml:space="preserve">     н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02EA">
        <w:rPr>
          <w:rFonts w:ascii="Arial" w:hAnsi="Arial" w:cs="Arial"/>
          <w:sz w:val="20"/>
          <w:szCs w:val="20"/>
        </w:rPr>
        <w:t xml:space="preserve">По требованию потребителя для труб с отношением </w:t>
      </w:r>
      <w:proofErr w:type="spellStart"/>
      <w:r w:rsidRPr="00C802EA">
        <w:rPr>
          <w:rFonts w:ascii="Arial" w:hAnsi="Arial" w:cs="Arial"/>
          <w:sz w:val="20"/>
          <w:szCs w:val="20"/>
        </w:rPr>
        <w:t>S_н</w:t>
      </w:r>
      <w:proofErr w:type="spellEnd"/>
      <w:r w:rsidRPr="00C802EA">
        <w:rPr>
          <w:rFonts w:ascii="Arial" w:hAnsi="Arial" w:cs="Arial"/>
          <w:sz w:val="20"/>
          <w:szCs w:val="20"/>
        </w:rPr>
        <w:t>/</w:t>
      </w:r>
      <w:proofErr w:type="spellStart"/>
      <w:r w:rsidRPr="00C802EA">
        <w:rPr>
          <w:rFonts w:ascii="Arial" w:hAnsi="Arial" w:cs="Arial"/>
          <w:sz w:val="20"/>
          <w:szCs w:val="20"/>
        </w:rPr>
        <w:t>D_н</w:t>
      </w:r>
      <w:proofErr w:type="spellEnd"/>
      <w:r w:rsidRPr="00C802EA">
        <w:rPr>
          <w:rFonts w:ascii="Arial" w:hAnsi="Arial" w:cs="Arial"/>
          <w:sz w:val="20"/>
          <w:szCs w:val="20"/>
        </w:rPr>
        <w:t xml:space="preserve">, равным 0,04 и более, расстояние H не должно быть более 1/3 </w:t>
      </w:r>
      <w:proofErr w:type="spellStart"/>
      <w:r w:rsidRPr="00C802EA">
        <w:rPr>
          <w:rFonts w:ascii="Arial" w:hAnsi="Arial" w:cs="Arial"/>
          <w:sz w:val="20"/>
          <w:szCs w:val="20"/>
        </w:rPr>
        <w:t>D_н</w:t>
      </w:r>
      <w:proofErr w:type="spellEnd"/>
      <w:r w:rsidRPr="00C802EA">
        <w:rPr>
          <w:rFonts w:ascii="Arial" w:hAnsi="Arial" w:cs="Arial"/>
          <w:sz w:val="20"/>
          <w:szCs w:val="20"/>
        </w:rPr>
        <w:t>.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02EA">
        <w:rPr>
          <w:rFonts w:ascii="Arial" w:hAnsi="Arial" w:cs="Arial"/>
          <w:sz w:val="20"/>
          <w:szCs w:val="20"/>
        </w:rPr>
        <w:t>Термически обработанные трубы из других марок сталей должны выдерживать испытание на сплющивание до расстояния H, равного 1/2 наружного диаметра.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02EA">
        <w:rPr>
          <w:rFonts w:ascii="Arial" w:hAnsi="Arial" w:cs="Arial"/>
          <w:sz w:val="20"/>
          <w:szCs w:val="20"/>
        </w:rPr>
        <w:t>Трубы без термической обработки должны выдерживать испытание на сплющивание до расстояния H, равного 2/3 наружного диаметра.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28"/>
      <w:r w:rsidRPr="00C802EA">
        <w:rPr>
          <w:rFonts w:ascii="Arial" w:hAnsi="Arial" w:cs="Arial"/>
          <w:sz w:val="20"/>
          <w:szCs w:val="20"/>
        </w:rPr>
        <w:t>2.8. По требованию потребителя термически обработанные трубы должны выдерживать следующие испытания:</w:t>
      </w:r>
    </w:p>
    <w:bookmarkEnd w:id="34"/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02EA">
        <w:rPr>
          <w:rFonts w:ascii="Arial" w:hAnsi="Arial" w:cs="Arial"/>
          <w:sz w:val="20"/>
          <w:szCs w:val="20"/>
        </w:rPr>
        <w:t>испытания на раздачу до увеличения наружного диаметра: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02EA">
        <w:rPr>
          <w:rFonts w:ascii="Arial" w:hAnsi="Arial" w:cs="Arial"/>
          <w:sz w:val="20"/>
          <w:szCs w:val="20"/>
        </w:rPr>
        <w:t>на 12 % - для труб сталей марок 08Х18Н10Т, 08Х18Т1, 08Х18Н10, 12Х18Н10Т, 10Х18Н10Т, 04Х17Т, 03Х18Н10Т, 08Х17Н13М2Т, 03Х17Н14М3;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02EA">
        <w:rPr>
          <w:rFonts w:ascii="Arial" w:hAnsi="Arial" w:cs="Arial"/>
          <w:sz w:val="20"/>
          <w:szCs w:val="20"/>
        </w:rPr>
        <w:t>на 6 % - для труб из других марок сталей.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02EA">
        <w:rPr>
          <w:rFonts w:ascii="Arial" w:hAnsi="Arial" w:cs="Arial"/>
          <w:sz w:val="20"/>
          <w:szCs w:val="20"/>
        </w:rPr>
        <w:t>По соглашению сторон трубы из сталей марок 08Х18Т1, 10Х18Н10Т, 12Х18Н10Т должны выдерживать испытание на раздачу на 15 %;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02EA">
        <w:rPr>
          <w:rFonts w:ascii="Arial" w:hAnsi="Arial" w:cs="Arial"/>
          <w:sz w:val="20"/>
          <w:szCs w:val="20"/>
        </w:rPr>
        <w:t xml:space="preserve">испытание на </w:t>
      </w:r>
      <w:proofErr w:type="spellStart"/>
      <w:r w:rsidRPr="00C802EA">
        <w:rPr>
          <w:rFonts w:ascii="Arial" w:hAnsi="Arial" w:cs="Arial"/>
          <w:sz w:val="20"/>
          <w:szCs w:val="20"/>
        </w:rPr>
        <w:t>бортование</w:t>
      </w:r>
      <w:proofErr w:type="spellEnd"/>
      <w:r w:rsidRPr="00C802EA">
        <w:rPr>
          <w:rFonts w:ascii="Arial" w:hAnsi="Arial" w:cs="Arial"/>
          <w:sz w:val="20"/>
          <w:szCs w:val="20"/>
        </w:rPr>
        <w:t xml:space="preserve"> до получения ширины отгибаемого борта, измеренной от внутренней поверхности трубы, равной 1,5 толщины стенки (испытание на </w:t>
      </w:r>
      <w:proofErr w:type="spellStart"/>
      <w:r w:rsidRPr="00C802EA">
        <w:rPr>
          <w:rFonts w:ascii="Arial" w:hAnsi="Arial" w:cs="Arial"/>
          <w:sz w:val="20"/>
          <w:szCs w:val="20"/>
        </w:rPr>
        <w:t>бортование</w:t>
      </w:r>
      <w:proofErr w:type="spellEnd"/>
      <w:r w:rsidRPr="00C802EA">
        <w:rPr>
          <w:rFonts w:ascii="Arial" w:hAnsi="Arial" w:cs="Arial"/>
          <w:sz w:val="20"/>
          <w:szCs w:val="20"/>
        </w:rPr>
        <w:t xml:space="preserve"> проводят на трубах диаметром не менее 25 мм; угол </w:t>
      </w:r>
      <w:proofErr w:type="spellStart"/>
      <w:r w:rsidRPr="00C802EA">
        <w:rPr>
          <w:rFonts w:ascii="Arial" w:hAnsi="Arial" w:cs="Arial"/>
          <w:sz w:val="20"/>
          <w:szCs w:val="20"/>
        </w:rPr>
        <w:t>отбортовки</w:t>
      </w:r>
      <w:proofErr w:type="spellEnd"/>
      <w:r w:rsidRPr="00C802EA">
        <w:rPr>
          <w:rFonts w:ascii="Arial" w:hAnsi="Arial" w:cs="Arial"/>
          <w:sz w:val="20"/>
          <w:szCs w:val="20"/>
        </w:rPr>
        <w:t xml:space="preserve"> 90°);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02EA">
        <w:rPr>
          <w:rFonts w:ascii="Arial" w:hAnsi="Arial" w:cs="Arial"/>
          <w:sz w:val="20"/>
          <w:szCs w:val="20"/>
        </w:rPr>
        <w:t>испытание на загиб (величина радиуса загиба устанавливается по соглашению изготовителя с потребителем).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sub_29"/>
      <w:r w:rsidRPr="00C802EA">
        <w:rPr>
          <w:rFonts w:ascii="Arial" w:hAnsi="Arial" w:cs="Arial"/>
          <w:sz w:val="20"/>
          <w:szCs w:val="20"/>
        </w:rPr>
        <w:t>2.9. По требованию потребителя величина зерна металла готовых труб из стали марки 10Х18Н10Т и 12Х18Н10Т должна быть 3-7 баллов.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sub_210"/>
      <w:bookmarkEnd w:id="35"/>
      <w:r w:rsidRPr="00C802EA">
        <w:rPr>
          <w:rFonts w:ascii="Arial" w:hAnsi="Arial" w:cs="Arial"/>
          <w:sz w:val="20"/>
          <w:szCs w:val="20"/>
        </w:rPr>
        <w:t>2.10. Трубы должны выдерживать испытательное гидравлическое давление 6 МПа (60 кгс/см</w:t>
      </w:r>
      <w:proofErr w:type="gramStart"/>
      <w:r w:rsidRPr="00C802EA">
        <w:rPr>
          <w:rFonts w:ascii="Arial" w:hAnsi="Arial" w:cs="Arial"/>
          <w:sz w:val="20"/>
          <w:szCs w:val="20"/>
        </w:rPr>
        <w:t>2</w:t>
      </w:r>
      <w:proofErr w:type="gramEnd"/>
      <w:r w:rsidRPr="00C802EA">
        <w:rPr>
          <w:rFonts w:ascii="Arial" w:hAnsi="Arial" w:cs="Arial"/>
          <w:sz w:val="20"/>
          <w:szCs w:val="20"/>
        </w:rPr>
        <w:t xml:space="preserve">) или контроль </w:t>
      </w:r>
      <w:proofErr w:type="spellStart"/>
      <w:r w:rsidRPr="00C802EA">
        <w:rPr>
          <w:rFonts w:ascii="Arial" w:hAnsi="Arial" w:cs="Arial"/>
          <w:sz w:val="20"/>
          <w:szCs w:val="20"/>
        </w:rPr>
        <w:t>сплошности</w:t>
      </w:r>
      <w:proofErr w:type="spellEnd"/>
      <w:r w:rsidRPr="00C802EA">
        <w:rPr>
          <w:rFonts w:ascii="Arial" w:hAnsi="Arial" w:cs="Arial"/>
          <w:sz w:val="20"/>
          <w:szCs w:val="20"/>
        </w:rPr>
        <w:t xml:space="preserve"> сварного шва неразрушающими методами.</w:t>
      </w:r>
    </w:p>
    <w:bookmarkEnd w:id="36"/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02EA">
        <w:rPr>
          <w:rFonts w:ascii="Arial" w:hAnsi="Arial" w:cs="Arial"/>
          <w:sz w:val="20"/>
          <w:szCs w:val="20"/>
        </w:rPr>
        <w:t>По требованию потребителя трубы должны выдерживать гидравлическое давление (P_1) в соответствии с требованиями ГОСТ 3845-75, но не более 20 МПа (200 кгс/см</w:t>
      </w:r>
      <w:proofErr w:type="gramStart"/>
      <w:r w:rsidRPr="00C802EA">
        <w:rPr>
          <w:rFonts w:ascii="Arial" w:hAnsi="Arial" w:cs="Arial"/>
          <w:sz w:val="20"/>
          <w:szCs w:val="20"/>
        </w:rPr>
        <w:t>2</w:t>
      </w:r>
      <w:proofErr w:type="gramEnd"/>
      <w:r w:rsidRPr="00C802EA">
        <w:rPr>
          <w:rFonts w:ascii="Arial" w:hAnsi="Arial" w:cs="Arial"/>
          <w:sz w:val="20"/>
          <w:szCs w:val="20"/>
        </w:rPr>
        <w:t xml:space="preserve">). При этом допускаемое напряжение в стенке трубы принимается </w:t>
      </w:r>
      <w:proofErr w:type="gramStart"/>
      <w:r w:rsidRPr="00C802EA">
        <w:rPr>
          <w:rFonts w:ascii="Arial" w:hAnsi="Arial" w:cs="Arial"/>
          <w:sz w:val="20"/>
          <w:szCs w:val="20"/>
        </w:rPr>
        <w:t>равным</w:t>
      </w:r>
      <w:proofErr w:type="gramEnd"/>
      <w:r w:rsidRPr="00C802EA">
        <w:rPr>
          <w:rFonts w:ascii="Arial" w:hAnsi="Arial" w:cs="Arial"/>
          <w:sz w:val="20"/>
          <w:szCs w:val="20"/>
        </w:rPr>
        <w:t xml:space="preserve"> 40% от временного сопротивления разрыву.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02EA" w:rsidRPr="00C802EA" w:rsidRDefault="00C802EA" w:rsidP="00C802E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37" w:name="sub_3"/>
      <w:r w:rsidRPr="00C802EA">
        <w:rPr>
          <w:rFonts w:ascii="Arial" w:hAnsi="Arial" w:cs="Arial"/>
          <w:b/>
          <w:bCs/>
          <w:sz w:val="20"/>
          <w:szCs w:val="20"/>
        </w:rPr>
        <w:t>3. Правила приемки</w:t>
      </w:r>
    </w:p>
    <w:bookmarkEnd w:id="37"/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31"/>
      <w:r w:rsidRPr="00C802EA">
        <w:rPr>
          <w:rFonts w:ascii="Arial" w:hAnsi="Arial" w:cs="Arial"/>
          <w:sz w:val="20"/>
          <w:szCs w:val="20"/>
        </w:rPr>
        <w:t>3.1. Трубы принимают партиями. Партия должна состоять из труб одного размера по диаметру и толщине стенки, одной марки стали, одного вида термообработки и сопровождаться одним документом о качестве в соответствии с ГОСТ 10692-80.</w:t>
      </w:r>
    </w:p>
    <w:bookmarkEnd w:id="38"/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02EA">
        <w:rPr>
          <w:rFonts w:ascii="Arial" w:hAnsi="Arial" w:cs="Arial"/>
          <w:sz w:val="20"/>
          <w:szCs w:val="20"/>
        </w:rPr>
        <w:t>Количество труб в партии должно быть не более: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02EA">
        <w:rPr>
          <w:rFonts w:ascii="Arial" w:hAnsi="Arial" w:cs="Arial"/>
          <w:sz w:val="20"/>
          <w:szCs w:val="20"/>
        </w:rPr>
        <w:t>500 шт. - при диаметре до 30 мм;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02EA">
        <w:rPr>
          <w:rFonts w:ascii="Arial" w:hAnsi="Arial" w:cs="Arial"/>
          <w:sz w:val="20"/>
          <w:szCs w:val="20"/>
        </w:rPr>
        <w:t>300 шт. - при диаметре свыше 30 мм.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9" w:name="sub_32"/>
      <w:r w:rsidRPr="00C802EA">
        <w:rPr>
          <w:rFonts w:ascii="Arial" w:hAnsi="Arial" w:cs="Arial"/>
          <w:sz w:val="20"/>
          <w:szCs w:val="20"/>
        </w:rPr>
        <w:t>3.2. Химический состав стали принимают по документу о качестве исходной рулонной стали.</w:t>
      </w:r>
    </w:p>
    <w:bookmarkEnd w:id="39"/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02EA">
        <w:rPr>
          <w:rFonts w:ascii="Arial" w:hAnsi="Arial" w:cs="Arial"/>
          <w:sz w:val="20"/>
          <w:szCs w:val="20"/>
        </w:rPr>
        <w:t>При разногласиях в оценке химического состава для проверки отбирают одну трубу от партии.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33"/>
      <w:r w:rsidRPr="00C802EA">
        <w:rPr>
          <w:rFonts w:ascii="Arial" w:hAnsi="Arial" w:cs="Arial"/>
          <w:sz w:val="20"/>
          <w:szCs w:val="20"/>
        </w:rPr>
        <w:t>3.3. Проверке качества поверхности и размеров, а также испытанию труб гидравлическим давлением или неразрушающими методами подвергают каждую трубу партии.</w:t>
      </w:r>
    </w:p>
    <w:bookmarkEnd w:id="40"/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02EA">
        <w:rPr>
          <w:rFonts w:ascii="Arial" w:hAnsi="Arial" w:cs="Arial"/>
          <w:sz w:val="20"/>
          <w:szCs w:val="20"/>
        </w:rPr>
        <w:lastRenderedPageBreak/>
        <w:t>По требованию потребителя при контроле сварного шва труб неразрушающими методами проводят дополнительно испытание гидравлическим давлением от 10 до 100% труб партии.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1" w:name="sub_34"/>
      <w:r w:rsidRPr="00C802EA">
        <w:rPr>
          <w:rFonts w:ascii="Arial" w:hAnsi="Arial" w:cs="Arial"/>
          <w:sz w:val="20"/>
          <w:szCs w:val="20"/>
        </w:rPr>
        <w:t>3.4. Для проверки высоты внутреннего грата отбирают 2% труб от партии.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35"/>
      <w:bookmarkEnd w:id="41"/>
      <w:r w:rsidRPr="00C802EA">
        <w:rPr>
          <w:rFonts w:ascii="Arial" w:hAnsi="Arial" w:cs="Arial"/>
          <w:sz w:val="20"/>
          <w:szCs w:val="20"/>
        </w:rPr>
        <w:t xml:space="preserve">3.5. Для испытания на растяжение, межкристаллитную коррозию, раздачу, </w:t>
      </w:r>
      <w:proofErr w:type="spellStart"/>
      <w:r w:rsidRPr="00C802EA">
        <w:rPr>
          <w:rFonts w:ascii="Arial" w:hAnsi="Arial" w:cs="Arial"/>
          <w:sz w:val="20"/>
          <w:szCs w:val="20"/>
        </w:rPr>
        <w:t>бортование</w:t>
      </w:r>
      <w:proofErr w:type="spellEnd"/>
      <w:r w:rsidRPr="00C802EA">
        <w:rPr>
          <w:rFonts w:ascii="Arial" w:hAnsi="Arial" w:cs="Arial"/>
          <w:sz w:val="20"/>
          <w:szCs w:val="20"/>
        </w:rPr>
        <w:t>, загиб, сплющивание отбирают две трубы от партии. Для определения величины зерна отбирают одну трубу от партии.</w:t>
      </w:r>
    </w:p>
    <w:bookmarkEnd w:id="42"/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02EA">
        <w:rPr>
          <w:rFonts w:ascii="Arial" w:hAnsi="Arial" w:cs="Arial"/>
          <w:sz w:val="20"/>
          <w:szCs w:val="20"/>
        </w:rPr>
        <w:t>Определение предела текучести металла проводят по требованию потребителя.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3" w:name="sub_36"/>
      <w:r w:rsidRPr="00C802EA">
        <w:rPr>
          <w:rFonts w:ascii="Arial" w:hAnsi="Arial" w:cs="Arial"/>
          <w:sz w:val="20"/>
          <w:szCs w:val="20"/>
        </w:rPr>
        <w:t>3.6. При получении неудовлетворительных результатов испытаний хотя бы по одному из показателей по нему проводят повторные испытания на удвоенном количестве труб, отобранных от той же партии.</w:t>
      </w:r>
    </w:p>
    <w:bookmarkEnd w:id="43"/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02EA">
        <w:rPr>
          <w:rFonts w:ascii="Arial" w:hAnsi="Arial" w:cs="Arial"/>
          <w:sz w:val="20"/>
          <w:szCs w:val="20"/>
        </w:rPr>
        <w:t>Результаты повторных испытаний распространяются на всю партию.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02EA" w:rsidRPr="00C802EA" w:rsidRDefault="00C802EA" w:rsidP="00C802E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4" w:name="sub_4"/>
      <w:r w:rsidRPr="00C802EA">
        <w:rPr>
          <w:rFonts w:ascii="Arial" w:hAnsi="Arial" w:cs="Arial"/>
          <w:b/>
          <w:bCs/>
          <w:sz w:val="20"/>
          <w:szCs w:val="20"/>
        </w:rPr>
        <w:t>4. Методы испытаний</w:t>
      </w:r>
    </w:p>
    <w:bookmarkEnd w:id="44"/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41"/>
      <w:r w:rsidRPr="00C802EA">
        <w:rPr>
          <w:rFonts w:ascii="Arial" w:hAnsi="Arial" w:cs="Arial"/>
          <w:sz w:val="20"/>
          <w:szCs w:val="20"/>
        </w:rPr>
        <w:t>4.1. От каждой отобранной трубы вырезают по одному образцу для каждого вида испытаний.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42"/>
      <w:bookmarkEnd w:id="45"/>
      <w:r w:rsidRPr="00C802EA">
        <w:rPr>
          <w:rFonts w:ascii="Arial" w:hAnsi="Arial" w:cs="Arial"/>
          <w:sz w:val="20"/>
          <w:szCs w:val="20"/>
        </w:rPr>
        <w:t>4.2. Химический анализ проводят по ГОСТ 12344-78, ГОСТ 12346-78, ГОСТ 12347-77, ГОСТ 12348-78, ГОСТ 12349-83, ГОСТ 12350-78, ГОСТ 12351-81, ГОСТ 12352-81, ГОСТ 12353-78, ГОСТ 12354-81, ГОСТ 12355-78, ГОСТ 12356-81, ГОСТ 12365-84 или ГОСТ 20580-81, ГОСТ 22536.0-77, ГОСТ 22536.13-77.</w:t>
      </w:r>
    </w:p>
    <w:bookmarkEnd w:id="46"/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02EA">
        <w:rPr>
          <w:rFonts w:ascii="Arial" w:hAnsi="Arial" w:cs="Arial"/>
          <w:sz w:val="20"/>
          <w:szCs w:val="20"/>
        </w:rPr>
        <w:t>Отбор проб проводят по ГОСТ 7565-81.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7" w:name="sub_43"/>
      <w:r w:rsidRPr="00C802EA">
        <w:rPr>
          <w:rFonts w:ascii="Arial" w:hAnsi="Arial" w:cs="Arial"/>
          <w:sz w:val="20"/>
          <w:szCs w:val="20"/>
        </w:rPr>
        <w:t>4.3. Осмотр поверхности труб проводят визуально. Глубину дефектов проверяют надпиловкой или другим способом.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8" w:name="sub_44"/>
      <w:bookmarkEnd w:id="47"/>
      <w:r w:rsidRPr="00C802EA">
        <w:rPr>
          <w:rFonts w:ascii="Arial" w:hAnsi="Arial" w:cs="Arial"/>
          <w:sz w:val="20"/>
          <w:szCs w:val="20"/>
        </w:rPr>
        <w:t>4.4. Размеры труб проверяют:</w:t>
      </w:r>
    </w:p>
    <w:bookmarkEnd w:id="48"/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02EA">
        <w:rPr>
          <w:rFonts w:ascii="Arial" w:hAnsi="Arial" w:cs="Arial"/>
          <w:sz w:val="20"/>
          <w:szCs w:val="20"/>
        </w:rPr>
        <w:t>длину - рулеткой по ГОСТ 7502-89;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49" w:name="sub_208668244"/>
      <w:r w:rsidRPr="00C802EA">
        <w:rPr>
          <w:rFonts w:ascii="Arial" w:hAnsi="Arial" w:cs="Arial"/>
          <w:i/>
          <w:iCs/>
          <w:sz w:val="20"/>
          <w:szCs w:val="20"/>
        </w:rPr>
        <w:t>Взамен ГОСТ 7502-89 постановлением Госстандарта РФ от 27 июля 1999 г. N 220-ст с 1 июля 2000 г. введен в действие ГОСТ 7502-98</w:t>
      </w:r>
    </w:p>
    <w:bookmarkEnd w:id="49"/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02EA">
        <w:rPr>
          <w:rFonts w:ascii="Arial" w:hAnsi="Arial" w:cs="Arial"/>
          <w:sz w:val="20"/>
          <w:szCs w:val="20"/>
        </w:rPr>
        <w:t>наружный диаметр и овальность - регулируемой измерительной скобой по ГОСТ 2216-84 или штангенциркулем по ГОСТ 166-89 или микрометром по ГОСТ 6507-90;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02EA">
        <w:rPr>
          <w:rFonts w:ascii="Arial" w:hAnsi="Arial" w:cs="Arial"/>
          <w:sz w:val="20"/>
          <w:szCs w:val="20"/>
        </w:rPr>
        <w:t>отклонение от прямолинейности - поверочной линейкой по ГОСТ 8026-92 и щупом по ТУ 2-034-225-87;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02EA">
        <w:rPr>
          <w:rFonts w:ascii="Arial" w:hAnsi="Arial" w:cs="Arial"/>
          <w:sz w:val="20"/>
          <w:szCs w:val="20"/>
        </w:rPr>
        <w:t xml:space="preserve">толщину стенки, </w:t>
      </w:r>
      <w:proofErr w:type="spellStart"/>
      <w:r w:rsidRPr="00C802EA">
        <w:rPr>
          <w:rFonts w:ascii="Arial" w:hAnsi="Arial" w:cs="Arial"/>
          <w:sz w:val="20"/>
          <w:szCs w:val="20"/>
        </w:rPr>
        <w:t>разностенность</w:t>
      </w:r>
      <w:proofErr w:type="spellEnd"/>
      <w:r w:rsidRPr="00C802EA">
        <w:rPr>
          <w:rFonts w:ascii="Arial" w:hAnsi="Arial" w:cs="Arial"/>
          <w:sz w:val="20"/>
          <w:szCs w:val="20"/>
        </w:rPr>
        <w:t xml:space="preserve"> и высоту внутреннего грата - микрометром по ГОСТ 6507-90 или </w:t>
      </w:r>
      <w:proofErr w:type="spellStart"/>
      <w:r w:rsidRPr="00C802EA">
        <w:rPr>
          <w:rFonts w:ascii="Arial" w:hAnsi="Arial" w:cs="Arial"/>
          <w:sz w:val="20"/>
          <w:szCs w:val="20"/>
        </w:rPr>
        <w:t>стенкомером</w:t>
      </w:r>
      <w:proofErr w:type="spellEnd"/>
      <w:r w:rsidRPr="00C802EA">
        <w:rPr>
          <w:rFonts w:ascii="Arial" w:hAnsi="Arial" w:cs="Arial"/>
          <w:sz w:val="20"/>
          <w:szCs w:val="20"/>
        </w:rPr>
        <w:t xml:space="preserve"> по ГОСТ 11358-89. Измерение высоты внутреннего грата проводят на расстоянии до 25 мм от торцов труб, а наружного диаметра не менее 15 мм от торцов труб с торцов труб.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02EA">
        <w:rPr>
          <w:rFonts w:ascii="Arial" w:hAnsi="Arial" w:cs="Arial"/>
          <w:sz w:val="20"/>
          <w:szCs w:val="20"/>
        </w:rPr>
        <w:t xml:space="preserve">Допускается контролировать длину, наружный диаметр и толщину стенки труб автоматическими средствами по нормативно-технической документации. В случае разногласий в оценке результатов измерений контроль проводят на расстоянии до 25 мм от торцов труб, а наружного диаметра не менее 15 мм от торцов </w:t>
      </w:r>
      <w:proofErr w:type="spellStart"/>
      <w:r w:rsidRPr="00C802EA">
        <w:rPr>
          <w:rFonts w:ascii="Arial" w:hAnsi="Arial" w:cs="Arial"/>
          <w:sz w:val="20"/>
          <w:szCs w:val="20"/>
        </w:rPr>
        <w:t>трубпри</w:t>
      </w:r>
      <w:proofErr w:type="spellEnd"/>
      <w:r w:rsidRPr="00C802EA">
        <w:rPr>
          <w:rFonts w:ascii="Arial" w:hAnsi="Arial" w:cs="Arial"/>
          <w:sz w:val="20"/>
          <w:szCs w:val="20"/>
        </w:rPr>
        <w:t xml:space="preserve"> помощи измерительных инструментов, приведенных выше.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0" w:name="sub_45"/>
      <w:r w:rsidRPr="00C802EA">
        <w:rPr>
          <w:rFonts w:ascii="Arial" w:hAnsi="Arial" w:cs="Arial"/>
          <w:sz w:val="20"/>
          <w:szCs w:val="20"/>
        </w:rPr>
        <w:t>4.5. Величину зерна определяют по основному металлу по ГОСТ 5639-82. При этом трубы не испытывают на межкристаллитную коррозию.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46"/>
      <w:bookmarkEnd w:id="50"/>
      <w:r w:rsidRPr="00C802EA">
        <w:rPr>
          <w:rFonts w:ascii="Arial" w:hAnsi="Arial" w:cs="Arial"/>
          <w:sz w:val="20"/>
          <w:szCs w:val="20"/>
        </w:rPr>
        <w:t>4.6. Отбор образцов и испытание на межкристаллитную коррозию проводят по ГОСТ 6032-89. В случае разногласий в оценке результатов испытания проводят по методу AM ГОСТ 6032-84 кроме труб из стали марки 06ХН28МДТ.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2" w:name="sub_47"/>
      <w:bookmarkEnd w:id="51"/>
      <w:r w:rsidRPr="00C802EA">
        <w:rPr>
          <w:rFonts w:ascii="Arial" w:hAnsi="Arial" w:cs="Arial"/>
          <w:sz w:val="20"/>
          <w:szCs w:val="20"/>
        </w:rPr>
        <w:t>4.7. Испытание на растяжение проводят по ГОСТ 10006-80 на продольном коротком образце (в виде полосы со швом или отрезке трубы). Скорость испытания до предела текучести должна быть не более 10 мм/мин, за пределом текучести - не более 40 мм/мин.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3" w:name="sub_48"/>
      <w:bookmarkEnd w:id="52"/>
      <w:r w:rsidRPr="00C802EA">
        <w:rPr>
          <w:rFonts w:ascii="Arial" w:hAnsi="Arial" w:cs="Arial"/>
          <w:sz w:val="20"/>
          <w:szCs w:val="20"/>
        </w:rPr>
        <w:t>4.8. Гидравлическое испытание проводят по ГОСТ 3845-75 с выдержкой под давлением не менее 5 с.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4" w:name="sub_49"/>
      <w:bookmarkEnd w:id="53"/>
      <w:r w:rsidRPr="00C802EA">
        <w:rPr>
          <w:rFonts w:ascii="Arial" w:hAnsi="Arial" w:cs="Arial"/>
          <w:sz w:val="20"/>
          <w:szCs w:val="20"/>
        </w:rPr>
        <w:t>4.9. Испытание на раздачу проводят по ГОСТ 8694-75 на оправке конусностью 30°.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410"/>
      <w:bookmarkEnd w:id="54"/>
      <w:r w:rsidRPr="00C802EA">
        <w:rPr>
          <w:rFonts w:ascii="Arial" w:hAnsi="Arial" w:cs="Arial"/>
          <w:sz w:val="20"/>
          <w:szCs w:val="20"/>
        </w:rPr>
        <w:t xml:space="preserve">4.10. Испытание на </w:t>
      </w:r>
      <w:proofErr w:type="spellStart"/>
      <w:r w:rsidRPr="00C802EA">
        <w:rPr>
          <w:rFonts w:ascii="Arial" w:hAnsi="Arial" w:cs="Arial"/>
          <w:sz w:val="20"/>
          <w:szCs w:val="20"/>
        </w:rPr>
        <w:t>бортование</w:t>
      </w:r>
      <w:proofErr w:type="spellEnd"/>
      <w:r w:rsidRPr="00C802EA">
        <w:rPr>
          <w:rFonts w:ascii="Arial" w:hAnsi="Arial" w:cs="Arial"/>
          <w:sz w:val="20"/>
          <w:szCs w:val="20"/>
        </w:rPr>
        <w:t xml:space="preserve"> проводят по ГОСТ 8693-80.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6" w:name="sub_411"/>
      <w:bookmarkEnd w:id="55"/>
      <w:r w:rsidRPr="00C802EA">
        <w:rPr>
          <w:rFonts w:ascii="Arial" w:hAnsi="Arial" w:cs="Arial"/>
          <w:sz w:val="20"/>
          <w:szCs w:val="20"/>
        </w:rPr>
        <w:t>4.11. Испытание на сплющивание проводят по ГОСТ 8695-75 при положении сварного шва по горизонтали. По требованию потребителя испытание должно проводиться при двух положениях сварного шва: по горизонтали и по вертикали.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412"/>
      <w:bookmarkEnd w:id="56"/>
      <w:r w:rsidRPr="00C802EA">
        <w:rPr>
          <w:rFonts w:ascii="Arial" w:hAnsi="Arial" w:cs="Arial"/>
          <w:sz w:val="20"/>
          <w:szCs w:val="20"/>
        </w:rPr>
        <w:t>4.12. Испытание на загиб проводят по ГОСТ 3728-78.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8" w:name="sub_413"/>
      <w:bookmarkEnd w:id="57"/>
      <w:r w:rsidRPr="00C802EA">
        <w:rPr>
          <w:rFonts w:ascii="Arial" w:hAnsi="Arial" w:cs="Arial"/>
          <w:sz w:val="20"/>
          <w:szCs w:val="20"/>
        </w:rPr>
        <w:t>4.13. Неразрушающий контроль качества сварного шва проводят по нормативно-технической документации.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9" w:name="sub_414"/>
      <w:bookmarkEnd w:id="58"/>
      <w:r w:rsidRPr="00C802EA">
        <w:rPr>
          <w:rFonts w:ascii="Arial" w:hAnsi="Arial" w:cs="Arial"/>
          <w:sz w:val="20"/>
          <w:szCs w:val="20"/>
        </w:rPr>
        <w:t>4.14. Прямой угол обрезки концов труб не контролируется и определяется конструкцией оборудования для разрезки труб</w:t>
      </w:r>
    </w:p>
    <w:bookmarkEnd w:id="59"/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02EA" w:rsidRPr="00C802EA" w:rsidRDefault="00C802EA" w:rsidP="00C802E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60" w:name="sub_5"/>
      <w:r w:rsidRPr="00C802EA">
        <w:rPr>
          <w:rFonts w:ascii="Arial" w:hAnsi="Arial" w:cs="Arial"/>
          <w:b/>
          <w:bCs/>
          <w:sz w:val="20"/>
          <w:szCs w:val="20"/>
        </w:rPr>
        <w:lastRenderedPageBreak/>
        <w:t>5. Маркировка, упаковка, транспортирование и хранение</w:t>
      </w:r>
    </w:p>
    <w:bookmarkEnd w:id="60"/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1" w:name="sub_51"/>
      <w:r w:rsidRPr="00C802EA">
        <w:rPr>
          <w:rFonts w:ascii="Arial" w:hAnsi="Arial" w:cs="Arial"/>
          <w:sz w:val="20"/>
          <w:szCs w:val="20"/>
        </w:rPr>
        <w:t>5.1. Маркировка, упаковка, транспортирование и хранение - по ГОСТ 10692-80.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2" w:name="sub_52"/>
      <w:bookmarkEnd w:id="61"/>
      <w:r w:rsidRPr="00C802EA">
        <w:rPr>
          <w:rFonts w:ascii="Arial" w:hAnsi="Arial" w:cs="Arial"/>
          <w:sz w:val="20"/>
          <w:szCs w:val="20"/>
        </w:rPr>
        <w:t>5.2. Исключен.</w:t>
      </w: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63" w:name="sub_208670664"/>
      <w:bookmarkEnd w:id="62"/>
      <w:r w:rsidRPr="00C802EA">
        <w:rPr>
          <w:rFonts w:ascii="Arial" w:hAnsi="Arial" w:cs="Arial"/>
          <w:i/>
          <w:iCs/>
          <w:sz w:val="20"/>
          <w:szCs w:val="20"/>
        </w:rPr>
        <w:t xml:space="preserve">См. текст </w:t>
      </w:r>
      <w:hyperlink w:anchor="sub_52" w:history="1">
        <w:r w:rsidRPr="00C802EA">
          <w:rPr>
            <w:rFonts w:ascii="Arial" w:hAnsi="Arial" w:cs="Arial"/>
            <w:i/>
            <w:iCs/>
            <w:sz w:val="20"/>
            <w:szCs w:val="20"/>
            <w:u w:val="single"/>
          </w:rPr>
          <w:t>пункта 5.2</w:t>
        </w:r>
      </w:hyperlink>
    </w:p>
    <w:bookmarkEnd w:id="63"/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C802EA" w:rsidRPr="00C802EA" w:rsidRDefault="00C802EA" w:rsidP="00C80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E62A3B" w:rsidRPr="00C802EA" w:rsidRDefault="00E62A3B"/>
    <w:sectPr w:rsidR="00E62A3B" w:rsidRPr="00C802EA" w:rsidSect="00E379E4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EA"/>
    <w:rsid w:val="00575C7C"/>
    <w:rsid w:val="00C802EA"/>
    <w:rsid w:val="00E6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802E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02EA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C802EA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C802EA"/>
    <w:rPr>
      <w:b/>
      <w:bCs/>
      <w:color w:val="008000"/>
      <w:u w:val="single"/>
    </w:rPr>
  </w:style>
  <w:style w:type="paragraph" w:customStyle="1" w:styleId="a5">
    <w:name w:val="Комментарий"/>
    <w:basedOn w:val="a"/>
    <w:next w:val="a"/>
    <w:uiPriority w:val="99"/>
    <w:rsid w:val="00C802EA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C802EA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7">
    <w:name w:val="Оглавление"/>
    <w:basedOn w:val="a6"/>
    <w:next w:val="a"/>
    <w:uiPriority w:val="99"/>
    <w:rsid w:val="00C802EA"/>
    <w:pPr>
      <w:ind w:left="1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802E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02EA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C802EA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C802EA"/>
    <w:rPr>
      <w:b/>
      <w:bCs/>
      <w:color w:val="008000"/>
      <w:u w:val="single"/>
    </w:rPr>
  </w:style>
  <w:style w:type="paragraph" w:customStyle="1" w:styleId="a5">
    <w:name w:val="Комментарий"/>
    <w:basedOn w:val="a"/>
    <w:next w:val="a"/>
    <w:uiPriority w:val="99"/>
    <w:rsid w:val="00C802EA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C802EA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7">
    <w:name w:val="Оглавление"/>
    <w:basedOn w:val="a6"/>
    <w:next w:val="a"/>
    <w:uiPriority w:val="99"/>
    <w:rsid w:val="00C802EA"/>
    <w:pPr>
      <w:ind w:left="1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3807</Words>
  <Characters>21702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АССТРОЛ</Company>
  <LinksUpToDate>false</LinksUpToDate>
  <CharactersWithSpaces>25459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Admin</cp:lastModifiedBy>
  <cp:revision>2</cp:revision>
  <dcterms:created xsi:type="dcterms:W3CDTF">2013-10-08T09:23:00Z</dcterms:created>
  <dcterms:modified xsi:type="dcterms:W3CDTF">2013-10-08T09:23:00Z</dcterms:modified>
</cp:coreProperties>
</file>