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 xml:space="preserve">Межгосударственный стандарт ГОСТ </w:t>
      </w:r>
      <w:bookmarkStart w:id="0" w:name="_GoBack"/>
      <w:r w:rsidRPr="006E7195">
        <w:rPr>
          <w:rFonts w:ascii="Arial" w:hAnsi="Arial" w:cs="Arial"/>
          <w:b/>
          <w:bCs/>
          <w:sz w:val="20"/>
          <w:szCs w:val="20"/>
        </w:rPr>
        <w:t>18599-2001</w:t>
      </w:r>
      <w:bookmarkEnd w:id="0"/>
      <w:r w:rsidRPr="006E7195">
        <w:rPr>
          <w:rFonts w:ascii="Arial" w:hAnsi="Arial" w:cs="Arial"/>
          <w:b/>
          <w:bCs/>
          <w:sz w:val="20"/>
          <w:szCs w:val="20"/>
        </w:rPr>
        <w:br/>
        <w:t>"Трубы напорные из полиэтилена. Технические условия"</w:t>
      </w:r>
      <w:r w:rsidRPr="006E7195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РФ от 23 марта 2002 г. N 112-ст)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6E7195">
        <w:rPr>
          <w:rFonts w:ascii="Arial" w:hAnsi="Arial" w:cs="Arial"/>
          <w:b/>
          <w:bCs/>
          <w:sz w:val="20"/>
          <w:szCs w:val="20"/>
          <w:lang w:val="en-US"/>
        </w:rPr>
        <w:t>Polyethylene pressure pipes. Specifications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6E7195">
        <w:rPr>
          <w:rFonts w:ascii="Arial" w:hAnsi="Arial" w:cs="Arial"/>
          <w:sz w:val="20"/>
          <w:szCs w:val="20"/>
        </w:rPr>
        <w:t>Дата</w:t>
      </w:r>
      <w:r w:rsidRPr="006E7195">
        <w:rPr>
          <w:rFonts w:ascii="Arial" w:hAnsi="Arial" w:cs="Arial"/>
          <w:sz w:val="20"/>
          <w:szCs w:val="20"/>
          <w:lang w:val="en-US"/>
        </w:rPr>
        <w:t xml:space="preserve"> </w:t>
      </w:r>
      <w:r w:rsidRPr="006E7195">
        <w:rPr>
          <w:rFonts w:ascii="Arial" w:hAnsi="Arial" w:cs="Arial"/>
          <w:sz w:val="20"/>
          <w:szCs w:val="20"/>
        </w:rPr>
        <w:t>введения</w:t>
      </w:r>
      <w:r w:rsidRPr="006E7195">
        <w:rPr>
          <w:rFonts w:ascii="Arial" w:hAnsi="Arial" w:cs="Arial"/>
          <w:sz w:val="20"/>
          <w:szCs w:val="20"/>
          <w:lang w:val="en-US"/>
        </w:rPr>
        <w:t xml:space="preserve"> 1 </w:t>
      </w:r>
      <w:r w:rsidRPr="006E7195">
        <w:rPr>
          <w:rFonts w:ascii="Arial" w:hAnsi="Arial" w:cs="Arial"/>
          <w:sz w:val="20"/>
          <w:szCs w:val="20"/>
        </w:rPr>
        <w:t>января</w:t>
      </w:r>
      <w:r w:rsidRPr="006E7195">
        <w:rPr>
          <w:rFonts w:ascii="Arial" w:hAnsi="Arial" w:cs="Arial"/>
          <w:sz w:val="20"/>
          <w:szCs w:val="20"/>
          <w:lang w:val="en-US"/>
        </w:rPr>
        <w:t xml:space="preserve"> 2003 </w:t>
      </w:r>
      <w:r w:rsidRPr="006E7195">
        <w:rPr>
          <w:rFonts w:ascii="Arial" w:hAnsi="Arial" w:cs="Arial"/>
          <w:sz w:val="20"/>
          <w:szCs w:val="20"/>
        </w:rPr>
        <w:t>г</w:t>
      </w:r>
      <w:r w:rsidRPr="006E7195">
        <w:rPr>
          <w:rFonts w:ascii="Arial" w:hAnsi="Arial" w:cs="Arial"/>
          <w:sz w:val="20"/>
          <w:szCs w:val="20"/>
          <w:lang w:val="en-US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Взамен ГОСТ 18599-83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1.  Область применения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2.  Нормативные ссылки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3.  Определения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4.  Основные параметры и размеры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5.  Технические требования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6.  Требования безопасности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7.  Правила приемки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8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  Методы испытаний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9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9.  Транспортирование и хранение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10. Гарантии изготовителя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А. Рекомендации  по  выбору   труб   для   транспортирования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различных сред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Б. Расчетная масса 1 м труб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В. Коды ОКП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Г. Свойства материала труб и полос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Д. Соответствие обозначения марок полиэтилена,  применяемого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для  изготовления   труб,   по   нормативным   документам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наименованию полиэтилена по настоящему стандарту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Е. Порядок оформления  и  утверждения  контрольных  образцов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внешнего вида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Ж. Библиография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6E7195">
        <w:rPr>
          <w:rFonts w:ascii="Arial" w:hAnsi="Arial" w:cs="Arial"/>
          <w:b/>
          <w:bCs/>
          <w:sz w:val="20"/>
          <w:szCs w:val="20"/>
        </w:rPr>
        <w:t>1. Область применения</w:t>
      </w:r>
    </w:p>
    <w:bookmarkEnd w:id="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Настоящий стандарт распространяется на напорные трубы из полиэтилена, предназначенные для трубопроводов, транспортирующих воду, в том числе для хозяйственно-питьевого водоснабжения, при температуре от 0 до 40°С, а также другие жидкие и газообразные вещества (</w:t>
      </w:r>
      <w:hyperlink w:anchor="sub_1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приложение А</w:t>
        </w:r>
      </w:hyperlink>
      <w:r w:rsidRPr="006E7195">
        <w:rPr>
          <w:rFonts w:ascii="Arial" w:hAnsi="Arial" w:cs="Arial"/>
          <w:sz w:val="20"/>
          <w:szCs w:val="20"/>
        </w:rPr>
        <w:t>).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Стандарт не распространяется на трубы для проведения электромонтажных работ и транспортирования горючих газов, предназначенных в качестве сырья и топлива для промышленного и коммунально-бытового использования.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Обязательные требования к качеству продукции, обеспечивающие ее безопасность для жизни, здоровья и имущества населения, охраны окружающей среды, изложены в </w:t>
      </w:r>
      <w:hyperlink w:anchor="sub_51" w:history="1">
        <w:r w:rsidRPr="006E7195">
          <w:rPr>
            <w:rFonts w:ascii="Arial" w:hAnsi="Arial" w:cs="Arial"/>
            <w:sz w:val="20"/>
            <w:szCs w:val="20"/>
            <w:u w:val="single"/>
          </w:rPr>
          <w:t>5.1</w:t>
        </w:r>
      </w:hyperlink>
      <w:r w:rsidRPr="006E7195">
        <w:rPr>
          <w:rFonts w:ascii="Arial" w:hAnsi="Arial" w:cs="Arial"/>
          <w:sz w:val="20"/>
          <w:szCs w:val="20"/>
        </w:rPr>
        <w:t xml:space="preserve"> и </w:t>
      </w:r>
      <w:hyperlink w:anchor="sub_52" w:history="1">
        <w:r w:rsidRPr="006E7195">
          <w:rPr>
            <w:rFonts w:ascii="Arial" w:hAnsi="Arial" w:cs="Arial"/>
            <w:sz w:val="20"/>
            <w:szCs w:val="20"/>
            <w:u w:val="single"/>
          </w:rPr>
          <w:t>5.2</w:t>
        </w:r>
      </w:hyperlink>
      <w:r w:rsidRPr="006E7195">
        <w:rPr>
          <w:rFonts w:ascii="Arial" w:hAnsi="Arial" w:cs="Arial"/>
          <w:sz w:val="20"/>
          <w:szCs w:val="20"/>
        </w:rPr>
        <w:t xml:space="preserve">, </w:t>
      </w:r>
      <w:hyperlink w:anchor="sub_7775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таблица 5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00"/>
      <w:r w:rsidRPr="006E7195">
        <w:rPr>
          <w:rFonts w:ascii="Arial" w:hAnsi="Arial" w:cs="Arial"/>
          <w:b/>
          <w:bCs/>
          <w:sz w:val="20"/>
          <w:szCs w:val="20"/>
        </w:rPr>
        <w:t>2. Нормативные ссылки</w:t>
      </w:r>
    </w:p>
    <w:bookmarkEnd w:id="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В настоящем стандарте использованы ссылки на следующие стандарты: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12.1.005-88 Система стандартов безопасности труда. Общие санитарно-гигиенические требования к воздуху рабочей зоны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12.1.044-89 (ИСО 4589-84) Система стандартов безопасности труда. Пожаровзрывоопасность веществ и материалов. Номенклатура показателей и методы их определения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12.3.030-83 Система стандартов безопасности труда. Переработка пластических масс. Требования безопасности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12.4.121-83 Система стандартов безопасности труда. Противогазы промышленные фильтрующие.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17.2.3.02-78 Охрана природы. Атмосфера. Правила установления допустимых выбросов вредных веществ промышленными предприятиями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166-89 (ИСО 3599-76) Штангенциркули.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6507-90 Микрометры.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lastRenderedPageBreak/>
        <w:t>ГОСТ 7502-98 Рулетки измерительные металлические.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8032-84 Предпочтительные числа и ряды предпочтительных чисел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11262-80 Пластмассы. Метод испытания на растяжение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11358-89 Толщиномеры и стенкомеры индикаторные с ценой деления 0,01 и 0,1 мм.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11645-73 Пластмассы. Метод определения показателя текучести расплава термопластов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12423-66 Пластмассы. Условия кондиционирования и испытаний образцов (проб)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14192-96 Маркировка грузов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15139-69 Пластмассы. Методы определения плотности (объемной массы)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16337-77 Полиэтилен высокого давления.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16338-85 Полиэтилен низкого давления. Технические условия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21650-76 Средства скрепления тарно-штучных грузов в транспортных пакетах. Общие требования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22235-76 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24157-80 Трубы из пластмасс. Метод определения стойкости при постоянном внутреннем давлении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26277-84 Пластмассы. Общие требования к изготовлению образцов способом механической обработки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26311-84 Полиолефины. Метод определения сажи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26359-84 Полиэтилен. Метод определения содержания летучих веществ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26653-90 Подготовка генеральных грузов к транспортированию. Общие требования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27078-86 Трубы из термопластов. Методы определения изменения длины труб после прогрева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ГОСТ 29325-92 (ИСО 3126-74) Трубы из пластмасс. Определение размеров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300"/>
      <w:r w:rsidRPr="006E7195">
        <w:rPr>
          <w:rFonts w:ascii="Arial" w:hAnsi="Arial" w:cs="Arial"/>
          <w:b/>
          <w:bCs/>
          <w:sz w:val="20"/>
          <w:szCs w:val="20"/>
        </w:rPr>
        <w:t>3. Определения</w:t>
      </w:r>
    </w:p>
    <w:bookmarkEnd w:id="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В настоящем стандарте применяют следующие термины с соответствующими определениями: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1"/>
      <w:r w:rsidRPr="006E7195">
        <w:rPr>
          <w:rFonts w:ascii="Arial" w:hAnsi="Arial" w:cs="Arial"/>
          <w:sz w:val="20"/>
          <w:szCs w:val="20"/>
        </w:rPr>
        <w:t xml:space="preserve">3.1 </w:t>
      </w:r>
      <w:r w:rsidRPr="006E7195">
        <w:rPr>
          <w:rFonts w:ascii="Arial" w:hAnsi="Arial" w:cs="Arial"/>
          <w:b/>
          <w:bCs/>
          <w:sz w:val="20"/>
          <w:szCs w:val="20"/>
        </w:rPr>
        <w:t>средний наружный диаметр d_ср (мм):</w:t>
      </w:r>
      <w:r w:rsidRPr="006E7195">
        <w:rPr>
          <w:rFonts w:ascii="Arial" w:hAnsi="Arial" w:cs="Arial"/>
          <w:sz w:val="20"/>
          <w:szCs w:val="20"/>
        </w:rPr>
        <w:t xml:space="preserve"> Частное от деления измеренного значения наружного периметра трубы на значение пи = 3,142, округленное в большую сторону до 0,1 мм.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2"/>
      <w:bookmarkEnd w:id="4"/>
      <w:r w:rsidRPr="006E7195">
        <w:rPr>
          <w:rFonts w:ascii="Arial" w:hAnsi="Arial" w:cs="Arial"/>
          <w:sz w:val="20"/>
          <w:szCs w:val="20"/>
        </w:rPr>
        <w:t xml:space="preserve">3.2 </w:t>
      </w:r>
      <w:r w:rsidRPr="006E7195">
        <w:rPr>
          <w:rFonts w:ascii="Arial" w:hAnsi="Arial" w:cs="Arial"/>
          <w:b/>
          <w:bCs/>
          <w:sz w:val="20"/>
          <w:szCs w:val="20"/>
        </w:rPr>
        <w:t>номинальный наружный диаметр d (мм):</w:t>
      </w:r>
      <w:r w:rsidRPr="006E7195">
        <w:rPr>
          <w:rFonts w:ascii="Arial" w:hAnsi="Arial" w:cs="Arial"/>
          <w:sz w:val="20"/>
          <w:szCs w:val="20"/>
        </w:rPr>
        <w:t xml:space="preserve"> Условное обозначение размера, соответствующее минимальному среднему наружному диаметру.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33"/>
      <w:bookmarkEnd w:id="5"/>
      <w:r w:rsidRPr="006E7195">
        <w:rPr>
          <w:rFonts w:ascii="Arial" w:hAnsi="Arial" w:cs="Arial"/>
          <w:sz w:val="20"/>
          <w:szCs w:val="20"/>
        </w:rPr>
        <w:t xml:space="preserve">3.3 </w:t>
      </w:r>
      <w:r w:rsidRPr="006E7195">
        <w:rPr>
          <w:rFonts w:ascii="Arial" w:hAnsi="Arial" w:cs="Arial"/>
          <w:b/>
          <w:bCs/>
          <w:sz w:val="20"/>
          <w:szCs w:val="20"/>
        </w:rPr>
        <w:t>номинальная толщина стенки е (мм):</w:t>
      </w:r>
      <w:r w:rsidRPr="006E7195">
        <w:rPr>
          <w:rFonts w:ascii="Arial" w:hAnsi="Arial" w:cs="Arial"/>
          <w:sz w:val="20"/>
          <w:szCs w:val="20"/>
        </w:rPr>
        <w:t xml:space="preserve"> Условное обозначение размера, соответствующее минимальной допустимой толщине стенки трубы, рассчитываемой по следующей формуле и округляемой в большую сторону до 0,1 мм</w:t>
      </w:r>
    </w:p>
    <w:bookmarkEnd w:id="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sub_6661"/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d</w:t>
      </w:r>
    </w:p>
    <w:bookmarkEnd w:id="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е = ──────────,                               (1)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2S + 1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где d - номинальный наружный диаметр трубы, мм;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S - серия трубы.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4"/>
      <w:r w:rsidRPr="006E7195">
        <w:rPr>
          <w:rFonts w:ascii="Arial" w:hAnsi="Arial" w:cs="Arial"/>
          <w:sz w:val="20"/>
          <w:szCs w:val="20"/>
        </w:rPr>
        <w:t xml:space="preserve">3.4 </w:t>
      </w:r>
      <w:r w:rsidRPr="006E7195">
        <w:rPr>
          <w:rFonts w:ascii="Arial" w:hAnsi="Arial" w:cs="Arial"/>
          <w:b/>
          <w:bCs/>
          <w:sz w:val="20"/>
          <w:szCs w:val="20"/>
        </w:rPr>
        <w:t>серия труб S:</w:t>
      </w:r>
      <w:r w:rsidRPr="006E7195">
        <w:rPr>
          <w:rFonts w:ascii="Arial" w:hAnsi="Arial" w:cs="Arial"/>
          <w:sz w:val="20"/>
          <w:szCs w:val="20"/>
        </w:rPr>
        <w:t xml:space="preserve"> Нормированное значение, определяемое по формуле</w:t>
      </w:r>
    </w:p>
    <w:bookmarkEnd w:id="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sub_6662"/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сигма</w:t>
      </w:r>
    </w:p>
    <w:bookmarkEnd w:id="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S = ─────────,                               (2)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МОР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где сигма - допускаемое напряжение в  стенке  трубы,  равное  MRS/C,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МПа: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MRS   - минимальная длительная прочность, МПа,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С     - коэффициент запаса прочности, равный 1,25 для воды;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MOP   - максимальное рабочее давление, МПа.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5"/>
      <w:r w:rsidRPr="006E7195">
        <w:rPr>
          <w:rFonts w:ascii="Arial" w:hAnsi="Arial" w:cs="Arial"/>
          <w:sz w:val="20"/>
          <w:szCs w:val="20"/>
        </w:rPr>
        <w:lastRenderedPageBreak/>
        <w:t xml:space="preserve">3.5 </w:t>
      </w:r>
      <w:r w:rsidRPr="006E7195">
        <w:rPr>
          <w:rFonts w:ascii="Arial" w:hAnsi="Arial" w:cs="Arial"/>
          <w:b/>
          <w:bCs/>
          <w:sz w:val="20"/>
          <w:szCs w:val="20"/>
        </w:rPr>
        <w:t>минимальная длительная прочность MRS (МПа):</w:t>
      </w:r>
      <w:r w:rsidRPr="006E7195">
        <w:rPr>
          <w:rFonts w:ascii="Arial" w:hAnsi="Arial" w:cs="Arial"/>
          <w:sz w:val="20"/>
          <w:szCs w:val="20"/>
        </w:rPr>
        <w:t xml:space="preserve"> Напряжение, определяющее свойства материала, применяемого для изготовления труб, полученное путем экстраполяции на срок службы 50 лет при температуре 20°С данных испытаний труб на стойкость к внутреннему гидростатическому давлению с нижним доверительным интервалом 97,5% и округленное до ближайшего нижнего значения ряда R10 по ГОСТ 8032.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6"/>
      <w:bookmarkEnd w:id="10"/>
      <w:r w:rsidRPr="006E7195">
        <w:rPr>
          <w:rFonts w:ascii="Arial" w:hAnsi="Arial" w:cs="Arial"/>
          <w:sz w:val="20"/>
          <w:szCs w:val="20"/>
        </w:rPr>
        <w:t xml:space="preserve">3.6 </w:t>
      </w:r>
      <w:r w:rsidRPr="006E7195">
        <w:rPr>
          <w:rFonts w:ascii="Arial" w:hAnsi="Arial" w:cs="Arial"/>
          <w:b/>
          <w:bCs/>
          <w:sz w:val="20"/>
          <w:szCs w:val="20"/>
        </w:rPr>
        <w:t>коэффициент запаса прочности С:</w:t>
      </w:r>
      <w:r w:rsidRPr="006E7195">
        <w:rPr>
          <w:rFonts w:ascii="Arial" w:hAnsi="Arial" w:cs="Arial"/>
          <w:sz w:val="20"/>
          <w:szCs w:val="20"/>
        </w:rPr>
        <w:t xml:space="preserve"> Коэффициент, равный для водопроводных труб 1,25.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7"/>
      <w:bookmarkEnd w:id="11"/>
      <w:r w:rsidRPr="006E7195">
        <w:rPr>
          <w:rFonts w:ascii="Arial" w:hAnsi="Arial" w:cs="Arial"/>
          <w:sz w:val="20"/>
          <w:szCs w:val="20"/>
        </w:rPr>
        <w:t xml:space="preserve">3.7 </w:t>
      </w:r>
      <w:r w:rsidRPr="006E7195">
        <w:rPr>
          <w:rFonts w:ascii="Arial" w:hAnsi="Arial" w:cs="Arial"/>
          <w:b/>
          <w:bCs/>
          <w:sz w:val="20"/>
          <w:szCs w:val="20"/>
        </w:rPr>
        <w:t>стандартное размерное отношение SDR:</w:t>
      </w:r>
      <w:r w:rsidRPr="006E7195">
        <w:rPr>
          <w:rFonts w:ascii="Arial" w:hAnsi="Arial" w:cs="Arial"/>
          <w:sz w:val="20"/>
          <w:szCs w:val="20"/>
        </w:rPr>
        <w:t xml:space="preserve"> Отношение номинального наружного диаметра трубы d к номинальной толщине стенки е. Соотношение между SDR и S определяют по следующей формуле</w:t>
      </w:r>
    </w:p>
    <w:bookmarkEnd w:id="1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sub_6663"/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SDR = 2S + 1,                              (3)</w:t>
      </w:r>
    </w:p>
    <w:bookmarkEnd w:id="1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где S - серия трубы.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8"/>
      <w:r w:rsidRPr="006E7195">
        <w:rPr>
          <w:rFonts w:ascii="Arial" w:hAnsi="Arial" w:cs="Arial"/>
          <w:sz w:val="20"/>
          <w:szCs w:val="20"/>
        </w:rPr>
        <w:t xml:space="preserve">3.8 </w:t>
      </w:r>
      <w:r w:rsidRPr="006E7195">
        <w:rPr>
          <w:rFonts w:ascii="Arial" w:hAnsi="Arial" w:cs="Arial"/>
          <w:b/>
          <w:bCs/>
          <w:sz w:val="20"/>
          <w:szCs w:val="20"/>
        </w:rPr>
        <w:t>коэффициент снижения давления С_t:</w:t>
      </w:r>
      <w:r w:rsidRPr="006E7195">
        <w:rPr>
          <w:rFonts w:ascii="Arial" w:hAnsi="Arial" w:cs="Arial"/>
          <w:sz w:val="20"/>
          <w:szCs w:val="20"/>
        </w:rPr>
        <w:t xml:space="preserve"> Коэффициент снижения максимального рабочего давления МОР в зависимости от температуры транспортируемой воды, выбираемый в соответствии с </w:t>
      </w:r>
      <w:hyperlink w:anchor="sub_1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приложением А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9"/>
      <w:bookmarkEnd w:id="14"/>
      <w:r w:rsidRPr="006E7195">
        <w:rPr>
          <w:rFonts w:ascii="Arial" w:hAnsi="Arial" w:cs="Arial"/>
          <w:sz w:val="20"/>
          <w:szCs w:val="20"/>
        </w:rPr>
        <w:t xml:space="preserve">3.9 </w:t>
      </w:r>
      <w:r w:rsidRPr="006E7195">
        <w:rPr>
          <w:rFonts w:ascii="Arial" w:hAnsi="Arial" w:cs="Arial"/>
          <w:b/>
          <w:bCs/>
          <w:sz w:val="20"/>
          <w:szCs w:val="20"/>
        </w:rPr>
        <w:t>максимальное рабочее давление МОР (МПа):</w:t>
      </w:r>
      <w:r w:rsidRPr="006E7195">
        <w:rPr>
          <w:rFonts w:ascii="Arial" w:hAnsi="Arial" w:cs="Arial"/>
          <w:sz w:val="20"/>
          <w:szCs w:val="20"/>
        </w:rPr>
        <w:t xml:space="preserve"> Максимальное давление воды в трубопроводе, рассчитываемое по формуле</w:t>
      </w:r>
    </w:p>
    <w:bookmarkEnd w:id="1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sub_6664"/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2MRS</w:t>
      </w:r>
    </w:p>
    <w:bookmarkEnd w:id="1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МОР = ─────────────── х C ,                         (4)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С (SDR -1)      t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где MRS - минимальная длительная прочность, МПа;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С   - коэффициент запаса прочности;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SDR - стандартное размерное отношение;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С   - коэффициент снижения давления в зависимости от температуры.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t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400"/>
      <w:r w:rsidRPr="006E7195">
        <w:rPr>
          <w:rFonts w:ascii="Arial" w:hAnsi="Arial" w:cs="Arial"/>
          <w:b/>
          <w:bCs/>
          <w:sz w:val="20"/>
          <w:szCs w:val="20"/>
        </w:rPr>
        <w:t>4. Основные параметры и размеры</w:t>
      </w:r>
    </w:p>
    <w:bookmarkEnd w:id="1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1"/>
      <w:r w:rsidRPr="006E7195">
        <w:rPr>
          <w:rFonts w:ascii="Arial" w:hAnsi="Arial" w:cs="Arial"/>
          <w:sz w:val="20"/>
          <w:szCs w:val="20"/>
        </w:rPr>
        <w:t xml:space="preserve">4.1 Размеры труб в зависимости от полиэтилена, применяемого для изготовления труб, указаны в </w:t>
      </w:r>
      <w:hyperlink w:anchor="sub_777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таблицах 1 - 4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2"/>
      <w:bookmarkEnd w:id="18"/>
      <w:r w:rsidRPr="006E7195">
        <w:rPr>
          <w:rFonts w:ascii="Arial" w:hAnsi="Arial" w:cs="Arial"/>
          <w:sz w:val="20"/>
          <w:szCs w:val="20"/>
        </w:rPr>
        <w:t>4.2 Трубы изготовляют в прямых отрезках, бухтах и на катушках, а трубы диаметром 180 мм и более - только в прямых отрезках. Длина труб в прямых отрезках должна быть от 5 до 24 м кратностью 0,25 м, предельное отклонение длины от номинальной - плюс 1%. Допускается в партии труб в отрезках наличие труб длиной менее 5 м, но не менее 3 м в количестве до 5% от общей длины.</w:t>
      </w:r>
    </w:p>
    <w:bookmarkEnd w:id="1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0" w:name="sub_7771"/>
      <w:r w:rsidRPr="006E7195">
        <w:rPr>
          <w:rFonts w:ascii="Arial" w:hAnsi="Arial" w:cs="Arial"/>
          <w:b/>
          <w:bCs/>
          <w:sz w:val="20"/>
          <w:szCs w:val="20"/>
        </w:rPr>
        <w:t>Таблица 1 - Размеры труб из полиэтилена ПЭ 32</w:t>
      </w:r>
    </w:p>
    <w:bookmarkEnd w:id="2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В миллиметрах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┬─────────────────┬──────────────────┬─────────────────┬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hyperlink w:anchor="sub_3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Средний наружный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│     SDR 21      │    SDR 13,6     │      SDR 9       │      SDR 6      │Оваль-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│      S 10       │      S 6,3      │       S 4        │      S 2,5      │ </w:t>
      </w:r>
      <w:r w:rsidRPr="006E7195">
        <w:rPr>
          <w:rFonts w:ascii="Courier New" w:hAnsi="Courier New" w:cs="Courier New"/>
          <w:noProof/>
          <w:sz w:val="20"/>
          <w:szCs w:val="20"/>
        </w:rPr>
        <w:t>ность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├─────────────────┴─────────────────┴──────────────────┴─────────────────┤ </w:t>
      </w:r>
      <w:r w:rsidRPr="006E7195">
        <w:rPr>
          <w:rFonts w:ascii="Courier New" w:hAnsi="Courier New" w:cs="Courier New"/>
          <w:noProof/>
          <w:sz w:val="20"/>
          <w:szCs w:val="20"/>
        </w:rPr>
        <w:t>после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      </w:t>
      </w:r>
      <w:hyperlink w:anchor="sub_39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Максимальное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рабочее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давление</w:t>
        </w:r>
      </w:hyperlink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воды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при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20°</w:t>
      </w:r>
      <w:r w:rsidRPr="006E7195">
        <w:rPr>
          <w:rFonts w:ascii="Courier New" w:hAnsi="Courier New" w:cs="Courier New"/>
          <w:noProof/>
          <w:sz w:val="20"/>
          <w:szCs w:val="20"/>
        </w:rPr>
        <w:t>С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МПа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│</w:t>
      </w:r>
      <w:r w:rsidRPr="006E7195">
        <w:rPr>
          <w:rFonts w:ascii="Courier New" w:hAnsi="Courier New" w:cs="Courier New"/>
          <w:noProof/>
          <w:sz w:val="20"/>
          <w:szCs w:val="20"/>
        </w:rPr>
        <w:t>экстру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-│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├─────────────────┬─────────────────┬──────────────────┬─────────────────┤</w:t>
      </w:r>
      <w:r w:rsidRPr="006E7195">
        <w:rPr>
          <w:rFonts w:ascii="Courier New" w:hAnsi="Courier New" w:cs="Courier New"/>
          <w:noProof/>
          <w:sz w:val="20"/>
          <w:szCs w:val="20"/>
        </w:rPr>
        <w:t>зии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не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0,25       │       0,4       │       0,6        │        1        │ </w:t>
      </w:r>
      <w:r w:rsidRPr="006E7195">
        <w:rPr>
          <w:rFonts w:ascii="Courier New" w:hAnsi="Courier New" w:cs="Courier New"/>
          <w:noProof/>
          <w:sz w:val="20"/>
          <w:szCs w:val="20"/>
        </w:rPr>
        <w:t>более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├─────────────────┴─────────────────┴──────────────────┴─────────────────┤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│                │                             </w:t>
      </w:r>
      <w:r w:rsidRPr="006E7195">
        <w:rPr>
          <w:rFonts w:ascii="Courier New" w:hAnsi="Courier New" w:cs="Courier New"/>
          <w:noProof/>
          <w:sz w:val="20"/>
          <w:szCs w:val="20"/>
        </w:rPr>
        <w:t>Толщина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стенки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├────────┬───────┼────────┬────────┬─────────┬───────┬─────────┬────────┬────────┬────────┤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</w:t>
      </w:r>
      <w:r w:rsidRPr="006E7195">
        <w:rPr>
          <w:rFonts w:ascii="Courier New" w:hAnsi="Courier New" w:cs="Courier New"/>
          <w:noProof/>
          <w:sz w:val="20"/>
          <w:szCs w:val="20"/>
        </w:rPr>
        <w:t>│ пред. │ номин.  │ пред.  │ номин. │ пред.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│ откл. │        │ откл.  │         │ откл. │         │ откл.  │        │ откл.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10   │ +0,3  │   -    │   -    │    -    │   -   │    -    │   -    │  2,0</w:t>
      </w:r>
      <w:hyperlink w:anchor="sub_1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1,0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12   │ +0,3  │   -    │   -    │    -    │   -   │    -    │   -    │  2,0   │  +0,4  │  1,0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16   │ +0,3  │   -    │   -    │    -    │   -   │  2,0</w:t>
      </w:r>
      <w:hyperlink w:anchor="sub_1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 +0,4  │  2,7   │  +0,5  │  1,0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20   │ +0,3  │   -    │   -    │    -    │   -   │   2,3   │  +0,5  │  3,4   │  +0,6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25   │ +0,3  │   -    │   -    │  2,0</w:t>
      </w:r>
      <w:hyperlink w:anchor="sub_1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+0,4  │   2,8   │  +0,5  │  4,2   │  +0,7  │  1,5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32   │ +0,3  │  2,0</w:t>
      </w:r>
      <w:hyperlink w:anchor="sub_1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 2,4   │ +0,5  │   3,6   │  +0,6  │  5,4   │  +0,9  │  2,0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40   │ +0,4  │  2,0</w:t>
      </w:r>
      <w:hyperlink w:anchor="sub_1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 3,0   │ +0,5  │   4,5   │  +0,7  │  6,7   │  +1,1  │  2,4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50   │ +0,5  │  2,4   │  +0,5  │   3,7   │ +0,6  │   5,6   │  +0,9  │  8,3   │  +1,3  │  3,0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63   │ +0,6  │  3,0   │  +0,5  │   4,7   │ +0,8  │   7,1   │  +1,1  │  10,5  │  +1,6  │  3,8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75   │ +0,7  │  3,6   │  +0,6  │   5,6   │ +0,9  │   8,4   │  +1,3  │  12,5  │  +1,9  │  4,5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90   │ +0,9  │  4,3   │  +0,7  │   6,7   │ +1,1  │  10,1   │  +1,6  │  15,0  │  +2,3  │  5,4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110   │ +1,0  │  5,3   │  +0,8  │   8,1   │ +1,3  │  12,3   │  +1,9  │  18,3  │  +2,8  │  6,6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125   │ +1,2  │  6,0   │  +0,9  │   9,2   │ +1,4  │  14,0   │  +2,1  │  20,8  │  +3,2  │  7,5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140   │ +1,3  │  6,7   │  +1,1  │  10,3   │ +1,6  │    -    │   -    │   -    │   -    │  8,4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┼─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160   │ +1,5  │  7,7   │  +1,2  │  11,8   │ +1,8  │    -    │   -    │   -    │   -    │  9,6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┴───────┴────────┴────────┴─────────┴───────┴─────────┴────────┴────────┴────────┴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sub_1111"/>
      <w:r w:rsidRPr="006E7195">
        <w:rPr>
          <w:rFonts w:ascii="Courier New" w:hAnsi="Courier New" w:cs="Courier New"/>
          <w:noProof/>
          <w:sz w:val="20"/>
          <w:szCs w:val="20"/>
        </w:rPr>
        <w:t>│    * Трубы относят к соответствующему размерному ряду SDR (S) условно, т.к. минимальная  толщина│</w:t>
      </w:r>
    </w:p>
    <w:bookmarkEnd w:id="2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│стенки труб 2,0 мм установлена, исходя из условий сварки труб.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2" w:name="sub_7772"/>
      <w:r w:rsidRPr="006E7195">
        <w:rPr>
          <w:rFonts w:ascii="Arial" w:hAnsi="Arial" w:cs="Arial"/>
          <w:b/>
          <w:bCs/>
          <w:sz w:val="20"/>
          <w:szCs w:val="20"/>
        </w:rPr>
        <w:t>Таблица 2 - Размеры и максимальные рабочие давления труб</w:t>
      </w:r>
      <w:r w:rsidRPr="006E7195">
        <w:rPr>
          <w:rFonts w:ascii="Arial" w:hAnsi="Arial" w:cs="Arial"/>
          <w:b/>
          <w:bCs/>
          <w:sz w:val="20"/>
          <w:szCs w:val="20"/>
        </w:rPr>
        <w:br/>
        <w:t>из полиэтилена ПЭ 63</w:t>
      </w:r>
    </w:p>
    <w:bookmarkEnd w:id="2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В миллиметрах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┬─────────────────┬──────────────────┬─────────────────┬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hyperlink w:anchor="sub_3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Средний наружный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│     SDR 41      │     SDR 26      │     SDR 17,6     │     SDR 11      │Оваль-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│      S 20       │     S 12,5      │      S 8,3       │       S 5       │ </w:t>
      </w:r>
      <w:r w:rsidRPr="006E7195">
        <w:rPr>
          <w:rFonts w:ascii="Courier New" w:hAnsi="Courier New" w:cs="Courier New"/>
          <w:noProof/>
          <w:sz w:val="20"/>
          <w:szCs w:val="20"/>
        </w:rPr>
        <w:t>ность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├─────────────────┴─────────────────┴──────────────────┴─────────────────┤ </w:t>
      </w:r>
      <w:r w:rsidRPr="006E7195">
        <w:rPr>
          <w:rFonts w:ascii="Courier New" w:hAnsi="Courier New" w:cs="Courier New"/>
          <w:noProof/>
          <w:sz w:val="20"/>
          <w:szCs w:val="20"/>
        </w:rPr>
        <w:t>после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      </w:t>
      </w:r>
      <w:hyperlink w:anchor="sub_39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Максимальное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рабочее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давление</w:t>
        </w:r>
      </w:hyperlink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воды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при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20°</w:t>
      </w:r>
      <w:r w:rsidRPr="006E7195">
        <w:rPr>
          <w:rFonts w:ascii="Courier New" w:hAnsi="Courier New" w:cs="Courier New"/>
          <w:noProof/>
          <w:sz w:val="20"/>
          <w:szCs w:val="20"/>
        </w:rPr>
        <w:t>С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МПа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│</w:t>
      </w:r>
      <w:r w:rsidRPr="006E7195">
        <w:rPr>
          <w:rFonts w:ascii="Courier New" w:hAnsi="Courier New" w:cs="Courier New"/>
          <w:noProof/>
          <w:sz w:val="20"/>
          <w:szCs w:val="20"/>
        </w:rPr>
        <w:t>экстру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-│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├─────────────────┬─────────────────┬──────────────────┬─────────────────┤</w:t>
      </w:r>
      <w:r w:rsidRPr="006E7195">
        <w:rPr>
          <w:rFonts w:ascii="Courier New" w:hAnsi="Courier New" w:cs="Courier New"/>
          <w:noProof/>
          <w:sz w:val="20"/>
          <w:szCs w:val="20"/>
        </w:rPr>
        <w:t>зии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не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0,25       │       0,4       │       0,6        │        1        │ </w:t>
      </w:r>
      <w:r w:rsidRPr="006E7195">
        <w:rPr>
          <w:rFonts w:ascii="Courier New" w:hAnsi="Courier New" w:cs="Courier New"/>
          <w:noProof/>
          <w:sz w:val="20"/>
          <w:szCs w:val="20"/>
        </w:rPr>
        <w:t>более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├─────────────────┴─────────────────┴──────────────────┴─────────────────┤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                       </w:t>
      </w:r>
      <w:r w:rsidRPr="006E7195">
        <w:rPr>
          <w:rFonts w:ascii="Courier New" w:hAnsi="Courier New" w:cs="Courier New"/>
          <w:noProof/>
          <w:sz w:val="20"/>
          <w:szCs w:val="20"/>
        </w:rPr>
        <w:t>Толщина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стенки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├────────┬───────┼─────────┬───────┬─────────┬───────┬─────────┬────────┬────────┬────────┤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</w:t>
      </w:r>
      <w:r w:rsidRPr="006E7195">
        <w:rPr>
          <w:rFonts w:ascii="Courier New" w:hAnsi="Courier New" w:cs="Courier New"/>
          <w:noProof/>
          <w:sz w:val="20"/>
          <w:szCs w:val="20"/>
        </w:rPr>
        <w:t>│ пред. │ номин.  │ пред.  │ номин. │ пред.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│ откл. │         │ откл. │         │ откл. │         │ откл.  │        │ откл.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16   │ +0,3  │    -    │   -   │    -    │   -   │    -    │   -  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20   │ +0,3  │    -    │   -   │    -    │   -   │    -    │   -  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25   │ +0,3  │    -    │   -   │    -    │   - 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 +0,4  │  2,3   │  +0,5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 32   │ +0,3  │    -    │   -   │    -    │   - 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 +0,4  │  3,0   │  +0,5  │  1,3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40   │ +0,4  │    -    │   - 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+0,4  │   2,3   │  +0,5  │  3,7   │  +0,6  │  1,4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50   │ +0,5  │    -    │   -   │   2,0   │ +0,4  │   2,9   │  +0,5  │  4,6   │  +0,7  │  1,4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63   │ +0,6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+0,4  │   2,5   │ +0,5  │   3,6   │  +0,6  │  5,8   │  +0,9  │  1,5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75   │ +0,7  │  2,0</w:t>
      </w:r>
      <w:hyperlink w:anchor="sub_222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+0,4  │   2,9   │ +0,5  │   4,3   │  +0,7  │  6,8   │  +1,1  │  1,6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90   │ +0,9  │   2,2   │ +0,5  │   3,5   │ +0,6  │   5,1   │  +0,8  │  8,2   │  +1,3  │  1,8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110   │ +1,0  │   2,7   │ +0,5  │   4,2   │ +0,7  │   6,3   │  +1,0  │  10,0  │  +1,5  │  2,2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125   │ +1,2  │   3,1   │ +0,6  │   4,8   │ +0,8  │   7,1   │  +1,1  │  11,4  │  +1,8  │  2,5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140   │ +1,3  │   3,5   │ +0,6  │   5,4   │ +0,9  │   8,0   │  +1,2  │  12,7  │  +2,0  │  2,8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160   │ +1,5  │   4,0   │ +0,6  │   6,2   │ +1,0  │   9,1   │  +1,4  │  14,6  │  +2,2  │  3,2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180   │ +1,7  │   4,4   │ +0,7  │   6,9   │ +1,1  │  10,2   │  +1,6  │  16,4  │  +2,5  │  3,6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200   │ +1,8  │   4,9   │ +0,8  │   7,7   │ +1,2  │  11,4   │  +1,8  │  18,2  │  +2,8  │  4,0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225   │ +2,1  │   5,5   │ +0,9  │   8,6   │ +1,3  │  12,8   │  +2,0  │  20,5  │  +3,1  │  4,5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250   │ +2,3  │   6,2   │ +1,0  │   9,6   │ +1,5  │  14,2   │  +2,2  │  22,7  │  +3,5  │  5,0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280   │ +2,6  │   6,9   │ +1,1  │  10,7   │ +1,7  │  15,9   │  +2,4  │  25,4  │  +3,9  │  9,8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315   │ +2,9  │   7,7   │ +1,2  │  12,1   │ +1,9  │  17,9   │  +2,7  │  28,6  │  +4,3  │ 11,1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355   │ +3,2  │   8,7   │ +1,4  │  13,6   │ +2,1  │  20,1   │  +3,1  │  32,2  │  +4,9  │ 12,5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400   │ +3,6  │   9,8   │ +1,5  │  15,3   │ +2,3  │  22,7   │  +3,5  │  36,3  │  +5,5  │ 14,0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450   │ +4,1  │  11,0   │ +1,7  │  17,2   │ +2,6  │  25,5   │  +3,9  │  40,9  │  +6,2  │ 15,6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500   │ +4,5  │  12,3   │ +1,9  │  19,1   │ +2,9  │  28,3   │  +4,3  │  45,4  │  +6,9  │ 17,5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560   │ +5,0  │  13,7   │ +2,1  │  21,4   │ +3,3  │  31,7   │  +4,8  │  50,8  │  +7,7  │ 19,6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630   │ +5,7  │  15,4   │ +2,4  │  24,1   │ +3,7  │  35,7   │  +5,4  │  57,2  │  +8,6  │ 22,1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710   │ +6,4  │  17,4   │ +2,7  │  27,2   │ +4,1  │  40,2   │  +6,1  │   -    │   -    │ 24,9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800   │ +7,2  │  19,6   │ +3,0  │  30,6   │ +4,6  │  45,3   │  +6,8  │   -    │   -    │ 28,0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900   │ +8,1  │  22,0   │ +3,3  │  34,4   │ +5,2  │  51,0   │  +7,7  │   -    │   -    │ 31,5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1000  │ +9,0  │  24,5   │ +3,7  │  38,2   │ +5,8  │  56,6   │  +8,5  │   -    │   -    │ 35,0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┼─────────┼───────┼─────────┼───────┼─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1200  │ +10,0 │  29,4   │ +4,5  │  45,9   │ +6,9  │    -    │   -    │   -    │   -    │ 42,0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┴───────┴─────────┴───────┴─────────┴───────┴─────────┴────────┴────────┴────────┴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sub_2222"/>
      <w:r w:rsidRPr="006E7195">
        <w:rPr>
          <w:rFonts w:ascii="Courier New" w:hAnsi="Courier New" w:cs="Courier New"/>
          <w:noProof/>
          <w:sz w:val="20"/>
          <w:szCs w:val="20"/>
        </w:rPr>
        <w:t>│    * Трубы относят к соответствующему размерному ряду SDR (S) условно, т.к. минимальная  толщина│</w:t>
      </w:r>
    </w:p>
    <w:bookmarkEnd w:id="2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│стенки труб 2,0 мм установлена, исходя из условий сварки труб.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4" w:name="sub_7773"/>
      <w:r w:rsidRPr="006E7195">
        <w:rPr>
          <w:rFonts w:ascii="Arial" w:hAnsi="Arial" w:cs="Arial"/>
          <w:b/>
          <w:bCs/>
          <w:sz w:val="20"/>
          <w:szCs w:val="20"/>
        </w:rPr>
        <w:t>Таблица 3 - Размеры и максимальные рабочие давления труб</w:t>
      </w:r>
      <w:r w:rsidRPr="006E7195">
        <w:rPr>
          <w:rFonts w:ascii="Arial" w:hAnsi="Arial" w:cs="Arial"/>
          <w:b/>
          <w:bCs/>
          <w:sz w:val="20"/>
          <w:szCs w:val="20"/>
        </w:rPr>
        <w:br/>
        <w:t>из полиэтилена ПЭ 80</w:t>
      </w:r>
    </w:p>
    <w:bookmarkEnd w:id="24"/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  <w:sectPr w:rsidR="006E7195" w:rsidRPr="006E7195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В миллиметрах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┬─────────────────┬─────────────────┬────────────────┬─────────────────┬─────────────────┬─────────────────┬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hyperlink w:anchor="sub_3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Средний наружный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│     SDR 26     │     SDR 21      │    SDR 17,6     │     SDR 17     │    SDR 13,6     │     SDR 11      │      SDR 9      │Оваль-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│     S 12,5     │      S 10       │      S 8,3      │      S 8       │      S 6,3      │       S 5       │       S 4       │ </w:t>
      </w:r>
      <w:r w:rsidRPr="006E7195">
        <w:rPr>
          <w:rFonts w:ascii="Courier New" w:hAnsi="Courier New" w:cs="Courier New"/>
          <w:noProof/>
          <w:sz w:val="20"/>
          <w:szCs w:val="20"/>
        </w:rPr>
        <w:t>ность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├────────────────┴─────────────────┴─────────────────┴────────────────┴─────────────────┴─────────────────┴─────────────────┤ </w:t>
      </w:r>
      <w:r w:rsidRPr="006E7195">
        <w:rPr>
          <w:rFonts w:ascii="Courier New" w:hAnsi="Courier New" w:cs="Courier New"/>
          <w:noProof/>
          <w:sz w:val="20"/>
          <w:szCs w:val="20"/>
        </w:rPr>
        <w:t>после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                               </w:t>
      </w:r>
      <w:hyperlink w:anchor="sub_39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Максимальное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рабочее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давление</w:t>
        </w:r>
      </w:hyperlink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воды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при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20°</w:t>
      </w:r>
      <w:r w:rsidRPr="006E7195">
        <w:rPr>
          <w:rFonts w:ascii="Courier New" w:hAnsi="Courier New" w:cs="Courier New"/>
          <w:noProof/>
          <w:sz w:val="20"/>
          <w:szCs w:val="20"/>
        </w:rPr>
        <w:t>С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МПа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│</w:t>
      </w:r>
      <w:r w:rsidRPr="006E7195">
        <w:rPr>
          <w:rFonts w:ascii="Courier New" w:hAnsi="Courier New" w:cs="Courier New"/>
          <w:noProof/>
          <w:sz w:val="20"/>
          <w:szCs w:val="20"/>
        </w:rPr>
        <w:t>экстру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-│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┬─────────────────┬─────────────────┬────────────────┬─────────────────┬─────────────────┬─────────────────┤</w:t>
      </w:r>
      <w:r w:rsidRPr="006E7195">
        <w:rPr>
          <w:rFonts w:ascii="Courier New" w:hAnsi="Courier New" w:cs="Courier New"/>
          <w:noProof/>
          <w:sz w:val="20"/>
          <w:szCs w:val="20"/>
        </w:rPr>
        <w:t>зии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не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0,5       │      0,63       │       0,8       │      0,8       │       1,0       │      1,25       │       1,6       │ </w:t>
      </w:r>
      <w:r w:rsidRPr="006E7195">
        <w:rPr>
          <w:rFonts w:ascii="Courier New" w:hAnsi="Courier New" w:cs="Courier New"/>
          <w:noProof/>
          <w:sz w:val="20"/>
          <w:szCs w:val="20"/>
        </w:rPr>
        <w:t>более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├────────────────┴─────────────────┴─────────────────┴────────────────┴─────────────────┴─────────────────┴─────────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│                                                      </w:t>
      </w:r>
      <w:r w:rsidRPr="006E7195">
        <w:rPr>
          <w:rFonts w:ascii="Courier New" w:hAnsi="Courier New" w:cs="Courier New"/>
          <w:noProof/>
          <w:sz w:val="20"/>
          <w:szCs w:val="20"/>
        </w:rPr>
        <w:t>Толщина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стенки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      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├───────┬────────┼────────┬───────┬─────────┬───────┬────────┬────────┬────────┬───────┬────────┬────────┬────────┬────────┬────────┬────────┤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 </w:t>
      </w:r>
      <w:r w:rsidRPr="006E7195">
        <w:rPr>
          <w:rFonts w:ascii="Courier New" w:hAnsi="Courier New" w:cs="Courier New"/>
          <w:noProof/>
          <w:sz w:val="20"/>
          <w:szCs w:val="20"/>
        </w:rPr>
        <w:t>│ пред. │ номин. │ пред.  │ номин. │ пред. │ номин. │ пред.  │ номин. │ пред.  │ номин. │ пред.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│ откл.  │        │ откл  │         │ откл. │        │ откл.  │        │ откл. │        │ откл.  │        │ откл.  │        │ откл.  │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16   │  +0,3  │   -    │   -   │    -    │   -   │   -    │   -    │   -    │   -   │        │   -    │   -    │   -    │  2,0</w:t>
      </w:r>
      <w:hyperlink w:anchor="sub_33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20   │  +0,3  │   -    │   -   │    -    │   -   │   -    │   -    │   -    │   -   │   -    │   -    │  2,0</w:t>
      </w:r>
      <w:hyperlink w:anchor="sub_33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2,3   │  +0,5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25   │  +0,3  │        │   -   │    -    │   -   │   -    │   -    │   -    │   -   │  2,0</w:t>
      </w:r>
      <w:hyperlink w:anchor="sub_33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 +0,4  │  2,3   │  +0,5  │  2,8   │  +0,5  │  1,2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32   │  +0,3  │   -    │   -   │    -    │   -   │   -    │   -    │  2,0</w:t>
      </w:r>
      <w:hyperlink w:anchor="sub_33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│ +0,4  │  2,4   │  +0,5  │  3,0   │  +0,5  │  3,6   │  +0,6  │  1,3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40   │  +0,4  │   -    │   -   │  2,0</w:t>
      </w:r>
      <w:hyperlink w:anchor="sub_33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+0,4  │   -    │   -    │  2,4   │ +0,5  │  3,0   │  +0,5  │  3,7   │  +0,6  │  4,5   │  +0,7  │  1,4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50   │  +0,5  │  2,0   │ +0,4  │   2,4   │ +0,5  │   -    │   -    │  3,0   │ +0,5  │  3,7   │  +0,6  │  4,6   │  +0,7  │  5,6   │  +0,9  │  1,4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63   │  +0,6  │  2,5   │ +0,5  │   3,0   │ +0,5  │  3,6   │  +0,6  │  3,8   │ +0,6  │  4,7   │  +0,8  │  5,8   │  +0,9  │  7,1   │  +1,1  │  1,5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75   │  +0,7  │  2,9   │ +0,5  │   3,6   │ +0,6  │  4,3   │  +0,7  │  4,5   │ +0,7  │  5,6   │  +0,9  │  6,8   │  +1,1  │  8,4   │  +1,3  │  1,6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90   │  +0,9  │  3,5   │ +0,6  │   4,3   │ +0,7  │  5,2   │  +0,8  │  5,4   │ +0,9  │  6,7   │  +1,1  │  8,2   │  +1,3  │  10,1  │  +1,6  │  1,8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110  │  +1,0  │  4,2   │ +0,7  │   5,3   │ +0,8  │  6,3   │  +1,0  │  6,6   │ +1,0  │  8,1   │  +1,3  │  10,0  │  +1,5  │  12,3  │  +1,9  │  2,2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125  │  +1,2  │  4,8   │ +0,8  │   6,0   │ +0,9  │  7,1   │  +1,1  │  7,4   │ +1,2  │  9,2   │  +1,4  │  11,4  │  +1,8  │  14,0  │  +2,1  │  2,5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140  │  +1,3  │  5,4   │ +0,9  │   6,7   │ +1,1  │  8,0   │  +1,2  │  8,3   │ +1,3  │  10,3  │  +1,6  │  12,7  │  +2,0  │  15,7  │  +2,4  │  2,8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160  │  +1,5  │  6,2   │ +1,0  │   7,7   │ +1,2  │  9,1   │  +1,4  │  9,5   │ +1,5  │  11,8  │  +1,8  │  14,6  │  +2,2  │  17,9  │  +2,7  │  3,2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180  │  +1,7  │  6,9   │ +1,1  │   8,6   │ +1,3  │  10,2  │  +1,6  │  10,7  │ +1,7  │  13,3  │  +2,0  │  16,4  │  +2,5  │  20,1  │  +3,1  │  3,6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200  │  +1,8  │  7,7   │ +1,2  │   9,6   │ +1,5  │  11,4  │  +1,8  │  11,9  │ +1,8  │  14,7  │  +2,3  │  18,2  │  +2,8  │  22,4  │  +3,4  │  4,0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225  │  +2,1  │  8,6   │ +1,3  │  10,8   │ +1,7  │  12,8  │  +2,0  │  13,4  │ +2,1  │  16,6  │  +2,5  │  20,5  │  +3,1  │  25,2  │  +3,8  │  4,5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250  │  +2,3  │  9,6   │ +1,5  │  11,9   │ +1,8  │  14,2  │  +2,2  │  14,8  │ +2,3  │  18,4  │  +2,8  │  22,7  │  +3,5  │  27,9  │  +4,2  │  5,0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280  │  +2,6  │  10,7  │ +1,7  │  13,4   │ +2,1  │  15,9  │  +2,4  │  16,6  │ +2,5  │  20,6  │  +3,1  │  25,4  │  +3,9  │  31,3  │  +4,7  │  9,8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315  │  +2,9  │  12,1  │ +1,9  │  15,0   │ +2,3  │  17,9  │  +2,7  │  18,7  │ +2,9  │  23,2  │  +3,5  │  28,6  │  +4,3  │  35,2  │  +5,3  │ 11,1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355  │  +3,2  │  13,6  │ +2,1  │  16,9   │ +2,6  │  20,1  │  +3,1  │  21,1  │ +3,2  │  26,1  │  +4,0  │  32,2  │  +4,9  │  39,7  │  +6,0  │ 12,5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400  │  +3,6  │  15,3  │ +2,3  │  19,1   │ +2,9  │  22,7  │  +3,5  │  23,7  │ +3,6  │  29,4  │  +4,5  │  36,3  │  +5,5  │  44,7  │  +6,8  │ 14,0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450  │  +4,1  │  17,2  │ +2,6  │  21,5   │ +3,3  │  25,5  │  +3,9  │  26,7  │ +4,1  │  33,1  │  +5,0  │  40,9  │  +6,2  │  50,3  │  +7,6  │ 15,6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500  │  +4,5  │  19,1  │ +2,9  │  23,9   │ +3,6  │  28,3  │  +4,3  │  29,7  │ +4,5  │  36,8  │  +5,6  │  45,4  │  +6,9  │  55,8  │  +8,4  │ 17,5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560  │  +5,0  │  21,4  │ +3,3  │  26,7   │ +4,1  │  31,7  │  +4,8  │  33,2  │ +5,0  │  41,2  │  +6,2  │  50,8  │  +7,7  │   -    │   -    │ 19,6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630  │  +5,7  │  24,1  │ +3,7  │  30,0   │ +4,5  │  35,7  │  +5,4  │  37,4  │ +5,7  │  46,3  │  +7,0  │  57,2  │  +8,6  │   -    │   -    │ 22,1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710  │  +6,4  │  27,2  │ +4,1  │  33,9   │ +5,1  │  40,2  │  +6,1  │  42,1  │ +6,4  │  52,2  │  +7,9  │   -    │   -    │   -    │   -    │ 24,9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800  │  +7,2  │  30,6  │ +4,6  │  38,1   │ +5,8  │  45,3  │  +6,8  │  47,4  │ +7,2  │  58,8  │  +8,9  │   -    │   -    │   -    │        │ 28,0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900  │  +8,1  │  34,4  │ +5,2  │  42,9   │ +6,5  │  51,0  │  +7,7  │  53,3  │ +8,0  │   -    │   -    │   -    │   -    │   -    │   -    │ 31,5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1000  │  +9,0  │  38,2  │ +5,8  │  47,7   │ +7,2  │  56,6  │  +8,5  │  59,3  │ +8,9  │   -    │   -    │   -    │   -    │   -    │   -    │ 35,0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┼─────────┼───────┼────────┼────────┼────────┼───────┼────────┼────────┼────────┼────────┼────────┼────────┼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1200  │ +10,0  │  45,9  │ +6,9  │  57,2   │ +8,6  │   -    │   -    │   -    │   -   │   -    │   -    │   -    │   -    │   -    │   -    │ 42,0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┴────────┴────────┴───────┴─────────┴───────┴────────┴────────┴────────┴───────┴────────┴────────┴────────┴────────┴────────┴────────┴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sub_3333"/>
      <w:r w:rsidRPr="006E7195">
        <w:rPr>
          <w:rFonts w:ascii="Courier New" w:hAnsi="Courier New" w:cs="Courier New"/>
          <w:noProof/>
          <w:sz w:val="20"/>
          <w:szCs w:val="20"/>
        </w:rPr>
        <w:t>│    * Трубы относят к соответствующему размерному ряду SDR (S) условно, т.к. минимальная толщина стенки труб 2,0 мм установлена, исходя  из  условий│</w:t>
      </w:r>
    </w:p>
    <w:bookmarkEnd w:id="2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│сварки труб.                                                                                                    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6E7195" w:rsidRPr="006E7195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6" w:name="sub_7774"/>
      <w:r w:rsidRPr="006E7195">
        <w:rPr>
          <w:rFonts w:ascii="Arial" w:hAnsi="Arial" w:cs="Arial"/>
          <w:b/>
          <w:bCs/>
          <w:sz w:val="20"/>
          <w:szCs w:val="20"/>
        </w:rPr>
        <w:lastRenderedPageBreak/>
        <w:t>Таблица 4 - Размеры и максимальные рабочие давления труб</w:t>
      </w:r>
      <w:r w:rsidRPr="006E7195">
        <w:rPr>
          <w:rFonts w:ascii="Arial" w:hAnsi="Arial" w:cs="Arial"/>
          <w:b/>
          <w:bCs/>
          <w:sz w:val="20"/>
          <w:szCs w:val="20"/>
        </w:rPr>
        <w:br/>
        <w:t>из полиэтилена ПЭ 100</w:t>
      </w:r>
    </w:p>
    <w:bookmarkEnd w:id="2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В миллиметрах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┬─────────────────────┬────────────────────┬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</w:t>
      </w:r>
      <w:hyperlink w:anchor="sub_3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Средний наружный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      SDR 17        │      SDR 13,6       │       SDR 11       │Овальность│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│         S 8         │        S 6,3        │        S 5         │  </w:t>
      </w:r>
      <w:r w:rsidRPr="006E7195">
        <w:rPr>
          <w:rFonts w:ascii="Courier New" w:hAnsi="Courier New" w:cs="Courier New"/>
          <w:noProof/>
          <w:sz w:val="20"/>
          <w:szCs w:val="20"/>
        </w:rPr>
        <w:t>после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     ├─────────────────────┴─────────────────────┴────────────────────┤</w:t>
      </w:r>
      <w:r w:rsidRPr="006E7195">
        <w:rPr>
          <w:rFonts w:ascii="Courier New" w:hAnsi="Courier New" w:cs="Courier New"/>
          <w:noProof/>
          <w:sz w:val="20"/>
          <w:szCs w:val="20"/>
        </w:rPr>
        <w:t>экструзии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,│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     │        </w:t>
      </w:r>
      <w:hyperlink w:anchor="sub_39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Максимальное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рабочее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  <w:lang w:val="en-US"/>
          </w:rPr>
          <w:t xml:space="preserve"> </w:t>
        </w:r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давление</w:t>
        </w:r>
      </w:hyperlink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воды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при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20°</w:t>
      </w:r>
      <w:r w:rsidRPr="006E7195">
        <w:rPr>
          <w:rFonts w:ascii="Courier New" w:hAnsi="Courier New" w:cs="Courier New"/>
          <w:noProof/>
          <w:sz w:val="20"/>
          <w:szCs w:val="20"/>
        </w:rPr>
        <w:t>С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, </w:t>
      </w:r>
      <w:r w:rsidRPr="006E7195">
        <w:rPr>
          <w:rFonts w:ascii="Courier New" w:hAnsi="Courier New" w:cs="Courier New"/>
          <w:noProof/>
          <w:sz w:val="20"/>
          <w:szCs w:val="20"/>
        </w:rPr>
        <w:t>МПа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│ </w:t>
      </w:r>
      <w:r w:rsidRPr="006E7195">
        <w:rPr>
          <w:rFonts w:ascii="Courier New" w:hAnsi="Courier New" w:cs="Courier New"/>
          <w:noProof/>
          <w:sz w:val="20"/>
          <w:szCs w:val="20"/>
        </w:rPr>
        <w:t>не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более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     ├─────────────────────┬─────────────────────┬────────────────────┤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     │          1          │        1,25         │        1,6         │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                     ├─────────────────────┴─────────────────────┴────────────────────┤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                    │                         </w:t>
      </w:r>
      <w:r w:rsidRPr="006E7195">
        <w:rPr>
          <w:rFonts w:ascii="Courier New" w:hAnsi="Courier New" w:cs="Courier New"/>
          <w:noProof/>
          <w:sz w:val="20"/>
          <w:szCs w:val="20"/>
        </w:rPr>
        <w:t>Толщина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E7195">
        <w:rPr>
          <w:rFonts w:ascii="Courier New" w:hAnsi="Courier New" w:cs="Courier New"/>
          <w:noProof/>
          <w:sz w:val="20"/>
          <w:szCs w:val="20"/>
        </w:rPr>
        <w:t>стенки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│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├─────────┬───────────┼───────────┬─────────┬──────────┬──────────┬──────────┬─────────┤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</w:rPr>
        <w:t>номин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.  │</w:t>
      </w:r>
      <w:r w:rsidRPr="006E7195">
        <w:rPr>
          <w:rFonts w:ascii="Courier New" w:hAnsi="Courier New" w:cs="Courier New"/>
          <w:noProof/>
          <w:sz w:val="20"/>
          <w:szCs w:val="20"/>
        </w:rPr>
        <w:t>пред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 </w:t>
      </w:r>
      <w:r w:rsidRPr="006E7195">
        <w:rPr>
          <w:rFonts w:ascii="Courier New" w:hAnsi="Courier New" w:cs="Courier New"/>
          <w:noProof/>
          <w:sz w:val="20"/>
          <w:szCs w:val="20"/>
        </w:rPr>
        <w:t>откл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 xml:space="preserve">.│  </w:t>
      </w:r>
      <w:r w:rsidRPr="006E7195">
        <w:rPr>
          <w:rFonts w:ascii="Courier New" w:hAnsi="Courier New" w:cs="Courier New"/>
          <w:noProof/>
          <w:sz w:val="20"/>
          <w:szCs w:val="20"/>
        </w:rPr>
        <w:t>номин.   │  пред.  │  номин.  │  пред.   │  номин.  │  пред.  │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│           │           │  откл.  │          │  откл.   │          │  откл.  │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32    │   +0,3    │     -     │    -    │    -     │    -     │   3,0    │  +0,5   │   1,3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40    │   +0,4    │     -     │    -    │   3,0    │   +0,5   │   3,7    │  +0,6   │   1,4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50    │   +0,5    │    3,0    │  +0,5   │   3,7    │   +0,6   │   4,6    │  +0,7   │   1,4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63    │   +0,6    │    3,8    │  +0,6   │   4,7    │   +0,8   │   5,8    │  +0,9   │   1,5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75    │   +0,7    │    4,5    │  +0,7   │   5,6    │   +0,9   │   6,8    │  +1,1   │   1,6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90    │   +0,9    │    5,4    │  +0,9   │   6,7    │   +1,1   │   8,2    │  +1,3   │   1,8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110   │   +1,0    │    6,6    │  +1,0   │   8,1    │   +1,3   │   10,0   │  +1,5   │   2,2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125   │   +1,2    │    7,4    │  +1,2   │   9,2    │   +1,4   │   11,4   │  +1,8   │   2,5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140   │   +1,3    │    8,3    │  +1,3   │   10,3   │   +1,6   │   12,7   │  +2,0   │   2,8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160   │   +1,5    │    9,5    │  +1,5   │   11,8   │   +1,8   │   14,6   │  +2,2   │   3,2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180   │   +1,7    │   10,7    │  +1,7   │   13,3   │   +2,0   │   16,4   │  +2,5   │   3,6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200   │   +1,8    │   11,9    │  +1,8   │   14,7   │   +2,3   │   18,2   │  +2,8   │   4,0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225   │   +2,1    │   13,4    │  +2,1   │   16,6   │   +2,5   │   20,5   │  +3,1   │   4,5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250   │   +2,3    │   14,8    │  +2,3   │   18,4   │   +2,8   │   22,7   │  +3,5   │   5,0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280   │   +2,6    │   16,6    │  +2,5   │   20,6   │   +3,1   │   25,4   │  +3,9   │   9,8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315   │   +2,9    │   18,7    │  +2,9   │   23,2   │   +3,5   │   28,6   │  +4,3   │   11,1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355   │   +3,2    │   21,1    │  +3,2   │   26,1   │   +4,0   │   32,2   │  +4,9   │   12,5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400   │   +3,6    │   23,7    │  +3,6   │   29,4   │   +4,5   │   36,3   │  +5,5   │   14,0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450   │   +4,1    │   26,7    │  +4,1   │   33,1   │   +5,0   │   40,9   │  +6,2   │   15,6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500   │   +4,5    │   29,7    │  +4,5   │   36,8   │   +5,6   │   45,4   │  +6,9   │   17,5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560   │   +5,0    │   33,2    │  +5,0   │   41,2   │   +6,2   │   50,8   │  +7,9   │   19,6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630   │   +5,7    │   37,4    │  +5,7   │   46,3   │   +7,0   │   57,2   │  +8,6   │   22,1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710   │   +6,4    │   42,1    │  +6,4   │   52,2   │   +7,8   │    -     │    -    │   24,9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800   │   +7,2    │   47,4    │  +7,2   │   58,8   │   +8,9   │    -     │    -    │   28,0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900   │   +8,1    │   53,3    │  +8,0   │    -     │    -     │    -     │    -    │   31,5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───┼─────────┼──────────┼──────────┼──────────┼─────────┼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1000   │   +9,0    │   59,3    │  +8,9   │    -     │    -     │    -     │    -    │   35,0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┴───────────┴─────────┴──────────┴──────────┴──────────┴─────────┴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Предельное отклонение длины труб, изготовляемых в бухтах и на катушках, - плюс 3% для труб длиной менее 500 м и плюс 1,5% для труб длиной 500 м и более.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Допускается по согласованию с потребителем изготовление труб другой длины и других предельных отклонений.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Расчетная масса 1 м труб приведена в </w:t>
      </w:r>
      <w:hyperlink w:anchor="sub_2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приложении Б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3"/>
      <w:r w:rsidRPr="006E7195">
        <w:rPr>
          <w:rFonts w:ascii="Arial" w:hAnsi="Arial" w:cs="Arial"/>
          <w:sz w:val="20"/>
          <w:szCs w:val="20"/>
        </w:rPr>
        <w:t xml:space="preserve">4.3 Условное обозначение труб состоит из слова "труба", сокращенного наименования материала (ПЭ 32, ПЭ 63, ПЭ 80, ПЭ 100), </w:t>
      </w:r>
      <w:hyperlink w:anchor="sub_37" w:history="1">
        <w:r w:rsidRPr="006E7195">
          <w:rPr>
            <w:rFonts w:ascii="Arial" w:hAnsi="Arial" w:cs="Arial"/>
            <w:sz w:val="20"/>
            <w:szCs w:val="20"/>
            <w:u w:val="single"/>
          </w:rPr>
          <w:t>стандартного размерного отношения (SDR)</w:t>
        </w:r>
      </w:hyperlink>
      <w:r w:rsidRPr="006E7195">
        <w:rPr>
          <w:rFonts w:ascii="Arial" w:hAnsi="Arial" w:cs="Arial"/>
          <w:sz w:val="20"/>
          <w:szCs w:val="20"/>
        </w:rPr>
        <w:t xml:space="preserve">, тире, </w:t>
      </w:r>
      <w:hyperlink w:anchor="sub_32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номинального наружного диаметра</w:t>
        </w:r>
      </w:hyperlink>
      <w:r w:rsidRPr="006E7195">
        <w:rPr>
          <w:rFonts w:ascii="Arial" w:hAnsi="Arial" w:cs="Arial"/>
          <w:sz w:val="20"/>
          <w:szCs w:val="20"/>
        </w:rPr>
        <w:t xml:space="preserve">, </w:t>
      </w:r>
      <w:hyperlink w:anchor="sub_33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номинальной толщины стенки</w:t>
        </w:r>
      </w:hyperlink>
      <w:r w:rsidRPr="006E7195">
        <w:rPr>
          <w:rFonts w:ascii="Arial" w:hAnsi="Arial" w:cs="Arial"/>
          <w:sz w:val="20"/>
          <w:szCs w:val="20"/>
        </w:rPr>
        <w:t xml:space="preserve"> трубы, назначения трубы: хозяйственно-питьевого назначения обозначают словом "питьевая", в остальных случаях - "техническая" и обозначения настоящего стандарта.</w:t>
      </w:r>
    </w:p>
    <w:bookmarkEnd w:id="2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Примеры условных обозначений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Труба из полиэтилена ПЭ 32, SDR 21, номинальным наружным диаметром 32 мм и номинальной толщиной стенки 2,0 мм, для систем хозяйственно-питьевого назначения: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Труба ПЭ 32 SDR 21-32х2 питьевая ГОСТ 18599-2001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Труба из полиэтилена ПЭ 80, SDR 17, номинальным наружным диаметром 160 мм и номинальной толщиной стенки 9,1 мм, не используемая для хозяйственно-питьевого назначения: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Труба ПЭ 80 SDR 17-160х9,1 техническая ГОСТ 18599-2001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4"/>
      <w:r w:rsidRPr="006E7195">
        <w:rPr>
          <w:rFonts w:ascii="Arial" w:hAnsi="Arial" w:cs="Arial"/>
          <w:sz w:val="20"/>
          <w:szCs w:val="20"/>
        </w:rPr>
        <w:t xml:space="preserve">4.4 Коды ОКП по Общероссийскому классификатору промышленной и сельскохозяйственной продукции соответствуют указанным в </w:t>
      </w:r>
      <w:hyperlink w:anchor="sub_3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приложении В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bookmarkEnd w:id="2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9" w:name="sub_500"/>
      <w:r w:rsidRPr="006E7195">
        <w:rPr>
          <w:rFonts w:ascii="Arial" w:hAnsi="Arial" w:cs="Arial"/>
          <w:b/>
          <w:bCs/>
          <w:sz w:val="20"/>
          <w:szCs w:val="20"/>
        </w:rPr>
        <w:t>5. Технические требования</w:t>
      </w:r>
    </w:p>
    <w:bookmarkEnd w:id="2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51"/>
      <w:r w:rsidRPr="006E7195">
        <w:rPr>
          <w:rFonts w:ascii="Arial" w:hAnsi="Arial" w:cs="Arial"/>
          <w:sz w:val="20"/>
          <w:szCs w:val="20"/>
        </w:rPr>
        <w:t xml:space="preserve">5.1 Трубы изготовляют из полиэтилена </w:t>
      </w:r>
      <w:hyperlink w:anchor="sub_35" w:history="1">
        <w:r w:rsidRPr="006E7195">
          <w:rPr>
            <w:rFonts w:ascii="Arial" w:hAnsi="Arial" w:cs="Arial"/>
            <w:sz w:val="20"/>
            <w:szCs w:val="20"/>
            <w:u w:val="single"/>
          </w:rPr>
          <w:t>минимальной длительной прочностью MRS</w:t>
        </w:r>
      </w:hyperlink>
      <w:r w:rsidRPr="006E7195">
        <w:rPr>
          <w:rFonts w:ascii="Arial" w:hAnsi="Arial" w:cs="Arial"/>
          <w:sz w:val="20"/>
          <w:szCs w:val="20"/>
        </w:rPr>
        <w:t xml:space="preserve"> 3,2; 6,3; 8,0; 10,0 МПа (ПЭ 32, ПЭ 63, ПЭ 80, ПЭ 100) (</w:t>
      </w:r>
      <w:hyperlink w:anchor="sub_4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приложения Г</w:t>
        </w:r>
      </w:hyperlink>
      <w:r w:rsidRPr="006E7195">
        <w:rPr>
          <w:rFonts w:ascii="Arial" w:hAnsi="Arial" w:cs="Arial"/>
          <w:sz w:val="20"/>
          <w:szCs w:val="20"/>
        </w:rPr>
        <w:t xml:space="preserve"> и </w:t>
      </w:r>
      <w:hyperlink w:anchor="sub_5000" w:history="1">
        <w:r w:rsidRPr="006E7195">
          <w:rPr>
            <w:rFonts w:ascii="Arial" w:hAnsi="Arial" w:cs="Arial"/>
            <w:sz w:val="20"/>
            <w:szCs w:val="20"/>
            <w:u w:val="single"/>
          </w:rPr>
          <w:t>Д</w:t>
        </w:r>
      </w:hyperlink>
      <w:r w:rsidRPr="006E7195">
        <w:rPr>
          <w:rFonts w:ascii="Arial" w:hAnsi="Arial" w:cs="Arial"/>
          <w:sz w:val="20"/>
          <w:szCs w:val="20"/>
        </w:rPr>
        <w:t>) по технологической документации, утвержденной в установленном порядке.</w:t>
      </w:r>
    </w:p>
    <w:bookmarkEnd w:id="3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Трубы для хозяйственно-питьевого водоснабжения изготовляют из полиэтилена марок, разрешенных органами здравоохранения.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По согласованию с потребителем допускается изготовлять трубы технического назначения с использованием вторичного сырья той же марки, образующегося при собственном производстве труб по настоящему стандарту.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52"/>
      <w:r w:rsidRPr="006E7195">
        <w:rPr>
          <w:rFonts w:ascii="Arial" w:hAnsi="Arial" w:cs="Arial"/>
          <w:sz w:val="20"/>
          <w:szCs w:val="20"/>
        </w:rPr>
        <w:t xml:space="preserve">5.2 Трубы должны соответствовать характеристикам, указанным в </w:t>
      </w:r>
      <w:hyperlink w:anchor="sub_7775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 5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bookmarkEnd w:id="3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2" w:name="sub_7775"/>
      <w:r w:rsidRPr="006E7195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3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───────────────────────────────────────────┬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Наименование │                Значение показателя для труб из                │ Метод испытания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показателя  │                                               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            ├───────────────┬───────────────┬──────────────┬────────────────┤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     ПЭ 32     │     ПЭ 63     │    ПЭ 80     │     ПЭ 100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┴───────────────┴──────────────┴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3" w:name="sub_551"/>
      <w:r w:rsidRPr="006E7195">
        <w:rPr>
          <w:rFonts w:ascii="Courier New" w:hAnsi="Courier New" w:cs="Courier New"/>
          <w:noProof/>
          <w:sz w:val="20"/>
          <w:szCs w:val="20"/>
        </w:rPr>
        <w:t xml:space="preserve">│1 Внешний  вид│Трубы должны иметь гладкие наружную и  внутреннюю  поверхности.│По </w:t>
      </w:r>
      <w:hyperlink w:anchor="sub_8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8.2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│</w:t>
      </w:r>
    </w:p>
    <w:bookmarkEnd w:id="3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│поверхности   │Допускаются незначительные продольные полосы и волнистость,  не│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│выводящие  толщину  стенки   трубы   за   пределы   допускаемых│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│отклонений. На наружной,  внутренней  и  торцевой  поверхностях│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│труб не  допускаются  пузыри,  трещины,  раковины,  посторонние│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│включения, видимые без увеличительных  приборов.  Цвет   труб -│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│черный, черный с синими продольными полосами  в  количестве  не│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│менее четырех равномерно расположенных по окружности трубы  или│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│синий, оттенки которого не регламентируются.  Трубы  из   ПЭ 32│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│изготовляют только черного цвета. Внешний вид поверхности  труб│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│и  торцов  должен  соответствовать  контрольному     образцу по│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│</w:t>
      </w:r>
      <w:hyperlink w:anchor="sub_6000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приложению Е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┬───────────────┬──────────────┬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│2             │      250      │      250      │     250      │      250       │По  ГОСТ   11262 и│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│Относительное │               │               │              │                │</w:t>
      </w:r>
      <w:hyperlink w:anchor="sub_84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8.4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настоящего│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│удлинение  при│               │               │              │                │стандарта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│разрыве, %, не│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┼───────────────┼──────────────┼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│3    Изменение│       3       │       3       │      3       │       3        │По  ГОСТ   27078 и│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│длины     труб│               │               │              │                │</w:t>
      </w:r>
      <w:hyperlink w:anchor="sub_85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8.5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настоящего│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│после         │               │               │              │                │стандарта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│прогрева,   %,│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│не более      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┼───────────────┼──────────────┼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4" w:name="sub_1114"/>
      <w:r w:rsidRPr="006E7195">
        <w:rPr>
          <w:rFonts w:ascii="Courier New" w:hAnsi="Courier New" w:cs="Courier New"/>
          <w:noProof/>
          <w:sz w:val="20"/>
          <w:szCs w:val="20"/>
        </w:rPr>
        <w:t>│4    Стойкость│При   начальном│При   начальном│При  начальном│При    начальном│По  ГОСТ   24157 и│</w:t>
      </w:r>
    </w:p>
    <w:bookmarkEnd w:id="34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│при постоянном│напряжении    в│напряжении    в│напряжении   в│напряжении     в│</w:t>
      </w:r>
      <w:hyperlink w:anchor="sub_86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8.6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настоящего│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│внутреннем    │стенке    трубы│стенке    трубы│стенке   трубы│стенке     трубы│стандарта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│давлении   при│6,5 МПа        │8,0 МПа        │9,0 МПа       │12,4 МПа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│20°С,  ч,   не│      100      │      100      │     100      │      100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┼───────────────┼──────────────┼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│5    Стойкость│При   начальном│При   начальном│При  начальном│При    начальном│По  ГОСТ   24157 и│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│при постоянном│напряжении    в│напряжении    в│напряжении   в│напряжении     в│</w:t>
      </w:r>
      <w:hyperlink w:anchor="sub_86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8.6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настоящего│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│внутреннем    │стенке    трубы│стенке    трубы│стенке   трубы│стенке трубы 5,5│стандарта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│давлении   при│2,0 МПа        │3,5 МПа        │4,6 МПа       │МПа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│80°С,  ч,   не│      165      │      165      │     165      │      165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┼───────────────┼──────────────┼────────────────┼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│6    Стойкость│При   начальном│При   начальном│При  начальном│При    начальном│По  ГОСТ   24157 и│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│при постоянном│напряжении    в│напряжении    в│напряжении   в│напряжении     в│</w:t>
      </w:r>
      <w:hyperlink w:anchor="sub_86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8.6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настоящего│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│внутреннем    │стенке    трубы│стенке    трубы│стенке   трубы│стенке трубы 5,0│стандарта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│давлении   при│1,5 МПа        │3,2 МПа        │4,0 МПа       │МПа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│80°С,  ч,   не│     1000      │     1000      │     1000     │      1000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│               │               │              │                │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┴───────────────┴───────────────┴──────────────┴────────────────┴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r w:rsidRPr="006E7195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- Норма по </w:t>
      </w:r>
      <w:hyperlink w:anchor="sub_1114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показателям 4 - 6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для труб из полиэтилена ПЭ 63 является факультативной  до│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│01.01.2004.                                                  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53"/>
      <w:r w:rsidRPr="006E7195">
        <w:rPr>
          <w:rFonts w:ascii="Arial" w:hAnsi="Arial" w:cs="Arial"/>
          <w:sz w:val="20"/>
          <w:szCs w:val="20"/>
        </w:rPr>
        <w:t>5.3 Маркировка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531"/>
      <w:bookmarkEnd w:id="35"/>
      <w:r w:rsidRPr="006E7195">
        <w:rPr>
          <w:rFonts w:ascii="Arial" w:hAnsi="Arial" w:cs="Arial"/>
          <w:sz w:val="20"/>
          <w:szCs w:val="20"/>
        </w:rPr>
        <w:t>5.3.1 Маркировку наносят на поверхность трубы нагретым металлическим инструментом или другим способом, не ухудшающим качество труб, с интервалом не более 1 м. Маркировка должна включать: наименование предприятия-изготовителя и/или товарный знак, условное обозначение трубы без слова "труба", дату изготовления (месяц, год). В маркировку допускается включать другую информацию, например номер партии, линии.</w:t>
      </w:r>
    </w:p>
    <w:bookmarkEnd w:id="3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Допускается по согласованию с потребителем трубы диаметром 10 и 12 мм не маркировать.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Глубина клеймения - не более 0,3 мм для труб номинальной толщиной стенки до 6 мм и не более 0,7 мм для труб номинальной толщиной более 6 мм.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532"/>
      <w:r w:rsidRPr="006E7195">
        <w:rPr>
          <w:rFonts w:ascii="Arial" w:hAnsi="Arial" w:cs="Arial"/>
          <w:sz w:val="20"/>
          <w:szCs w:val="20"/>
        </w:rPr>
        <w:t>5.3.2 Пакеты, бухты, катушки снабжают ярлыком с нанесением транспортной маркировки по ГОСТ 14192 с указанием юридического адреса и страны изготовителя.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4"/>
      <w:bookmarkEnd w:id="37"/>
      <w:r w:rsidRPr="006E7195">
        <w:rPr>
          <w:rFonts w:ascii="Arial" w:hAnsi="Arial" w:cs="Arial"/>
          <w:sz w:val="20"/>
          <w:szCs w:val="20"/>
        </w:rPr>
        <w:t>5.4 Упаковка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41"/>
      <w:bookmarkEnd w:id="38"/>
      <w:r w:rsidRPr="006E7195">
        <w:rPr>
          <w:rFonts w:ascii="Arial" w:hAnsi="Arial" w:cs="Arial"/>
          <w:sz w:val="20"/>
          <w:szCs w:val="20"/>
        </w:rPr>
        <w:t>5.4.1 Трубы диаметром 225 мм и менее, выпускаемые в отрезках, связывают в пакеты массой до 1 т, скрепляя их не менее чем в двух местах таким образом, чтобы расстояние между местами скрепления было от 2 до 2,5 м, а для пакетов труб, предназначенных для районов Крайнего Севера и труднодоступных районов, - от 1 до 1,5 м.</w:t>
      </w:r>
    </w:p>
    <w:bookmarkEnd w:id="3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lastRenderedPageBreak/>
        <w:t>Допускается по согласованию с потребителем трубы в отрезках не упаковывать. Трубы диаметром более 225 мм в пакеты не связывают.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 упаковке труб в бухты и на катушки концы труб должны быть жестко закреплены. Внутренний диаметр бухты должен быть не менее 20 наружных диаметров трубы.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Бухты скрепляют не менее чем в четырех местах, а для районов Крайнего Севера и труднодоступных районов - не менее чем в шести местах.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 упаковке труб используют любые средства по ГОСТ 21650 или другие по качеству не ниже указанных.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0" w:name="sub_600"/>
      <w:r w:rsidRPr="006E7195">
        <w:rPr>
          <w:rFonts w:ascii="Arial" w:hAnsi="Arial" w:cs="Arial"/>
          <w:b/>
          <w:bCs/>
          <w:sz w:val="20"/>
          <w:szCs w:val="20"/>
        </w:rPr>
        <w:t>6. Требования безопасности</w:t>
      </w:r>
    </w:p>
    <w:bookmarkEnd w:id="4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61"/>
      <w:r w:rsidRPr="006E7195">
        <w:rPr>
          <w:rFonts w:ascii="Arial" w:hAnsi="Arial" w:cs="Arial"/>
          <w:sz w:val="20"/>
          <w:szCs w:val="20"/>
        </w:rPr>
        <w:t>6.1 Трубы из полиэтилена относят к 4-му классу опасности по ГОСТ 12.1.005. Трубы относят к группе "горючие" по ГОСТ 12.1.044. Температура воспламенения материала труб - не ниже 300°С.</w:t>
      </w:r>
    </w:p>
    <w:bookmarkEnd w:id="4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Средства пожаротушения: распыленная вода со смачивателем, огнетушащие составы (средства), двуокись углерода, пена, огнетушащий порошок ПФ, песок, кошма. Тушить пожар необходимо в противогазах марки В по ГОСТ 12.4.121.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62"/>
      <w:r w:rsidRPr="006E7195">
        <w:rPr>
          <w:rFonts w:ascii="Arial" w:hAnsi="Arial" w:cs="Arial"/>
          <w:sz w:val="20"/>
          <w:szCs w:val="20"/>
        </w:rPr>
        <w:t>6.2 В условиях хранения и эксплуатации трубы из полиэтилена не выделяют в окружающую среду токсичных веществ и не оказывают при непосредственном контакте вредного действия на организм человека, работа с ними не требует применения специальных средств индивидуальной защиты.</w:t>
      </w:r>
    </w:p>
    <w:bookmarkEnd w:id="4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Безопасность технологического процесса при производстве труб должна соответствовать ГОСТ 12.3.030. Предельно допустимые концентрации основных продуктов термоокислительной деструкции в воздухе рабочей зоны производственных помещений и класс опасности по ГОСТ 12.1.005 приведены в </w:t>
      </w:r>
      <w:hyperlink w:anchor="sub_7776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 6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3" w:name="sub_7776"/>
      <w:r w:rsidRPr="006E7195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4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┬───────────────────┬────────────────────┬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Наименование продукта        │     Предельно     │  Класс опасности   │    Действие на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допустимая     │                    │     организм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│концентрация, мг/м3│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┼───────────────────┼────────────────────┼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│Формальдегид                        │        0,5        │         2          │    Выраженное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  раздражающее,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сенсибилизирующее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│Ацетальдегид                        │        5,0        │         3          │ Общее токсическое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│Углерода оксид                      │       20,0        │         4          │       То же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│Органические кислоты (в пересчете на│        5,0        │         3          │         "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│уксусную кислоту)                   │                   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│                   │                    │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│Аэрозоль полиэтилена                │       10,0        │         4          │         "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────────────────────────┴───────────────────┴────────────────────┴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63"/>
      <w:r w:rsidRPr="006E7195">
        <w:rPr>
          <w:rFonts w:ascii="Arial" w:hAnsi="Arial" w:cs="Arial"/>
          <w:sz w:val="20"/>
          <w:szCs w:val="20"/>
        </w:rPr>
        <w:t>6.3 С целью предотвращения загрязнения атмосферы в процессе производства труб необходимо выполнять требования ГОСТ 17.2.3.02.</w:t>
      </w:r>
    </w:p>
    <w:bookmarkEnd w:id="44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Трубы стойки к деструкции в атмосферных условиях при соблюдении условий эксплуатации и хранения. Образующиеся при производстве труб твердые технологические отходы не токсичны, обезвреживания не требуют, подлежат переработке. Отходы, не подлежащие переработке, уничтожают в соответствии с санитарными правилами, предусматривающими порядок накопления, транспортирования, обезвреживания и захоронения промышленных отходов.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5" w:name="sub_700"/>
      <w:r w:rsidRPr="006E7195">
        <w:rPr>
          <w:rFonts w:ascii="Arial" w:hAnsi="Arial" w:cs="Arial"/>
          <w:b/>
          <w:bCs/>
          <w:sz w:val="20"/>
          <w:szCs w:val="20"/>
        </w:rPr>
        <w:t>7. Правила приемки</w:t>
      </w:r>
    </w:p>
    <w:bookmarkEnd w:id="4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71"/>
      <w:r w:rsidRPr="006E7195">
        <w:rPr>
          <w:rFonts w:ascii="Arial" w:hAnsi="Arial" w:cs="Arial"/>
          <w:sz w:val="20"/>
          <w:szCs w:val="20"/>
        </w:rPr>
        <w:t xml:space="preserve">7.1 Трубы принимают партиями. Партией считают количество труб одного </w:t>
      </w:r>
      <w:hyperlink w:anchor="sub_32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номинального наружного диаметра</w:t>
        </w:r>
      </w:hyperlink>
      <w:r w:rsidRPr="006E7195">
        <w:rPr>
          <w:rFonts w:ascii="Arial" w:hAnsi="Arial" w:cs="Arial"/>
          <w:sz w:val="20"/>
          <w:szCs w:val="20"/>
        </w:rPr>
        <w:t xml:space="preserve"> и </w:t>
      </w:r>
      <w:hyperlink w:anchor="sub_33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номинальной толщины стенки</w:t>
        </w:r>
      </w:hyperlink>
      <w:r w:rsidRPr="006E7195">
        <w:rPr>
          <w:rFonts w:ascii="Arial" w:hAnsi="Arial" w:cs="Arial"/>
          <w:sz w:val="20"/>
          <w:szCs w:val="20"/>
        </w:rPr>
        <w:t>, изготовленных в установленный период времени из сырья одной марки или партии и сопровождаемых одним документом о качестве, содержащим:</w:t>
      </w:r>
    </w:p>
    <w:bookmarkEnd w:id="4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наименование и/или товарный знак предприятия-изготовителя;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местонахождение (юридический адрес) предприятия-изготовителя;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номер партии и дату изготовления;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условное обозначение трубы;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размер партии в метрах;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марку сырья;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результаты испытаний или подтверждение о соответствии качества труб требованиям настоящего стандарта;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условия и сроки хранения у изготовителя.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Размер партии должен быть не более: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20000 м - для труб диаметром 32 мм и менее;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10000 м - для труб диаметром от 40 до 90 мм;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5000 м - для труб диаметром от 110 до 160 мм;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2500 м - для труб диаметром от 180 до 225 мм;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1500 м - для труб диаметром 250 мм и более.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72"/>
      <w:r w:rsidRPr="006E7195">
        <w:rPr>
          <w:rFonts w:ascii="Arial" w:hAnsi="Arial" w:cs="Arial"/>
          <w:sz w:val="20"/>
          <w:szCs w:val="20"/>
        </w:rPr>
        <w:t xml:space="preserve">7.2 Для проверки соответствия качества труб проводят приемосдаточные и периодические испытания по показателям </w:t>
      </w:r>
      <w:hyperlink w:anchor="sub_7777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таблицы 7</w:t>
        </w:r>
      </w:hyperlink>
      <w:r w:rsidRPr="006E7195">
        <w:rPr>
          <w:rFonts w:ascii="Arial" w:hAnsi="Arial" w:cs="Arial"/>
          <w:sz w:val="20"/>
          <w:szCs w:val="20"/>
        </w:rPr>
        <w:t>, при этом объем выборки от партии по показателям внешнего вида поверхности и размеров, относительного удлинения при разрыве, составляет не менее пяти проб в виде отрезков труб, а по показателям изменение длины труб после прогрева, стойкость при постоянном внутреннем давлении - не менее трех проб.</w:t>
      </w:r>
    </w:p>
    <w:bookmarkEnd w:id="4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Для труб диаметром 10 и 12 мм показатель "относительное удлинение при разрыве" не определяют.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Отбор проб от партии проводят методом случайной выборки. Допускается у изготовителя формировать объем выборки равномерно в течение всего процесса производства. Для определения овальности после экструзии пробы отбирают у изготовителя на выходе с технологической линии перед намоткой труб в бухты, катушки.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8" w:name="sub_7777"/>
      <w:r w:rsidRPr="006E7195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4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Наименование показателя      │          Частота контроля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│1 Размеры труб                     │На каждой партии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│2 Внешний вид поверхности          │На каждой партии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│3   Относительное     удлинение при│На каждой партии для труб  диаметром│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│разрыве                            │16 мм и более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│4  Изменение   длины   труб   после│На  каждой   40-й   партии   каждого│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│прогрева                           │размера не реже одного раза в 6 мес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│5    Стойкость    при    постоянном│На  каждой   15-й   партии   каждого│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│внутреннем давлении при 20°С       │размера не реже одного раза в месяц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│6    Стойкость    при    постоянном│На  каждой   40-й   партии   каждого│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│внутреннем давлении при 80°С -  165│размера не реже одного раза в 3 мес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│ч                                  │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│7    Стойкость    при    постоянном│На  каждой  100-й   партии   каждого│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│внутреннем давлении при 80°С - 1000│размера не реже одного раза в 6 мес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│ч                                  │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73"/>
      <w:r w:rsidRPr="006E7195">
        <w:rPr>
          <w:rFonts w:ascii="Arial" w:hAnsi="Arial" w:cs="Arial"/>
          <w:sz w:val="20"/>
          <w:szCs w:val="20"/>
        </w:rPr>
        <w:t>7.3 При получении неудовлетворительных результатов приемосдаточных испытаний хотя бы по одному показателю по нему проводят повторные испытания на удвоенной выборке. При получении неудовлетворительных результатов повторных приемосдаточных испытаний партию труб бракуют.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74"/>
      <w:bookmarkEnd w:id="49"/>
      <w:r w:rsidRPr="006E7195">
        <w:rPr>
          <w:rFonts w:ascii="Arial" w:hAnsi="Arial" w:cs="Arial"/>
          <w:sz w:val="20"/>
          <w:szCs w:val="20"/>
        </w:rPr>
        <w:t>7.4 При получении неудовлетворительных результатов периодических испытаний хотя бы по одному показателю по нему проводят повторные испытания на удвоенной выборке. При получении неудовлетворительных результатов повторных периодических испытаний их переводят в категорию приемосдаточных испытаний до получения положительных результатов по данному показателю.</w:t>
      </w:r>
    </w:p>
    <w:bookmarkEnd w:id="5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800"/>
      <w:r w:rsidRPr="006E7195">
        <w:rPr>
          <w:rFonts w:ascii="Arial" w:hAnsi="Arial" w:cs="Arial"/>
          <w:b/>
          <w:bCs/>
          <w:sz w:val="20"/>
          <w:szCs w:val="20"/>
        </w:rPr>
        <w:t>8. Методы испытаний</w:t>
      </w:r>
    </w:p>
    <w:bookmarkEnd w:id="5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81"/>
      <w:r w:rsidRPr="006E7195">
        <w:rPr>
          <w:rFonts w:ascii="Arial" w:hAnsi="Arial" w:cs="Arial"/>
          <w:sz w:val="20"/>
          <w:szCs w:val="20"/>
        </w:rPr>
        <w:t xml:space="preserve">8.1 Из каждой пробы, отобранной по </w:t>
      </w:r>
      <w:hyperlink w:anchor="sub_72" w:history="1">
        <w:r w:rsidRPr="006E7195">
          <w:rPr>
            <w:rFonts w:ascii="Arial" w:hAnsi="Arial" w:cs="Arial"/>
            <w:sz w:val="20"/>
            <w:szCs w:val="20"/>
            <w:u w:val="single"/>
          </w:rPr>
          <w:t>7.2</w:t>
        </w:r>
      </w:hyperlink>
      <w:r w:rsidRPr="006E7195">
        <w:rPr>
          <w:rFonts w:ascii="Arial" w:hAnsi="Arial" w:cs="Arial"/>
          <w:sz w:val="20"/>
          <w:szCs w:val="20"/>
        </w:rPr>
        <w:t>, изготовляют образцы для проведения испытаний в виде отрезков труб, лопаток, полос.</w:t>
      </w:r>
    </w:p>
    <w:bookmarkEnd w:id="5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Испытания проводят не ранее чем через 15 ч после изготовления труб, включая время кондиционирования.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82"/>
      <w:r w:rsidRPr="006E7195">
        <w:rPr>
          <w:rFonts w:ascii="Arial" w:hAnsi="Arial" w:cs="Arial"/>
          <w:sz w:val="20"/>
          <w:szCs w:val="20"/>
        </w:rPr>
        <w:t xml:space="preserve">8.2 Внешний вид поверхности трубы определяют визуально без применения увеличительных приборов сравнением с контрольным образцом, утвержденным в соответствии с </w:t>
      </w:r>
      <w:hyperlink w:anchor="sub_6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приложением Е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83"/>
      <w:bookmarkEnd w:id="53"/>
      <w:r w:rsidRPr="006E7195">
        <w:rPr>
          <w:rFonts w:ascii="Arial" w:hAnsi="Arial" w:cs="Arial"/>
          <w:sz w:val="20"/>
          <w:szCs w:val="20"/>
        </w:rPr>
        <w:t>8.3 Определение размеров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831"/>
      <w:bookmarkEnd w:id="54"/>
      <w:r w:rsidRPr="006E7195">
        <w:rPr>
          <w:rFonts w:ascii="Arial" w:hAnsi="Arial" w:cs="Arial"/>
          <w:sz w:val="20"/>
          <w:szCs w:val="20"/>
        </w:rPr>
        <w:t>8.3.1 Применяемый измерительный инструмент:</w:t>
      </w:r>
    </w:p>
    <w:bookmarkEnd w:id="5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микрометр типов МТ и МК по ГОСТ 6507;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штангенциркуль по ГОСТ 166;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стенкомер по ГОСТ 11358;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рулетка по ГОСТ 7502;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другие средства измерений, по метрологическим характеристикам не ниже принятых средств измерений.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832"/>
      <w:r w:rsidRPr="006E7195">
        <w:rPr>
          <w:rFonts w:ascii="Arial" w:hAnsi="Arial" w:cs="Arial"/>
          <w:sz w:val="20"/>
          <w:szCs w:val="20"/>
        </w:rPr>
        <w:t xml:space="preserve">8.3.2 Размеры труб определяют при температуре (23 +- 5)°С на каждой пробе, отобранной по </w:t>
      </w:r>
      <w:hyperlink w:anchor="sub_72" w:history="1">
        <w:r w:rsidRPr="006E7195">
          <w:rPr>
            <w:rFonts w:ascii="Arial" w:hAnsi="Arial" w:cs="Arial"/>
            <w:sz w:val="20"/>
            <w:szCs w:val="20"/>
            <w:u w:val="single"/>
          </w:rPr>
          <w:t>7.2</w:t>
        </w:r>
      </w:hyperlink>
      <w:r w:rsidRPr="006E7195">
        <w:rPr>
          <w:rFonts w:ascii="Arial" w:hAnsi="Arial" w:cs="Arial"/>
          <w:sz w:val="20"/>
          <w:szCs w:val="20"/>
        </w:rPr>
        <w:t>. Перед испытанием пробы выдерживают при указанной температуре не менее 2 ч.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833"/>
      <w:bookmarkEnd w:id="56"/>
      <w:r w:rsidRPr="006E7195">
        <w:rPr>
          <w:rFonts w:ascii="Arial" w:hAnsi="Arial" w:cs="Arial"/>
          <w:sz w:val="20"/>
          <w:szCs w:val="20"/>
        </w:rPr>
        <w:t xml:space="preserve">8.3.3 Определение </w:t>
      </w:r>
      <w:hyperlink w:anchor="sub_31" w:history="1">
        <w:r w:rsidRPr="006E7195">
          <w:rPr>
            <w:rFonts w:ascii="Arial" w:hAnsi="Arial" w:cs="Arial"/>
            <w:sz w:val="20"/>
            <w:szCs w:val="20"/>
            <w:u w:val="single"/>
          </w:rPr>
          <w:t>среднего наружного диаметра</w:t>
        </w:r>
      </w:hyperlink>
      <w:r w:rsidRPr="006E7195">
        <w:rPr>
          <w:rFonts w:ascii="Arial" w:hAnsi="Arial" w:cs="Arial"/>
          <w:sz w:val="20"/>
          <w:szCs w:val="20"/>
        </w:rPr>
        <w:t xml:space="preserve"> d проводят по ГОСТ 29325 на расстоянии не менее 100 мм от торцов.</w:t>
      </w:r>
    </w:p>
    <w:bookmarkEnd w:id="5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Допускается определять средний наружный диаметр как среднеарифметическое результатов четырех равномерно распределенных измерений диаметра. Измерения проводят штангенциркулем или микрометром типа МК.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Полученные значения среднего наружного диаметра трубы должны соответствовать указанным в </w:t>
      </w:r>
      <w:hyperlink w:anchor="sub_777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таблицах 1 - 4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834"/>
      <w:r w:rsidRPr="006E7195">
        <w:rPr>
          <w:rFonts w:ascii="Arial" w:hAnsi="Arial" w:cs="Arial"/>
          <w:sz w:val="20"/>
          <w:szCs w:val="20"/>
        </w:rPr>
        <w:t>8.3.4 Толщину стенки труб е определяют по ГОСТ 29325: номинальной толщиной до 25 мм включительно - микрометром типа МТ или стенкомером, более 25 мм - микрометром типа МК, с обоих торцов каждой пробы не менее чем в шести точках, равномерно расположенных по периметру образца на расстоянии не менее 10 мм от торца.</w:t>
      </w:r>
    </w:p>
    <w:bookmarkEnd w:id="5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Полученные минимальное и максимальное значения толщины стенки должны быть в пределах, указанных в </w:t>
      </w:r>
      <w:hyperlink w:anchor="sub_777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таблицах 1 - 4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835"/>
      <w:r w:rsidRPr="006E7195">
        <w:rPr>
          <w:rFonts w:ascii="Arial" w:hAnsi="Arial" w:cs="Arial"/>
          <w:sz w:val="20"/>
          <w:szCs w:val="20"/>
        </w:rPr>
        <w:t>8.3.5 Овальность трубы после экструзии определяют как разность между максимальным и минимальным наружными диаметрами, определяемыми по ГОСТ 29325 в одном сечении пробы штангенциркулем или микрометром типа МК.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836"/>
      <w:bookmarkEnd w:id="59"/>
      <w:r w:rsidRPr="006E7195">
        <w:rPr>
          <w:rFonts w:ascii="Arial" w:hAnsi="Arial" w:cs="Arial"/>
          <w:sz w:val="20"/>
          <w:szCs w:val="20"/>
        </w:rPr>
        <w:t>8.3.6 Длину труб в отрезках измеряют рулеткой.</w:t>
      </w:r>
    </w:p>
    <w:bookmarkEnd w:id="6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Длину труб в бухтах и катушках определяют делением значения массы бухты, взвешенной с погрешностью не более 0,5%, на значение расчетной массы 1 м трубы (</w:t>
      </w:r>
      <w:hyperlink w:anchor="sub_2000" w:history="1">
        <w:r w:rsidRPr="006E7195">
          <w:rPr>
            <w:rFonts w:ascii="Arial" w:hAnsi="Arial" w:cs="Arial"/>
            <w:sz w:val="20"/>
            <w:szCs w:val="20"/>
            <w:u w:val="single"/>
          </w:rPr>
          <w:t>приложение Б</w:t>
        </w:r>
      </w:hyperlink>
      <w:r w:rsidRPr="006E7195">
        <w:rPr>
          <w:rFonts w:ascii="Arial" w:hAnsi="Arial" w:cs="Arial"/>
          <w:sz w:val="20"/>
          <w:szCs w:val="20"/>
        </w:rPr>
        <w:t>) или по показаниям счетчика метража.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84"/>
      <w:r w:rsidRPr="006E7195">
        <w:rPr>
          <w:rFonts w:ascii="Arial" w:hAnsi="Arial" w:cs="Arial"/>
          <w:sz w:val="20"/>
          <w:szCs w:val="20"/>
        </w:rPr>
        <w:t xml:space="preserve">8.4 Относительное удлинение при разрыве определяют по ГОСТ 11262 на пяти образцах-лопатках, изготовляемых из проб по </w:t>
      </w:r>
      <w:hyperlink w:anchor="sub_72" w:history="1">
        <w:r w:rsidRPr="006E7195">
          <w:rPr>
            <w:rFonts w:ascii="Arial" w:hAnsi="Arial" w:cs="Arial"/>
            <w:sz w:val="20"/>
            <w:szCs w:val="20"/>
            <w:u w:val="single"/>
          </w:rPr>
          <w:t>7.2</w:t>
        </w:r>
      </w:hyperlink>
      <w:r w:rsidRPr="006E7195">
        <w:rPr>
          <w:rFonts w:ascii="Arial" w:hAnsi="Arial" w:cs="Arial"/>
          <w:sz w:val="20"/>
          <w:szCs w:val="20"/>
        </w:rPr>
        <w:t>, причем из каждой пробы изготовляют по одному образцу.</w:t>
      </w:r>
    </w:p>
    <w:bookmarkEnd w:id="6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Тип образца-лопатки, метод изготовления образцов и скорость испытания выбирают в соответствии с </w:t>
      </w:r>
      <w:hyperlink w:anchor="sub_7778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таблицей 8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2" w:name="sub_7778"/>
      <w:r w:rsidRPr="006E7195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6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┌─────────────┬─────────────┬──────────────────────────────┬─────────────┐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</w:t>
      </w:r>
      <w:hyperlink w:anchor="sub_3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Номинальная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│     Тип     │     Способ изготовления      │  Скорость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толщина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│образца-лопа-│                              │ испытания,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стенки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трубы │ тки по ГОСТ │                              │   мм/мин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е, мм    │    11262    │                              │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├─────────────┼─────────────┼──────────────────────────────┼─────────────┤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е &lt;= 5    │      1      │Вырубка штампом-просечкой     │     100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├─────────────┼─────────────┼──────────────────────────────┼─────────────┤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5 &lt; е &lt;= 12 │      2      │Вырубка штампом-просечкой  или│     50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│             │механическая обработка по ГОСТ│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│             │26277                         │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├─────────────┼─────────────┼──────────────────────────────┼─────────────┤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е &gt; 12    │      2      │Механическая обработка по ГОСТ│     25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│             │26277                         │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└─────────────┴─────────────┴──────────────────────────────┴─────────────┘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 изготовлении ось образца-лопатки должна быть параллельна оси трубы. Толщина образца-лопатки должна быть равна толщине стенки трубы.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Перед испытанием образцы-лопатки кондиционируют по ГОСТ 12423 при температуре (23 +- 2)°С не менее 2 ч.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 расчете относительного удлинения при разрыве по изменению расстояния между зажимами эквивалентную длину l_экв для образца типа 1 принимают равной 33 мм, для образца типа 2 - 60 мм.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За результат испытания принимают минимальное значение относительного удлинения при разрыве, вычисленное до второй значащей цифры.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85"/>
      <w:r w:rsidRPr="006E7195">
        <w:rPr>
          <w:rFonts w:ascii="Arial" w:hAnsi="Arial" w:cs="Arial"/>
          <w:sz w:val="20"/>
          <w:szCs w:val="20"/>
        </w:rPr>
        <w:t>8.5 Определение изменения длины трубы после прогрева проводят по ГОСТ 27078 при температуре (100 +- 2)°С для полиэтилена ПЭ 32, при температуре (110 +- 2)°С для полиэтилена ПЭ 63, ПЭ 80 и ПЭ 100.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86"/>
      <w:bookmarkEnd w:id="63"/>
      <w:r w:rsidRPr="006E7195">
        <w:rPr>
          <w:rFonts w:ascii="Arial" w:hAnsi="Arial" w:cs="Arial"/>
          <w:sz w:val="20"/>
          <w:szCs w:val="20"/>
        </w:rPr>
        <w:t xml:space="preserve">8.6 Определение стойкости при постоянном внутреннем давлении проводят по ГОСТ 24157 на трех пробах, отобранных по </w:t>
      </w:r>
      <w:hyperlink w:anchor="sub_72" w:history="1">
        <w:r w:rsidRPr="006E7195">
          <w:rPr>
            <w:rFonts w:ascii="Arial" w:hAnsi="Arial" w:cs="Arial"/>
            <w:sz w:val="20"/>
            <w:szCs w:val="20"/>
            <w:u w:val="single"/>
          </w:rPr>
          <w:t>7.2</w:t>
        </w:r>
      </w:hyperlink>
      <w:r w:rsidRPr="006E7195">
        <w:rPr>
          <w:rFonts w:ascii="Arial" w:hAnsi="Arial" w:cs="Arial"/>
          <w:sz w:val="20"/>
          <w:szCs w:val="20"/>
        </w:rPr>
        <w:t xml:space="preserve">. Из каждой пробы изготовляют по одному образцу. Для вычисления испытательного давления средний наружный диаметр и минимальную толщину стенки образцов определяют в соответствии с </w:t>
      </w:r>
      <w:hyperlink w:anchor="sub_83" w:history="1">
        <w:r w:rsidRPr="006E7195">
          <w:rPr>
            <w:rFonts w:ascii="Arial" w:hAnsi="Arial" w:cs="Arial"/>
            <w:sz w:val="20"/>
            <w:szCs w:val="20"/>
            <w:u w:val="single"/>
          </w:rPr>
          <w:t>8.3</w:t>
        </w:r>
      </w:hyperlink>
      <w:r w:rsidRPr="006E7195">
        <w:rPr>
          <w:rFonts w:ascii="Arial" w:hAnsi="Arial" w:cs="Arial"/>
          <w:sz w:val="20"/>
          <w:szCs w:val="20"/>
        </w:rPr>
        <w:t>. Расчет испытательного давления проводят с точностью 0,01 МПа.</w:t>
      </w:r>
    </w:p>
    <w:bookmarkEnd w:id="64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5" w:name="sub_900"/>
      <w:r w:rsidRPr="006E7195">
        <w:rPr>
          <w:rFonts w:ascii="Arial" w:hAnsi="Arial" w:cs="Arial"/>
          <w:b/>
          <w:bCs/>
          <w:sz w:val="20"/>
          <w:szCs w:val="20"/>
        </w:rPr>
        <w:t>9. Транспортирование и хранение</w:t>
      </w:r>
    </w:p>
    <w:bookmarkEnd w:id="6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91"/>
      <w:r w:rsidRPr="006E7195">
        <w:rPr>
          <w:rFonts w:ascii="Arial" w:hAnsi="Arial" w:cs="Arial"/>
          <w:sz w:val="20"/>
          <w:szCs w:val="20"/>
        </w:rPr>
        <w:t>9.1 Трубы транспортируют любым видом транспорта в соответствии с нормативно-правовыми актами и правилами перевозки грузов, действующими на соответствующем виде транспорта, ГОСТ 26653, а также ГОСТ 22235 - на железнодорожном транспорте. При транспортировании труб в крытых вагонах масса пакета, бухты, катушки должна быть не более 1,25 т, длина труб - не более 5,5 м.</w:t>
      </w:r>
    </w:p>
    <w:bookmarkEnd w:id="6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Для транспортирования труб водным транспортом рекомендуется применять несущие средства пакетирования.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При транспортировании и хранении трубы следует укладывать на ровную поверхность транспортных средств, без острых выступов и неровностей во избежание повреждения труб.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 xml:space="preserve">Трубы, упакованные по </w:t>
      </w:r>
      <w:hyperlink w:anchor="sub_54" w:history="1">
        <w:r w:rsidRPr="006E7195">
          <w:rPr>
            <w:rFonts w:ascii="Arial" w:hAnsi="Arial" w:cs="Arial"/>
            <w:sz w:val="20"/>
            <w:szCs w:val="20"/>
            <w:u w:val="single"/>
          </w:rPr>
          <w:t>5.4</w:t>
        </w:r>
      </w:hyperlink>
      <w:r w:rsidRPr="006E7195">
        <w:rPr>
          <w:rFonts w:ascii="Arial" w:hAnsi="Arial" w:cs="Arial"/>
          <w:sz w:val="20"/>
          <w:szCs w:val="20"/>
        </w:rPr>
        <w:t>, транспортируют в районы Крайнего Севера и труднодоступные районы.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92"/>
      <w:r w:rsidRPr="006E7195">
        <w:rPr>
          <w:rFonts w:ascii="Arial" w:hAnsi="Arial" w:cs="Arial"/>
          <w:sz w:val="20"/>
          <w:szCs w:val="20"/>
        </w:rPr>
        <w:t>9.2 Трубы хранят по ГОСТ 15150, раздел 10, в условиях 5 (ОЖ4). Допускается хранение труб в условиях 8 (ОЖ3) сроком не более 12 мес, включая срок хранения у изготовителя.</w:t>
      </w:r>
    </w:p>
    <w:bookmarkEnd w:id="6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Высота штабеля при хранении труб свыше 2 мес не должна превышать 2 м. При хранении до 2 мес высота штабеля должна быть не более 3 м.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8" w:name="sub_1010"/>
      <w:r w:rsidRPr="006E7195">
        <w:rPr>
          <w:rFonts w:ascii="Arial" w:hAnsi="Arial" w:cs="Arial"/>
          <w:b/>
          <w:bCs/>
          <w:sz w:val="20"/>
          <w:szCs w:val="20"/>
        </w:rPr>
        <w:t>10. Гарантии изготовителя</w:t>
      </w:r>
    </w:p>
    <w:bookmarkEnd w:id="6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101"/>
      <w:r w:rsidRPr="006E7195">
        <w:rPr>
          <w:rFonts w:ascii="Arial" w:hAnsi="Arial" w:cs="Arial"/>
          <w:sz w:val="20"/>
          <w:szCs w:val="20"/>
        </w:rPr>
        <w:t>10.1 Изготовитель гарантирует соответствие труб требованиям настоящего стандарта при соблюдении условий транспортирования и хранения.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102"/>
      <w:bookmarkEnd w:id="69"/>
      <w:r w:rsidRPr="006E7195">
        <w:rPr>
          <w:rFonts w:ascii="Arial" w:hAnsi="Arial" w:cs="Arial"/>
          <w:sz w:val="20"/>
          <w:szCs w:val="20"/>
        </w:rPr>
        <w:t>10.2 Гарантийный срок хранения - два года со дня изготовления.</w:t>
      </w:r>
    </w:p>
    <w:bookmarkEnd w:id="7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1" w:name="sub_1000"/>
      <w:r w:rsidRPr="006E7195">
        <w:rPr>
          <w:rFonts w:ascii="Arial" w:hAnsi="Arial" w:cs="Arial"/>
          <w:b/>
          <w:bCs/>
          <w:sz w:val="20"/>
          <w:szCs w:val="20"/>
        </w:rPr>
        <w:t>Приложение А</w:t>
      </w:r>
    </w:p>
    <w:bookmarkEnd w:id="7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lastRenderedPageBreak/>
        <w:t>Рекомендации по выбору труб для транспортирования различных сред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1001"/>
      <w:r w:rsidRPr="006E7195">
        <w:rPr>
          <w:rFonts w:ascii="Arial" w:hAnsi="Arial" w:cs="Arial"/>
          <w:sz w:val="20"/>
          <w:szCs w:val="20"/>
        </w:rPr>
        <w:t xml:space="preserve">А.1 Выбор и расчет </w:t>
      </w:r>
      <w:hyperlink w:anchor="sub_39" w:history="1">
        <w:r w:rsidRPr="006E7195">
          <w:rPr>
            <w:rFonts w:ascii="Arial" w:hAnsi="Arial" w:cs="Arial"/>
            <w:sz w:val="20"/>
            <w:szCs w:val="20"/>
            <w:u w:val="single"/>
          </w:rPr>
          <w:t>максимального рабочего давления</w:t>
        </w:r>
      </w:hyperlink>
      <w:r w:rsidRPr="006E7195">
        <w:rPr>
          <w:rFonts w:ascii="Arial" w:hAnsi="Arial" w:cs="Arial"/>
          <w:sz w:val="20"/>
          <w:szCs w:val="20"/>
        </w:rPr>
        <w:t xml:space="preserve"> труб для транспортирования различных жидких и газообразных сред, кроме воды, к которым полиэтилен химически стоек, проводят на основе нормативных документов на монтаж и эксплуатацию соответствующих трубопроводов.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1002"/>
      <w:bookmarkEnd w:id="72"/>
      <w:r w:rsidRPr="006E7195">
        <w:rPr>
          <w:rFonts w:ascii="Arial" w:hAnsi="Arial" w:cs="Arial"/>
          <w:sz w:val="20"/>
          <w:szCs w:val="20"/>
        </w:rPr>
        <w:t xml:space="preserve">А.2 Коэффициент снижения максимального рабочего давления при температуре транспортируемой по трубопроводу воды до 40°С на срок службы 50 лет приведен в </w:t>
      </w:r>
      <w:hyperlink w:anchor="sub_999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 А.1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bookmarkEnd w:id="7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4" w:name="sub_9991"/>
      <w:r w:rsidRPr="006E7195">
        <w:rPr>
          <w:rFonts w:ascii="Arial" w:hAnsi="Arial" w:cs="Arial"/>
          <w:b/>
          <w:bCs/>
          <w:sz w:val="20"/>
          <w:szCs w:val="20"/>
        </w:rPr>
        <w:t>Таблица А.1</w:t>
      </w:r>
    </w:p>
    <w:bookmarkEnd w:id="74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   Рабочая     │    </w:t>
      </w:r>
      <w:hyperlink w:anchor="sub_38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Коэффициент снижения давления С_t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для труб из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│температура воды ├─────────────────┬──────────────────┬─────────────────┤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Т_раб, °С    │      ПЭ 32      │      ПЭ 63       │  ПЭ 80, ПЭ 100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До 20      │      1,00       │       1,00       │      1,00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│                 │                  │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21-25      │      0,82       │       0,90       │      0,93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│                 │                  │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26-30      │      0,65       │       0,81       │      0,87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│                 │                  │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31-35      │      0,47       │       0,72       │      0,80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│                 │                  │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36-40      │      0,30       │       0,62       │      0,74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└─────────────────┴─────────────────┴──────────────────┴─────────────────┘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5" w:name="sub_2000"/>
      <w:r w:rsidRPr="006E7195">
        <w:rPr>
          <w:rFonts w:ascii="Arial" w:hAnsi="Arial" w:cs="Arial"/>
          <w:b/>
          <w:bCs/>
          <w:sz w:val="20"/>
          <w:szCs w:val="20"/>
        </w:rPr>
        <w:t>Приложение Б</w:t>
      </w:r>
    </w:p>
    <w:bookmarkEnd w:id="7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Расчетная масса 1 м труб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2001"/>
      <w:r w:rsidRPr="006E7195">
        <w:rPr>
          <w:rFonts w:ascii="Arial" w:hAnsi="Arial" w:cs="Arial"/>
          <w:sz w:val="20"/>
          <w:szCs w:val="20"/>
        </w:rPr>
        <w:t xml:space="preserve">Б.1 Расчетная масса 1 м труб из полиэтилена приведена в </w:t>
      </w:r>
      <w:hyperlink w:anchor="sub_222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 Б.1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bookmarkEnd w:id="7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7" w:name="sub_2221"/>
      <w:r w:rsidRPr="006E7195">
        <w:rPr>
          <w:rFonts w:ascii="Arial" w:hAnsi="Arial" w:cs="Arial"/>
          <w:b/>
          <w:bCs/>
          <w:sz w:val="20"/>
          <w:szCs w:val="20"/>
        </w:rPr>
        <w:t>Таблица Б.1</w:t>
      </w:r>
    </w:p>
    <w:bookmarkEnd w:id="7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│Номина- │                              Расчетная масса 1 м труб, кг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льный  ├─────────┬────────┬─────────┬──────────┬─────────┬──────────┬─────────┬────────┬────────┤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│наружный│ SDR 41  │ SDR 26 │ SDR 21  │ SDR 17,6 │ SDR 17  │ SDR 13,6 │ SDR 11  │ SDR 9  │ SDR 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│</w:t>
      </w:r>
      <w:r w:rsidRPr="006E7195">
        <w:rPr>
          <w:rFonts w:ascii="Courier New" w:hAnsi="Courier New" w:cs="Courier New"/>
          <w:noProof/>
          <w:sz w:val="20"/>
          <w:szCs w:val="20"/>
        </w:rPr>
        <w:t>диаметр</w:t>
      </w:r>
      <w:r w:rsidRPr="006E7195">
        <w:rPr>
          <w:rFonts w:ascii="Courier New" w:hAnsi="Courier New" w:cs="Courier New"/>
          <w:noProof/>
          <w:sz w:val="20"/>
          <w:szCs w:val="20"/>
          <w:lang w:val="en-US"/>
        </w:rPr>
        <w:t>,│  S 20   │ S 12,5 │  S 10   │  S 8,3   │   S 8   │  S 6,3   │   S 5   │  S 4   │ S 2,5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мм   │         │        │         │          │         │          │         │        │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10   │    -    │   -    │    -    │    -     │    -    │    -     │    -    │   -    │ 0,052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12   │    -    │   -    │    -    │    -     │    -    │    -     │    -    │   -    │ 0,065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 16   │    -    │   -    │    -    │    -     │    -    │    -     │  0,092  │ 0,092  │ 0,116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20   │    -    │   -    │    -    │    -     │    -    │    -     │  0,118  │ 0,134  │ 0,182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25   │    -    │   -    │    -    │  0,151   │    -    │  0,151   │  0,172  │ 0,201  │ 0,280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32   │    -    │   -    │  0,197  │  0,197   │  0,197  │  0,233   │  0,280  │ 0,329  │ 0,459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40   │    -    │ 0,249  │  0,249  │  0,286   │  0,297  │  0,358   │  0,432  │ 0,511  │ 0,713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50   │    -    │ 0,315  │  0,376  │  0,443   │  0,456  │  0,552   │  0,669  │ 0,798  │  1,10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63   │  0,401  │ 0,497  │  0,582  │  0,691   │  0,724  │  0,885   │  1,06   │  1,27  │  1,75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75   │  0,480  │ 0,678  │  0,831  │  0,981   │  1,02   │   1,25   │  1,49   │  1,79  │  2,48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90   │  0,643  │ 0,982  │  1,19   │   1,42   │  1,48   │   1,80   │  2,15   │  2,59  │  3,58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110   │  0,946  │  1,44  │  1,78   │   2,09   │  2,19   │   2,66   │  3,20   │  3,84  │  5,34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125   │  1,24   │  1,87  │  2,29   │   2,69   │  2,81   │   3,42   │  4,16   │  4,96  │  6,90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140   │  1,55   │  2,35  │  2,89   │   3,39   │  3,52   │   4,29   │  5,19   │  6,24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160   │  2,01   │  3,08  │  3,77   │   4,41   │  4,60   │   5,61   │  6,79   │  8,13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180   │  2,50   │  3,85  │  4,73   │   5,57   │  5,83   │   7,10   │  8,59   │  10,3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200   │  3,09   │  4,77  │  5,88   │   6,92   │  7,18   │   8,75   │  10,6   │  12,7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225   │  3,91   │  5,98  │  7,45   │   8,74   │  9,12   │   11,1   │  13,4   │  16,1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250   │  4,89   │  7,43  │  9,10   │   10,8   │  11,2   │   13,7   │  16,5   │  19,8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280   │  6,09   │  9,29  │  11,5   │   13,5   │  14,0   │   17,1   │  20,7   │  24,9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315   │  7,63   │  11,8  │  14,5   │   17,1   │  17,8   │   21,7   │  26,2   │  31,5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355   │  9,74   │  14,9  │  18,4   │   21,6   │  22,6   │   27,5   │  33,3   │  40,0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400   │  12,3   │  18,9  │  23,4   │   27,5   │  28,6   │   34,9   │  42,3   │  50,7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450   │  15,6   │  23,9  │  29,6   │   34,8   │  36,3   │   44,2   │  53,6   │  64,2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500   │  19,3   │  29,5  │  36,5   │   42,9   │  44,8   │   54,7   │  66,1   │  79,2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560   │  24,1   │  37,1  │  45,8   │   53,7   │  56,1   │   68,5   │  82,8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630   │  30,5   │  47,0  │  57,8   │   68,1   │  71,2   │   86,6   │  104,8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710   │  38,8   │  59,7  │  73,6   │   86,4   │  90,3   │  110,0   │    - 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800   │  49,3   │  75,6  │  93,3   │  109,7   │  114,5  │  139,7   │    - 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900   │  62,1   │  95,7  │  118,1  │  138,9   │  144,7  │    -     │    - 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1000  │  76,9   │ 118,1  │  145,9  │  171,3   │  178,9  │    -     │    - 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┼─────────┼────────┼─────────┼──────────┼─────────┼──────────┼─────────┼────────┼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1200  │  110,8  │ 170,1  │  209,8  │    -     │    -    │    -     │    -    │   -    │   -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┴─────────┴────────┴─────────┴──────────┴─────────┴──────────┴─────────┴────────┴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 xml:space="preserve">│     </w:t>
      </w:r>
      <w:r w:rsidRPr="006E7195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- Масса 1 м труб рассчитана при средней плотности полиэтилена 950 кг/м3 с  учетом│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│половины допусков на толщину  стенки  и  средний  наружный  диаметр.  При  изготовлении  труб  из│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│полиэтилена плотностью ро, отличающейся от 950 кг/м3, данные </w:t>
      </w:r>
      <w:hyperlink w:anchor="sub_222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таблицы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умножают на коэффициент К  =│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│ро/950.                                                      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8" w:name="sub_3000"/>
      <w:r w:rsidRPr="006E7195">
        <w:rPr>
          <w:rFonts w:ascii="Arial" w:hAnsi="Arial" w:cs="Arial"/>
          <w:b/>
          <w:bCs/>
          <w:sz w:val="20"/>
          <w:szCs w:val="20"/>
        </w:rPr>
        <w:t>Приложение В</w:t>
      </w:r>
    </w:p>
    <w:bookmarkEnd w:id="7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(обязательное)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Коды ОКП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9" w:name="sub_3331"/>
      <w:r w:rsidRPr="006E7195">
        <w:rPr>
          <w:rFonts w:ascii="Arial" w:hAnsi="Arial" w:cs="Arial"/>
          <w:b/>
          <w:bCs/>
          <w:sz w:val="20"/>
          <w:szCs w:val="20"/>
        </w:rPr>
        <w:t>Таблица B.1</w:t>
      </w:r>
    </w:p>
    <w:bookmarkEnd w:id="7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</w:t>
      </w:r>
      <w:hyperlink w:anchor="sub_3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Номинальный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│                Коды ОКП для труб из ПЭ 32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наружный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├─────────────┬─────────────┬──────────────┬───────────────┤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диаметр, мм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│   SDR 21    │  SDR 13,6   │    SDR 9     │     SDR 6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│    S 10     │    S 6,3    │     S 4      │     S 2,5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10      │      -      │      -      │      -       │ 22 4811 1601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12      │      -      │      -      │      -       │ 22 4811 1602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16      │      -      │      -      │ 22 4811 1503 │ 22 4811 1603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20      │      -      │      -      │ 22 4811 1504 │ 22 4811 1604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25      │      -      │22 4811 1405 │ 22 4811 1505 │ 22 4811 1605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32      │22 4811 1206 │22 4811 1406 │ 22 4811 1506 │ 22 4811 1606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40      │22 4811 1207 │22 4811 1407 │ 22 4811 1507 │ 22 4811 1607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50      │22 4811 1208 │22 4811 1408 │ 22 4811 1508 │ 22 4811 1608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63      │22 4811 1209 │22 4811 1409 │ 22 4811 1509 │ 22 4811 1609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75      │22 4811 1210 │22 4811 1410 │ 22 4811 1510 │ 22 4811 1610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90      │22 4811 1211 │22 4811 1411 │ 22 4811 1511 │ 22 4811 1611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110     │22 4811 1212 │22 4811 1412 │ 22 4811 1512 │ 22 4811 1612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125     │22 4811 1213 │22 4811 1413 │ 22 4811 1513 │ 22 4811 1613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140     │22 4811 1214 │22 4811 1414 │      -      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160     │22 4811 1215 │22 4811 1415 │      -      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└─────────────┴─────────────┴─────────────┴──────────────┴───────────────┘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0" w:name="sub_3332"/>
      <w:r w:rsidRPr="006E7195">
        <w:rPr>
          <w:rFonts w:ascii="Arial" w:hAnsi="Arial" w:cs="Arial"/>
          <w:b/>
          <w:bCs/>
          <w:sz w:val="20"/>
          <w:szCs w:val="20"/>
        </w:rPr>
        <w:t>Таблица В.2</w:t>
      </w:r>
    </w:p>
    <w:bookmarkEnd w:id="8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</w:t>
      </w:r>
      <w:hyperlink w:anchor="sub_3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Номинальный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│                Коды ОКП для труб из ПЭ 63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наружный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├─────────────┬─────────────┬──────────────┬───────────────┤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диаметр, мм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│   SDR 41    │   SDR 26    │   SDR 17,6   │    SDR 11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│    S 20     │   S 12,5    │    S 8,3     │      S 5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16      │      -      │      -      │      -       │ 22 4811 0401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20      │      -      │      -      │      -       │ 22 4811 0402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25      │      -      │      -      │ 22 4811 0303 │ 22 4811 0403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32      │      -      │      -      │ 22 4811 0304 │ 22 4811 0404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40      │      -      │22 4811 0205 │ 22 4811 0305 │ 22 4811 0405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50      │      -      │22 4811 0206 │ 22 4811 0306 │ 22 4811 0406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63      │22 4811 0107 │22 4811 0207 │ 22 4811 0307 │ 22 4811 0407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75      │22 4811 0108 │22 4811 0208 │ 22 4811 0308 │ 22 4811 0408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90      │22 4811 0109 │22 4811 0209 │ 22 4811 0309 │ 22 4811 0409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110     │22 4811 0110 │22 4811 0210 │ 22 4811 0310 │ 22 4811 0410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125     │22 4811 0111 │22 4811 0211 │ 22 4811 0311 │ 22 4811 0411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140     │22 4811 0112 │22 4811 0212 │ 22 4811 0312 │ 22 4811 0412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160     │22 4811 0113 │22 4811 0213 │ 22 4811 0313 │ 22 4811 0413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180     │22 4811 0114 │22 4811 0214 │ 22 4811 0314 │ 22 4811 0414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200     │22 4811 0115 │22 4811 0215 │ 22 4811 0315 │ 22 4811 0415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225     │22 4811 0116 │22 4811 0216 │ 22 4811 0316 │ 22 4811 0416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250     │22 4811 0117 │22 4811 0217 │ 22 4811 0317 │ 22 4811 0417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280     │22 4811 0118 │22 4811 0218 │ 22 4811 0318 │ 22 4811 0418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315     │22 4811 0119 │22 4811 0219 │ 22 4811 0319 │ 22 4811 0419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355     │22 4811 0120 │22 4811 0220 │ 22 4811 0320 │ 22 4811 0420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400     │22 4811 0121 │22 4811 0221 │ 22 4811 0321 │ 22 4811 0421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450     │22 4811 0122 │22 4811 0222 │ 22 4811 0322 │ 22 4811 0422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500     │22 4811 0123 │22 4811 0223 │ 22 4811 0323 │ 22 4811 0423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560     │22 4811 0124 │22 4811 0224 │ 22 4811 0324 │ 22 4811 0424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630     │22 4811 0125 │22 4811 0225 │ 22 4811 0325 │ 22 4811 0425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710     │22 4811 0126 │22 4811 0226 │ 22 4811 0326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800     │22 4811 0127 │22 4811 0227 │ 22 4811 0327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900     │22 4811 0128 │22 4811 0228 │ 22 4811 0328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1000     │22 4811 0129 │22 4811 0229 │ 22 4811 0329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  1200     │22 4811 0130 │22 4811 0230 │      -       │       -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└─────────────┴─────────────┴─────────────┴──────────────┴───────────────┘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1" w:name="sub_33333"/>
      <w:r w:rsidRPr="006E7195">
        <w:rPr>
          <w:rFonts w:ascii="Arial" w:hAnsi="Arial" w:cs="Arial"/>
          <w:b/>
          <w:bCs/>
          <w:sz w:val="20"/>
          <w:szCs w:val="20"/>
        </w:rPr>
        <w:t>Таблица В.3</w:t>
      </w:r>
    </w:p>
    <w:bookmarkEnd w:id="81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6E7195" w:rsidRPr="006E7195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hyperlink w:anchor="sub_3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Номинальный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            Коды ОКП для труб из ПЭ 80           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наружный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├─────────────────┬────────────────┬────────────────┬────────────────┬────────────────┬─────────────────┬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диаметр, мм</w:t>
      </w:r>
      <w:r w:rsidRPr="006E7195">
        <w:rPr>
          <w:rFonts w:ascii="Courier New" w:hAnsi="Courier New" w:cs="Courier New"/>
          <w:noProof/>
          <w:sz w:val="20"/>
          <w:szCs w:val="20"/>
        </w:rPr>
        <w:t>│     SDR 26      │     SDR 21     │    SDR 17,6    │     SDR 17     │    SDR 13,6    │     SDR 11      │     SDR 9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│     S 12,5      │      S 10      │     S 8,3      │      S 8       │     S 6,3      │       S 5       │      S 4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16     │        -        │       -        │       -        │       -        │       -        │        -        │  22 4811 1101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20     │        -        │       -        │       -        │       -        │       -        │  22 4811 1002   │  22 4811 1102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25     │        -        │       -        │       -        │       -        │  22 4811 0803  │  22 4811 1003   │  22 4811 1103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32     │        -        │       -        │       -        │  22 4811 0704  │  22 4811 0804  │  22 4811 1004   │  22 4811 1104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40     │        -        │  22 4811 0605  │       -        │  22 4811 0705  │  22 4811 0805  │  22 4811 1005   │  22 4811 1105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50     │  22 4811 0506   │  22 4811 0606  │       -        │  22 4811 0706  │  22 4811 0806  │  22 4811 1006   │  22 4811 1106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63     │  22 4811 0507   │  22 4811 0607  │  22 4811 0757  │  22 4811 0707  │  22 4811 0807  │  22 4811 1007   │  22 4811 1107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75     │  22 4811 0508   │  22 4811 0608  │  22 4811 0758  │  22 4811 0708  │  22 4811 0808  │  22 4811 1008   │  22 4811 1108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90     │  22 4811 0509   │  22 4811 0609  │  22 4811 0759  │  22 4811 0709  │  22 4811 0809  │  22 4811 1009   │  22 4811 1109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110    │  22 4811 0510   │  22 4811 0610  │  22 4811 0760  │  22 4811 0710  │  22 4811 0810  │  22 4811 1010   │  22 4811 1110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125    │  22 4811 0511   │  22 4811 0611  │  22 4811 0761  │  22 4811 0711  │  22 4811 0811  │  22 4811 1011   │  22 4811 1111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140    │  22 4811 0512   │  22 4811 0612  │  22 4811 0762  │  22 4811 0712  │  22 4811 0812  │  22 4811 1012   │  22 4811 1112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160    │  22 4811 0513   │  22 4811 0613  │  22 4811 0763  │  22 4811 0713  │  22 4811 0813  │  22 4811 1013   │  22 4811 1113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180    │  22 4811 0514   │  22 4811 0614  │  22 4811 0764  │  22 4811 0714  │  22 4811 0814  │  22 4811 1014   │  22 4811 1114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200    │  22 4811 0515   │  22 4811 0615  │  22 4811 0765  │  22 4811 0715  │  22 4811 0815  │  22 4811 1015   │  22 4811 1115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225    │  22 4811 0516   │  22 4811 0616  │  22 4811 0766  │  22 4811 0716  │  22 4811 0816  │  22 4811 1016   │  22 4811 1116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250    │  22 4811 0517   │  22 4811 0617  │  22 4811 0767  │  22 4811 0717  │  22 4811 0817  │  22 4811 1017   │  22 4811 1117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280    │  22 4811 0518   │  22 4811 0618  │  22 4811 0768  │  22 4811 0718  │  22 4811 0818  │  22 4811 1018   │  22 4811 1118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315    │  22 4811 0519   │  22 4811 0619  │  22 4811 0769  │  22 4811 0719  │  22 4811 0819  │  22 4811 1019   │  22 4811 1119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355    │  22 4811 0520   │  22 4811 0620  │  22 4811 0770  │  22 4811 0720  │  22 4811 0820  │  22 4811 1020   │  22 4811 1120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400    │  22 4811 0521   │  22 4811 0621  │  22 4811 0771  │  22 4811 0721  │  22 4811 0821  │  22 4811 1021   │  22 4811 1121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450    │  22 4811 0522   │  22 4811 0622  │  22 4811 0772  │  22 4811 0722  │  22 4811 0822  │  22 4811 1022   │  22 4811 1122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500    │  22 4811 0523   │  22 4811 0623  │  22 4811 0773  │  22 4811 0723  │  22 4811 0823  │  22 4811 1023   │  22 4811 1123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560    │  22 4811 0524   │  22 4811 0624  │  22 4811 0774  │  22 4811 0724  │  22 4811 0824  │  22 4811 1024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630    │  22 4811 0525   │  22 4811 0625  │  22 4811 0775  │  22 4811 0725  │  22 4811 0825  │  22 4811 1025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710    │  22 4811 0526   │  22 4811 0626  │  22 4811 0776  │  22 4811 0726  │  22 4811 0826  │        -     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800    │  22 4811 0527   │  22 4811 0627  │  22 4811 0777  │  22 4811 0727  │  22 4811 0827  │        -     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    900    │  22 4811 0528   │  22 4811 0628  │  22 4811 0778  │  22 4811 0728  │       -        │        -     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1000    │  22 4811 0529   │  22 4811 0629  │  22 4811 0779  │  22 4811 0729  │       -        │        -     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┼─────────────────┼────────────────┼────────────────┼────────────────┼────────────────┼─────────────────┼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1200    │  22 4811 0530   │  22 4811 0630  │       -        │       -        │       -        │        -        │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┴─────────────────┴────────────────┴────────────────┴────────────────┴────────────────┴─────────────────┴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6E7195" w:rsidRPr="006E7195">
          <w:pgSz w:w="23811" w:h="16838" w:orient="landscape"/>
          <w:pgMar w:top="1440" w:right="850" w:bottom="1440" w:left="850" w:header="720" w:footer="720" w:gutter="0"/>
          <w:cols w:space="720"/>
          <w:noEndnote/>
        </w:sect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2" w:name="sub_3334"/>
      <w:r w:rsidRPr="006E7195">
        <w:rPr>
          <w:rFonts w:ascii="Arial" w:hAnsi="Arial" w:cs="Arial"/>
          <w:b/>
          <w:bCs/>
          <w:sz w:val="20"/>
          <w:szCs w:val="20"/>
        </w:rPr>
        <w:lastRenderedPageBreak/>
        <w:t>Таблица В.4</w:t>
      </w:r>
    </w:p>
    <w:bookmarkEnd w:id="82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┌─────────────────┬──────────────────────────────────────────────────────┐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 </w:t>
      </w:r>
      <w:hyperlink w:anchor="sub_3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Номинальный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│             Коды ОКП для труб из ПЭ 100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наружный диаметр,</w:t>
      </w: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├─────────────────┬──────────────────┬─────────────────┤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│       </w:t>
      </w:r>
      <w:r w:rsidRPr="006E7195">
        <w:rPr>
          <w:rFonts w:ascii="Courier New" w:hAnsi="Courier New" w:cs="Courier New"/>
          <w:noProof/>
          <w:sz w:val="20"/>
          <w:szCs w:val="20"/>
          <w:u w:val="single"/>
        </w:rPr>
        <w:t>мм</w:t>
      </w:r>
      <w:r w:rsidRPr="006E7195">
        <w:rPr>
          <w:rFonts w:ascii="Courier New" w:hAnsi="Courier New" w:cs="Courier New"/>
          <w:noProof/>
          <w:sz w:val="20"/>
          <w:szCs w:val="20"/>
        </w:rPr>
        <w:t xml:space="preserve">        │     SDR  17     │     SDR 13,6     │     SDR 11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│       S 8       │      S 6,3       │       S 5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32        │        -        │        -         │  22 4811 3601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40        │        -        │   22 4811 3502   │  22 4811 3602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50        │  22 4811 3403   │   22 4811 3503   │  22 4811 3603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63        │  22 4811 3404   │   22 4811 3504   │  22 4811 3604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75        │  22 4811 3405   │   22 4811 3505   │  22 4811 3605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90        │  22 4811 3406   │   22 4811 3506   │  22 4811 3606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110       │  22 4811 3407   │   22 4811 3507   │  22 4811 3607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125       │  22 4811 3408   │   22 4811 3508   │  22 4811 3608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140       │  22 4811 3409   │   22 4811 3509   │  22 4811 3609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160       │  22 4811 3410   │   22 4811 3510   │  22 4811 3610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180       │  22 4811 3411   │   22 4811 3511   │  22 4811 3611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200       │  22 4811 3412   │   22 4811 3512   │  22 4811 3612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225       │  22 4811 3413   │   22 4811 3513   │  22 4811 3613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250       │  22 4811 3414   │   22 4811 3514   │  22 4811 3614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280       │  22 4811 3415   │   22 4811 3515   │  22 4811 3615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315       │  22 4811 3416   │   22 4811 3516   │  22 4811 3616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355       │  22 4811 3417   │   22 4811 3517   │  22 4811 3617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400       │  22 4811 3418   │   22 4811 3518   │  22 4811 3618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450       │  22 4811 3419   │   22 4811 3519   │  22 4811 3619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500       │  22 4811 3420   │   22 4811 3520   │  22 4811 3620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560       │  22 4811 3421   │   22 4811 3521   │  22 4811 3621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630       │  22 4811 3422   │   22 4811 3522   │  22 4811 3622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710       │  22 4811 3423   │   22 4811 3523   │ 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800       │  22 4811 3424   │   22 4811 3524   │ 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900       │  22 4811 3425   │        -         │ 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├─────────────────┼─────────────────┼──────────────────┼─────────────────┤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1000       │  22 4811 3426   │        -         │        -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└─────────────────┴─────────────────┴──────────────────┴─────────────────┘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3" w:name="sub_4000"/>
      <w:r w:rsidRPr="006E7195">
        <w:rPr>
          <w:rFonts w:ascii="Arial" w:hAnsi="Arial" w:cs="Arial"/>
          <w:b/>
          <w:bCs/>
          <w:sz w:val="20"/>
          <w:szCs w:val="20"/>
        </w:rPr>
        <w:lastRenderedPageBreak/>
        <w:t>Приложение Г</w:t>
      </w:r>
    </w:p>
    <w:bookmarkEnd w:id="8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Свойства материала труб и полос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001"/>
      <w:r w:rsidRPr="006E7195">
        <w:rPr>
          <w:rFonts w:ascii="Arial" w:hAnsi="Arial" w:cs="Arial"/>
          <w:sz w:val="20"/>
          <w:szCs w:val="20"/>
        </w:rPr>
        <w:t>Г.1 Трубы и полосы изготовляют из композиций полиэтилена с термо- и светостабилизаторами и другими технологическими добавками, предназначенными для производства водопроводных труб.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5" w:name="sub_4002"/>
      <w:bookmarkEnd w:id="84"/>
      <w:r w:rsidRPr="006E7195">
        <w:rPr>
          <w:rFonts w:ascii="Arial" w:hAnsi="Arial" w:cs="Arial"/>
          <w:sz w:val="20"/>
          <w:szCs w:val="20"/>
        </w:rPr>
        <w:t xml:space="preserve">Г.2 Материал для труб и полос должен отвечать требованиям, приведенным в </w:t>
      </w:r>
      <w:hyperlink w:anchor="sub_6651" w:history="1">
        <w:r w:rsidRPr="006E7195">
          <w:rPr>
            <w:rFonts w:ascii="Arial" w:hAnsi="Arial" w:cs="Arial"/>
            <w:sz w:val="20"/>
            <w:szCs w:val="20"/>
            <w:u w:val="single"/>
          </w:rPr>
          <w:t>таблице Г.1</w:t>
        </w:r>
      </w:hyperlink>
      <w:r w:rsidRPr="006E7195">
        <w:rPr>
          <w:rFonts w:ascii="Arial" w:hAnsi="Arial" w:cs="Arial"/>
          <w:sz w:val="20"/>
          <w:szCs w:val="20"/>
        </w:rPr>
        <w:t>.</w:t>
      </w:r>
    </w:p>
    <w:bookmarkEnd w:id="8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6" w:name="sub_6651"/>
      <w:r w:rsidRPr="006E7195">
        <w:rPr>
          <w:rFonts w:ascii="Arial" w:hAnsi="Arial" w:cs="Arial"/>
          <w:b/>
          <w:bCs/>
          <w:sz w:val="20"/>
          <w:szCs w:val="20"/>
        </w:rPr>
        <w:t>Таблица Г.1</w:t>
      </w:r>
    </w:p>
    <w:bookmarkEnd w:id="8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Наименование показателя  │    Значение показателя для полиэтилена    │     Метод испытания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├──────────┬──────────┬──────────┬──────────┤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│  ПЭ 32   │  ПЭ 63   │  ПЭ 80   │  ПЭ 100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┼──────────┼──────────┼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│1   Плотность   при    23°С│   918    │   940    │   930    │   945    │По ГОСТ 15139, разделы 5,│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│базовой  марки,  кг/м3,  не│          │          │          │          │6, 4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          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┼──────────┼──────────┼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│2   Показатель    текучести│          │          │          │          │По ГОСТ 11645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│расплава  при  190°С,  г/10│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│мин,    не       менее, при│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│нагрузке, Н:            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│21,19                      │ 0,2-0,4  │    -     │    -     │    -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│49,05                      │    -     │ 0,2-1,2  │ 0,2-1,2  │ 0,2-1,2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┴──────────┴──────────┴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│3    Разброс     показателя│                   +-20                    │По ГОСТ 16338, пункт 5.14│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│текучести        расплава в│           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│пределах  партии,     %, не│           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│более                      │           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┬──────────────────────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│4   Термостабильность   при│    -     │               20               │По НД на материал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lastRenderedPageBreak/>
        <w:t>│200°С или  210°С,  мин,  не│          │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│менее                      │          │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┼──────────┬──────────┬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│5  Предел   текучести   при│   11,3   │   19,0   │   16,7   │    21    │По  ГОСТ  11262  и   ГОСТ│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│растяжении, МПа, не менее  │          │          │          │          │16338, пункт 5.14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┼──────────┼──────────┼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│6  Массовая  доля   летучих│    -     │   350    │   350    │   350    │По ГОСТ 26359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│веществ, мг/кг, не более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┴──────────┴──────────┴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│7             Массовая доля│                  2,0-2,5                  │По ГОСТ 26311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│технического       углерода│           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│(сажи), % мас.</w:t>
      </w:r>
      <w:hyperlink w:anchor="sub_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│           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│8     Тип     распределения│                   I-II                    │По  ГОСТ   16337,   пункт│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│технического       углерода│                                           │3.20.2 и по  ГОСТ  16338,│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│(сажи)</w:t>
      </w:r>
      <w:hyperlink w:anchor="sub_11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│                                           │пункт 5.18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───────────────────────────────────┼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│9 Атмосферостойкость  после│Термостабильность &gt;= 10 мин,  относительное│По НД на материал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│облучения         солнечной│удлинение при разрыве  &gt;=  250%,  стойкость│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│энергией Е  &gt;=  3,5  ГДж/м2│при постоянном внутреннем давлении (165 ч -│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│(только    для    материала│80°С) при  начальном  напряжении  в  стенке│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│синего  цвета   на   трубах│трубы, МПа:                      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│диаметром 32 или  63   мм с├──────────┬──────────┬──────────┬──────────┤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│SDR 41 для ПЭ  63,  SDR  26│    -     │   3,5    │   4,6    │   5,5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│для ПЭ 80, SDR  17  для  ПЭ│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│100)                       │          │          │          │          │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┴──────────┴──────────┴──────────┴──────────┴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7" w:name="sub_111"/>
      <w:r w:rsidRPr="006E7195">
        <w:rPr>
          <w:rFonts w:ascii="Courier New" w:hAnsi="Courier New" w:cs="Courier New"/>
          <w:noProof/>
          <w:sz w:val="20"/>
          <w:szCs w:val="20"/>
        </w:rPr>
        <w:t>│    * Для марок полиэтилена, светостабилизированных сажей.                                       │</w:t>
      </w:r>
    </w:p>
    <w:bookmarkEnd w:id="8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8" w:name="sub_5000"/>
      <w:r w:rsidRPr="006E7195">
        <w:rPr>
          <w:rFonts w:ascii="Arial" w:hAnsi="Arial" w:cs="Arial"/>
          <w:b/>
          <w:bCs/>
          <w:sz w:val="20"/>
          <w:szCs w:val="20"/>
        </w:rPr>
        <w:t>Приложение Д</w:t>
      </w:r>
    </w:p>
    <w:bookmarkEnd w:id="8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Соответствие обозначения марок полиэтилена, применяемого</w:t>
      </w:r>
      <w:r w:rsidRPr="006E7195">
        <w:rPr>
          <w:rFonts w:ascii="Arial" w:hAnsi="Arial" w:cs="Arial"/>
          <w:b/>
          <w:bCs/>
          <w:sz w:val="20"/>
          <w:szCs w:val="20"/>
        </w:rPr>
        <w:br/>
        <w:t>для изготовления труб, по нормативным документам</w:t>
      </w:r>
      <w:r w:rsidRPr="006E7195">
        <w:rPr>
          <w:rFonts w:ascii="Arial" w:hAnsi="Arial" w:cs="Arial"/>
          <w:b/>
          <w:bCs/>
          <w:sz w:val="20"/>
          <w:szCs w:val="20"/>
        </w:rPr>
        <w:br/>
        <w:t>наименованию полиэтилена по настоящему стандарту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9" w:name="sub_5001"/>
      <w:r w:rsidRPr="006E7195">
        <w:rPr>
          <w:rFonts w:ascii="Arial" w:hAnsi="Arial" w:cs="Arial"/>
          <w:b/>
          <w:bCs/>
          <w:sz w:val="20"/>
          <w:szCs w:val="20"/>
        </w:rPr>
        <w:t>Таблица Д.1</w:t>
      </w:r>
    </w:p>
    <w:bookmarkEnd w:id="8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┌───────────────────────────────────┬────────────────────────────────────┐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Наименование полиэтилена по    │  Обозначение марок полиэтилена по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настоящему стандарту        │ действующим нормативным документам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           на полиэтилен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ПЭ 32               │102-14, 153-14 ГОСТ 16337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ПЭ 63               │273-79 ГОСТ 16338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│В 3802 В [</w:t>
      </w:r>
      <w:hyperlink w:anchor="sub_900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1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│289-136, 289-137 [</w:t>
      </w:r>
      <w:hyperlink w:anchor="sub_9002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2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│РЕ4РР-21В, РЕ6РР-21В [</w:t>
      </w:r>
      <w:hyperlink w:anchor="sub_900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3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ПЭ 80               │F 3802B [</w:t>
      </w:r>
      <w:hyperlink w:anchor="sub_9001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1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│PE6GP-26B, РЕ4РР-25В [</w:t>
      </w:r>
      <w:hyperlink w:anchor="sub_9003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3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                     │ПЭ80Б-275 [</w:t>
      </w:r>
      <w:hyperlink w:anchor="sub_9004" w:history="1">
        <w:r w:rsidRPr="006E7195">
          <w:rPr>
            <w:rFonts w:ascii="Courier New" w:hAnsi="Courier New" w:cs="Courier New"/>
            <w:noProof/>
            <w:sz w:val="20"/>
            <w:szCs w:val="20"/>
            <w:u w:val="single"/>
          </w:rPr>
          <w:t>4</w:t>
        </w:r>
      </w:hyperlink>
      <w:r w:rsidRPr="006E7195">
        <w:rPr>
          <w:rFonts w:ascii="Courier New" w:hAnsi="Courier New" w:cs="Courier New"/>
          <w:noProof/>
          <w:sz w:val="20"/>
          <w:szCs w:val="20"/>
        </w:rPr>
        <w:t>]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├───────────────────────────────────┼────────────────────────────────────┤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      ПЭ 100               │                 -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При освоении производства или   │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│        закупке по импорту         │                                    │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└───────────────────────────────────┴────────────────────────────────────┘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0" w:name="sub_6000"/>
      <w:r w:rsidRPr="006E7195">
        <w:rPr>
          <w:rFonts w:ascii="Arial" w:hAnsi="Arial" w:cs="Arial"/>
          <w:b/>
          <w:bCs/>
          <w:sz w:val="20"/>
          <w:szCs w:val="20"/>
        </w:rPr>
        <w:t>Приложение Е</w:t>
      </w:r>
    </w:p>
    <w:bookmarkEnd w:id="9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(обязательное)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Порядок</w:t>
      </w:r>
      <w:r w:rsidRPr="006E7195">
        <w:rPr>
          <w:rFonts w:ascii="Arial" w:hAnsi="Arial" w:cs="Arial"/>
          <w:b/>
          <w:bCs/>
          <w:sz w:val="20"/>
          <w:szCs w:val="20"/>
        </w:rPr>
        <w:br/>
        <w:t>оформления и утверждения контрольных образцов внешнего вида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6001"/>
      <w:r w:rsidRPr="006E7195">
        <w:rPr>
          <w:rFonts w:ascii="Arial" w:hAnsi="Arial" w:cs="Arial"/>
          <w:sz w:val="20"/>
          <w:szCs w:val="20"/>
        </w:rPr>
        <w:t xml:space="preserve">Е.1 Контрольный образец представляет собой один или несколько отрезков труб, но не более пяти, одного </w:t>
      </w:r>
      <w:hyperlink w:anchor="sub_32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номинального наружного диаметра</w:t>
        </w:r>
      </w:hyperlink>
      <w:r w:rsidRPr="006E7195">
        <w:rPr>
          <w:rFonts w:ascii="Arial" w:hAnsi="Arial" w:cs="Arial"/>
          <w:sz w:val="20"/>
          <w:szCs w:val="20"/>
        </w:rPr>
        <w:t xml:space="preserve"> и </w:t>
      </w:r>
      <w:hyperlink w:anchor="sub_33" w:history="1">
        <w:r w:rsidRPr="006E7195">
          <w:rPr>
            <w:rFonts w:ascii="Arial" w:hAnsi="Arial" w:cs="Arial"/>
            <w:sz w:val="20"/>
            <w:szCs w:val="20"/>
            <w:u w:val="single"/>
          </w:rPr>
          <w:t>номинальной толщины стенки</w:t>
        </w:r>
      </w:hyperlink>
      <w:r w:rsidRPr="006E7195">
        <w:rPr>
          <w:rFonts w:ascii="Arial" w:hAnsi="Arial" w:cs="Arial"/>
          <w:sz w:val="20"/>
          <w:szCs w:val="20"/>
        </w:rPr>
        <w:t>, длиной не менее 300 мм с нанесенной на одном из них маркировкой, пронумерованных и отобранных от серийной партии труб, изготовленной в соответствии с требованиями настоящего стандарта. Отрезки трубы должны быть отрезаны перпендикулярно к оси трубы.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002"/>
      <w:bookmarkEnd w:id="91"/>
      <w:r w:rsidRPr="006E7195">
        <w:rPr>
          <w:rFonts w:ascii="Arial" w:hAnsi="Arial" w:cs="Arial"/>
          <w:sz w:val="20"/>
          <w:szCs w:val="20"/>
        </w:rPr>
        <w:t>Е.2 Контрольные образцы внешнего вида оформляют на один типовой представитель от каждой группы труб по диаметрам: 10-25 мм, 32-63 мм, 75-160 мм, 180-450 м, 500 мм и более.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6003"/>
      <w:bookmarkEnd w:id="92"/>
      <w:r w:rsidRPr="006E7195">
        <w:rPr>
          <w:rFonts w:ascii="Arial" w:hAnsi="Arial" w:cs="Arial"/>
          <w:sz w:val="20"/>
          <w:szCs w:val="20"/>
        </w:rPr>
        <w:t>Е.3 К каждому контрольному образцу прикрепляют один опломбированный ярлык, в котором указывают:</w:t>
      </w:r>
    </w:p>
    <w:bookmarkEnd w:id="93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условное обозначение трубы;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количество отрезков в одном контрольном образце и номер отрезка;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наименование предприятия-изготовителя;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гриф утверждения контрольного образца руководителем предприятия-изготовителя, заверенный круглой печатью с указанием даты утверждения;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sz w:val="20"/>
          <w:szCs w:val="20"/>
        </w:rPr>
        <w:t>- гриф согласования с органом федеральной исполнительной власти, осуществляющим государственный контроль и надзор за данной продукцией, заверенный круглой печатью с указанием даты согласования.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6004"/>
      <w:r w:rsidRPr="006E7195">
        <w:rPr>
          <w:rFonts w:ascii="Arial" w:hAnsi="Arial" w:cs="Arial"/>
          <w:sz w:val="20"/>
          <w:szCs w:val="20"/>
        </w:rPr>
        <w:t xml:space="preserve">Е.4 При внесении изменений в </w:t>
      </w:r>
      <w:hyperlink w:anchor="sub_551" w:history="1">
        <w:r w:rsidRPr="006E7195">
          <w:rPr>
            <w:rFonts w:ascii="Arial" w:hAnsi="Arial" w:cs="Arial"/>
            <w:sz w:val="20"/>
            <w:szCs w:val="20"/>
            <w:u w:val="single"/>
          </w:rPr>
          <w:t>показатель 1 таблицы 5</w:t>
        </w:r>
      </w:hyperlink>
      <w:r w:rsidRPr="006E7195">
        <w:rPr>
          <w:rFonts w:ascii="Arial" w:hAnsi="Arial" w:cs="Arial"/>
          <w:sz w:val="20"/>
          <w:szCs w:val="20"/>
        </w:rPr>
        <w:t xml:space="preserve"> настоящего стандарта образцы подлежат переутверждению.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6005"/>
      <w:bookmarkEnd w:id="94"/>
      <w:r w:rsidRPr="006E7195">
        <w:rPr>
          <w:rFonts w:ascii="Arial" w:hAnsi="Arial" w:cs="Arial"/>
          <w:sz w:val="20"/>
          <w:szCs w:val="20"/>
        </w:rPr>
        <w:t>Е.5 Контрольные образцы хранят на предприятии-изготовителе.</w:t>
      </w:r>
    </w:p>
    <w:bookmarkEnd w:id="95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6" w:name="sub_7000"/>
      <w:r w:rsidRPr="006E7195">
        <w:rPr>
          <w:rFonts w:ascii="Arial" w:hAnsi="Arial" w:cs="Arial"/>
          <w:b/>
          <w:bCs/>
          <w:sz w:val="20"/>
          <w:szCs w:val="20"/>
        </w:rPr>
        <w:t>Приложение Ж</w:t>
      </w:r>
    </w:p>
    <w:bookmarkEnd w:id="96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6E7195">
        <w:rPr>
          <w:rFonts w:ascii="Arial" w:hAnsi="Arial" w:cs="Arial"/>
          <w:b/>
          <w:bCs/>
          <w:sz w:val="20"/>
          <w:szCs w:val="20"/>
        </w:rPr>
        <w:lastRenderedPageBreak/>
        <w:t>Библиография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7" w:name="sub_9001"/>
      <w:r w:rsidRPr="006E7195">
        <w:rPr>
          <w:rFonts w:ascii="Courier New" w:hAnsi="Courier New" w:cs="Courier New"/>
          <w:noProof/>
          <w:sz w:val="20"/>
          <w:szCs w:val="20"/>
        </w:rPr>
        <w:t>[1] ТУ   Полиэтилен     средней         плотности для</w:t>
      </w:r>
    </w:p>
    <w:bookmarkEnd w:id="97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1112-035-00206428-99         трубопроводов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8" w:name="sub_9002"/>
      <w:r w:rsidRPr="006E7195">
        <w:rPr>
          <w:rFonts w:ascii="Courier New" w:hAnsi="Courier New" w:cs="Courier New"/>
          <w:noProof/>
          <w:sz w:val="20"/>
          <w:szCs w:val="20"/>
        </w:rPr>
        <w:t>[2] ТУ 6-05-1983-87          Композиции полиэтилена низкого давления  для</w:t>
      </w:r>
    </w:p>
    <w:bookmarkEnd w:id="98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труб      и           соединительных деталей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газораспределительных сетей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9" w:name="sub_9003"/>
      <w:r w:rsidRPr="006E7195">
        <w:rPr>
          <w:rFonts w:ascii="Courier New" w:hAnsi="Courier New" w:cs="Courier New"/>
          <w:noProof/>
          <w:sz w:val="20"/>
          <w:szCs w:val="20"/>
        </w:rPr>
        <w:t>[3] ТУ 6-11-00206368-25-95   Полиэтилен  низкого   давления   (газофазный</w:t>
      </w:r>
    </w:p>
    <w:bookmarkEnd w:id="99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метод)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0" w:name="sub_9004"/>
      <w:r w:rsidRPr="006E7195">
        <w:rPr>
          <w:rFonts w:ascii="Courier New" w:hAnsi="Courier New" w:cs="Courier New"/>
          <w:noProof/>
          <w:sz w:val="20"/>
          <w:szCs w:val="20"/>
        </w:rPr>
        <w:t>[4] ТУ   Композиция полиэтилена средней плотности для</w:t>
      </w:r>
    </w:p>
    <w:bookmarkEnd w:id="100"/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>2243-046-00203521-98         труб      и           соединительных деталей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E7195">
        <w:rPr>
          <w:rFonts w:ascii="Courier New" w:hAnsi="Courier New" w:cs="Courier New"/>
          <w:noProof/>
          <w:sz w:val="20"/>
          <w:szCs w:val="20"/>
        </w:rPr>
        <w:t xml:space="preserve">                             газораспределительных сетей</w:t>
      </w: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E7195" w:rsidRPr="006E7195" w:rsidRDefault="006E7195" w:rsidP="006E7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56F27" w:rsidRPr="006E7195" w:rsidRDefault="00556F27"/>
    <w:sectPr w:rsidR="00556F27" w:rsidRPr="006E7195" w:rsidSect="00202CCB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5"/>
    <w:rsid w:val="00025F54"/>
    <w:rsid w:val="00556F27"/>
    <w:rsid w:val="006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71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6E719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71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71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E719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6E7195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6E7195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6E7195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6E7195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6E7195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6E7195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6E7195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6E7195"/>
    <w:rPr>
      <w:b/>
      <w:bCs/>
      <w:strike/>
      <w:color w:val="8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E71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6E719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71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71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E7195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6E7195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6E7195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6E7195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6E7195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6E7195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6E7195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6E7195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6E7195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6E7195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6E7195"/>
    <w:rPr>
      <w:b/>
      <w:bCs/>
      <w:strike/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15582</Words>
  <Characters>88818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104192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2013-10-08T09:34:00Z</dcterms:created>
  <dcterms:modified xsi:type="dcterms:W3CDTF">2013-10-08T09:34:00Z</dcterms:modified>
</cp:coreProperties>
</file>