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C" w:rsidRPr="00E9010C" w:rsidRDefault="00E9010C" w:rsidP="00E901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9010C">
        <w:rPr>
          <w:rFonts w:ascii="Arial" w:hAnsi="Arial" w:cs="Arial"/>
          <w:b/>
          <w:bCs/>
          <w:sz w:val="20"/>
          <w:szCs w:val="20"/>
        </w:rPr>
        <w:t xml:space="preserve">Межгосударственный стандарт ГОСТ </w:t>
      </w:r>
      <w:bookmarkStart w:id="0" w:name="_GoBack"/>
      <w:r w:rsidRPr="00E9010C">
        <w:rPr>
          <w:rFonts w:ascii="Arial" w:hAnsi="Arial" w:cs="Arial"/>
          <w:b/>
          <w:bCs/>
          <w:sz w:val="20"/>
          <w:szCs w:val="20"/>
        </w:rPr>
        <w:t>20295-85</w:t>
      </w:r>
      <w:bookmarkEnd w:id="0"/>
      <w:r w:rsidRPr="00E9010C">
        <w:rPr>
          <w:rFonts w:ascii="Arial" w:hAnsi="Arial" w:cs="Arial"/>
          <w:b/>
          <w:bCs/>
          <w:sz w:val="20"/>
          <w:szCs w:val="20"/>
        </w:rPr>
        <w:br/>
        <w:t xml:space="preserve">"Трубы стальные сварные для </w:t>
      </w:r>
      <w:proofErr w:type="gramStart"/>
      <w:r w:rsidRPr="00E9010C">
        <w:rPr>
          <w:rFonts w:ascii="Arial" w:hAnsi="Arial" w:cs="Arial"/>
          <w:b/>
          <w:bCs/>
          <w:sz w:val="20"/>
          <w:szCs w:val="20"/>
        </w:rPr>
        <w:t>магистральных</w:t>
      </w:r>
      <w:proofErr w:type="gramEnd"/>
      <w:r w:rsidRPr="00E9010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9010C">
        <w:rPr>
          <w:rFonts w:ascii="Arial" w:hAnsi="Arial" w:cs="Arial"/>
          <w:b/>
          <w:bCs/>
          <w:sz w:val="20"/>
          <w:szCs w:val="20"/>
        </w:rPr>
        <w:t>газонефтепроводов</w:t>
      </w:r>
      <w:proofErr w:type="spellEnd"/>
      <w:r w:rsidRPr="00E9010C">
        <w:rPr>
          <w:rFonts w:ascii="Arial" w:hAnsi="Arial" w:cs="Arial"/>
          <w:b/>
          <w:bCs/>
          <w:sz w:val="20"/>
          <w:szCs w:val="20"/>
        </w:rPr>
        <w:t>. Технические условия"</w:t>
      </w:r>
      <w:r w:rsidRPr="00E9010C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СССР от 25 ноября 1985 г. N 3693)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9010C">
        <w:rPr>
          <w:rFonts w:ascii="Arial" w:hAnsi="Arial" w:cs="Arial"/>
          <w:b/>
          <w:bCs/>
          <w:sz w:val="20"/>
          <w:szCs w:val="20"/>
          <w:lang w:val="en-US"/>
        </w:rPr>
        <w:t xml:space="preserve">Steel welded pipes for main gas-and-oil pipelines. </w:t>
      </w:r>
      <w:proofErr w:type="spellStart"/>
      <w:r w:rsidRPr="00E9010C">
        <w:rPr>
          <w:rFonts w:ascii="Arial" w:hAnsi="Arial" w:cs="Arial"/>
          <w:b/>
          <w:bCs/>
          <w:sz w:val="20"/>
          <w:szCs w:val="20"/>
        </w:rPr>
        <w:t>Specifications</w:t>
      </w:r>
      <w:proofErr w:type="spellEnd"/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Срок введения с 1 января 1987 г.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Взамен ГОСТ 20295-74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Ограничение срока действия снято Постановлением Госстандарта от 14 августа 1991 г. N 1353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Настоящий стандарт распространяется на стальные сварные </w:t>
      </w:r>
      <w:proofErr w:type="spellStart"/>
      <w:r w:rsidRPr="00E9010C">
        <w:rPr>
          <w:rFonts w:ascii="Arial" w:hAnsi="Arial" w:cs="Arial"/>
          <w:sz w:val="20"/>
          <w:szCs w:val="20"/>
        </w:rPr>
        <w:t>прямошовные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9010C">
        <w:rPr>
          <w:rFonts w:ascii="Arial" w:hAnsi="Arial" w:cs="Arial"/>
          <w:sz w:val="20"/>
          <w:szCs w:val="20"/>
        </w:rPr>
        <w:t>спиральношовные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трубы диаметром 159-820 мм, применяемые для сооружения магистральных </w:t>
      </w:r>
      <w:proofErr w:type="spellStart"/>
      <w:r w:rsidRPr="00E9010C">
        <w:rPr>
          <w:rFonts w:ascii="Arial" w:hAnsi="Arial" w:cs="Arial"/>
          <w:sz w:val="20"/>
          <w:szCs w:val="20"/>
        </w:rPr>
        <w:t>газонефтепроводов</w:t>
      </w:r>
      <w:proofErr w:type="spellEnd"/>
      <w:r w:rsidRPr="00E9010C">
        <w:rPr>
          <w:rFonts w:ascii="Arial" w:hAnsi="Arial" w:cs="Arial"/>
          <w:sz w:val="20"/>
          <w:szCs w:val="20"/>
        </w:rPr>
        <w:t>, нефтепродуктопроводов, технологических и промысловых трубопроводов.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E9010C">
        <w:rPr>
          <w:rFonts w:ascii="Arial" w:hAnsi="Arial" w:cs="Arial"/>
          <w:b/>
          <w:bCs/>
          <w:sz w:val="20"/>
          <w:szCs w:val="20"/>
        </w:rPr>
        <w:t>1. Основные параметры и размеры</w:t>
      </w:r>
    </w:p>
    <w:bookmarkEnd w:id="1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01"/>
      <w:r w:rsidRPr="00E9010C">
        <w:rPr>
          <w:rFonts w:ascii="Arial" w:hAnsi="Arial" w:cs="Arial"/>
          <w:sz w:val="20"/>
          <w:szCs w:val="20"/>
        </w:rPr>
        <w:t>1.1. Трубы изготовляют трех типов:</w:t>
      </w:r>
    </w:p>
    <w:bookmarkEnd w:id="2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1- </w:t>
      </w:r>
      <w:proofErr w:type="spellStart"/>
      <w:r w:rsidRPr="00E9010C">
        <w:rPr>
          <w:rFonts w:ascii="Arial" w:hAnsi="Arial" w:cs="Arial"/>
          <w:sz w:val="20"/>
          <w:szCs w:val="20"/>
        </w:rPr>
        <w:t>прямошовные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диаметром 159-426 мм, изготовленные контактной сваркой токами высокой частоты;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2- </w:t>
      </w:r>
      <w:proofErr w:type="spellStart"/>
      <w:r w:rsidRPr="00E9010C">
        <w:rPr>
          <w:rFonts w:ascii="Arial" w:hAnsi="Arial" w:cs="Arial"/>
          <w:sz w:val="20"/>
          <w:szCs w:val="20"/>
        </w:rPr>
        <w:t>спиральношовные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диаметром 159-820 мм, изготовленные электродуговой сваркой;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3- </w:t>
      </w:r>
      <w:proofErr w:type="spellStart"/>
      <w:r w:rsidRPr="00E9010C">
        <w:rPr>
          <w:rFonts w:ascii="Arial" w:hAnsi="Arial" w:cs="Arial"/>
          <w:sz w:val="20"/>
          <w:szCs w:val="20"/>
        </w:rPr>
        <w:t>прямошовные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диаметром 530-820 мм, изготовленные электродуговой сваркой.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02"/>
      <w:r w:rsidRPr="00E9010C">
        <w:rPr>
          <w:rFonts w:ascii="Arial" w:hAnsi="Arial" w:cs="Arial"/>
          <w:sz w:val="20"/>
          <w:szCs w:val="20"/>
        </w:rPr>
        <w:t>1.2. В зависимости от механических свой</w:t>
      </w:r>
      <w:proofErr w:type="gramStart"/>
      <w:r w:rsidRPr="00E9010C">
        <w:rPr>
          <w:rFonts w:ascii="Arial" w:hAnsi="Arial" w:cs="Arial"/>
          <w:sz w:val="20"/>
          <w:szCs w:val="20"/>
        </w:rPr>
        <w:t>ств тр</w:t>
      </w:r>
      <w:proofErr w:type="gramEnd"/>
      <w:r w:rsidRPr="00E9010C">
        <w:rPr>
          <w:rFonts w:ascii="Arial" w:hAnsi="Arial" w:cs="Arial"/>
          <w:sz w:val="20"/>
          <w:szCs w:val="20"/>
        </w:rPr>
        <w:t>убы изготовляют классов прочности: К 34, К 38, К 42, К 50, К 52, К 55, К 60.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03"/>
      <w:bookmarkEnd w:id="3"/>
      <w:r w:rsidRPr="00E9010C">
        <w:rPr>
          <w:rFonts w:ascii="Arial" w:hAnsi="Arial" w:cs="Arial"/>
          <w:sz w:val="20"/>
          <w:szCs w:val="20"/>
        </w:rPr>
        <w:t xml:space="preserve">1.3. Размеры труб должны соответствовать </w:t>
      </w:r>
      <w:proofErr w:type="gramStart"/>
      <w:r w:rsidRPr="00E9010C">
        <w:rPr>
          <w:rFonts w:ascii="Arial" w:hAnsi="Arial" w:cs="Arial"/>
          <w:sz w:val="20"/>
          <w:szCs w:val="20"/>
        </w:rPr>
        <w:t>приведенным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в </w:t>
      </w:r>
      <w:hyperlink w:anchor="sub_1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1</w:t>
        </w:r>
      </w:hyperlink>
      <w:r w:rsidRPr="00E9010C">
        <w:rPr>
          <w:rFonts w:ascii="Arial" w:hAnsi="Arial" w:cs="Arial"/>
          <w:sz w:val="20"/>
          <w:szCs w:val="20"/>
        </w:rPr>
        <w:t>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04"/>
      <w:bookmarkEnd w:id="4"/>
      <w:r w:rsidRPr="00E9010C">
        <w:rPr>
          <w:rFonts w:ascii="Arial" w:hAnsi="Arial" w:cs="Arial"/>
          <w:sz w:val="20"/>
          <w:szCs w:val="20"/>
        </w:rPr>
        <w:t xml:space="preserve">1.4. </w:t>
      </w:r>
      <w:proofErr w:type="gramStart"/>
      <w:r w:rsidRPr="00E9010C">
        <w:rPr>
          <w:rFonts w:ascii="Arial" w:hAnsi="Arial" w:cs="Arial"/>
          <w:sz w:val="20"/>
          <w:szCs w:val="20"/>
        </w:rPr>
        <w:t>Трубы изготовляют длиной от 10,6 до 11,6 м. До 1 января 1989 г. допускается изготовлять до 15% (по массе) труб типа 3 (</w:t>
      </w:r>
      <w:proofErr w:type="spellStart"/>
      <w:r w:rsidRPr="00E9010C">
        <w:rPr>
          <w:rFonts w:ascii="Arial" w:hAnsi="Arial" w:cs="Arial"/>
          <w:sz w:val="20"/>
          <w:szCs w:val="20"/>
        </w:rPr>
        <w:t>горячеправленных</w:t>
      </w:r>
      <w:proofErr w:type="spellEnd"/>
      <w:r w:rsidRPr="00E9010C">
        <w:rPr>
          <w:rFonts w:ascii="Arial" w:hAnsi="Arial" w:cs="Arial"/>
          <w:sz w:val="20"/>
          <w:szCs w:val="20"/>
        </w:rPr>
        <w:t>) и до 3% (по массе) труб типа 1 длиной не менее 5 м. Для труб типов 1, 2 и экспедированных типа 3 допускается изготовлять до 10% (по массе) труб длиной не менее 8 м.</w:t>
      </w:r>
      <w:proofErr w:type="gramEnd"/>
    </w:p>
    <w:bookmarkEnd w:id="5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" w:name="sub_1"/>
      <w:r w:rsidRPr="00E9010C">
        <w:rPr>
          <w:rFonts w:ascii="Arial" w:hAnsi="Arial" w:cs="Arial"/>
          <w:b/>
          <w:bCs/>
          <w:sz w:val="20"/>
          <w:szCs w:val="20"/>
        </w:rPr>
        <w:t>Таблица 1</w:t>
      </w:r>
    </w:p>
    <w:bookmarkEnd w:id="6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E9010C" w:rsidRPr="00E9010C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Наружный │                                      Теоретическая масса 1 м труб, кг, при толщине стенки, мм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диаметр, м├────────┬───────┬───────┬───────┬───────┬───────┬────────┬────────┬───────┬───────┬───────┬───────┬───────┬─────────┬───────┬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м     │  3,0   │  3,5  │  4,0  │  4,5  │  5,0  │  5,5  │  6,0   │  6,5   │  7,0  │  7,5  │  8,0  │  8,5  │  9,0  │   10    │  11   │   12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┼────────┼───────┼───────┼───────┼───────┼───────┼────────┼────────┼───────┼───────┼───────┼───────┼───────┼─────────┼───────┼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159    │ 11,54  │ 13,42 │ 15,29 │ 17,15 │ 18,99 │ 20,82 │ 22,64  │   -    │   -   │   -   │   -   │   -   │   -   │    -    │   -   │ 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168    │ 12,21  │ 14,20 │ 16,18 │ 18,15 │ 20,10 │ 22,04 │ 23,97  │   -    │   -   │   -   │   -   │   -   │   -   │    -    │   -   │ 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219    │ 15,98  │ 18,60 │ 21,21 │ 23,81 │ 26,39 │ 28,96 │ 31,52  │ 34,06  │ 36,60 │ 39,12 │ 41,63 │   -   │   -   │    -    │   -   │ 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245    │   -    │   -   │ 23,77 │ 26,69 │ 29,59 │ 32,49 │ 35,37  │ 38,23  │ 41,09 │ 43,93 │ 46,76 │   -   │   -   │    -    │   -   │ 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273    │   -    │   -   │ 26,54 │ 29,80 │ 33,05 │ 36,28 │ 39,51  │ 42,72  │ 45,92 │ 49,11 │ 52,28 │   -   │   -   │    -    │   -   │ 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325    │   -    │   -   │ 31,67 │ 35,57 │ 39,46 │ 43,34 │ 47,20  │ 51,05  │ 54,90 │ 58,73 │ 62,54 │ 66,35 │ 70,14 │    -    │   -   │ 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377    │   -    │   -   │   -   │ 41,34 │ 45,87 │ 50,39 │ 54,90  │ 59,39  │ 63,87 │ 68,34 │ 72,80 │ 77,25 │ 81,68 │    -    │   -   │ 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426    │   -    │   -   │   -   │   -   │ 51,91 │ 57,04 │ 62,15  │ 67,25  │ 72,33 │ 77,41 │ 82,47 │ 87,52 │ 92,56 │ 102,59  │   -   │ 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530    │   -    │   -   │   -   │   -   │ 64,74 │ 71,14 │ 77,54  │ 83,92  │ 90,29 │ 90,64 │102,99 │109,32 │115,84 │ 128,24  │140,79 │ 153,30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630    │   -    │   -   │   -   │   -   │ 77,07 │ 84,71 │ 92,33  │ 99,95  │107,55 │115,14 │122,72 │130,28 │137,83 │ 152,90  │167,92 │ 182,89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720    │   -    │   -   │   -   │   -   │ 88,17 │ 96,91 │ 105,65 │ 114,37 │123,09 │131,79 │140,47 │149,15 │157,81 │ 175,10  │192,34 │ 209,52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820    │   -    │   -   │       │   -   │100,50 │110,48 │ 120,45 │ 130,40 │140,35 │150,28 │160,20 │170,11 │180,00 │ 199,76  │219,46 │ 239,12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│        │       │       │       │       │       │        │        │       │       │       │       │       │         │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E9010C" w:rsidRPr="00E9010C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b/>
          <w:bCs/>
          <w:sz w:val="20"/>
          <w:szCs w:val="20"/>
        </w:rPr>
        <w:lastRenderedPageBreak/>
        <w:t>Примечания: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1"/>
      <w:r w:rsidRPr="00E9010C">
        <w:rPr>
          <w:rFonts w:ascii="Arial" w:hAnsi="Arial" w:cs="Arial"/>
          <w:sz w:val="20"/>
          <w:szCs w:val="20"/>
        </w:rPr>
        <w:t>1. Теоретическая масса определена по номинальным размерам (без учета усиления шва) при плотности стали 7,85 г/см3.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"/>
      <w:bookmarkEnd w:id="7"/>
      <w:r w:rsidRPr="00E9010C">
        <w:rPr>
          <w:rFonts w:ascii="Arial" w:hAnsi="Arial" w:cs="Arial"/>
          <w:sz w:val="20"/>
          <w:szCs w:val="20"/>
        </w:rPr>
        <w:t>2. При изготовлении труб типа 2 теоретическая масса увеличивается за счет усиления шва на 1,5%, труб типа 3 - на 1%.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3"/>
      <w:bookmarkEnd w:id="8"/>
      <w:r w:rsidRPr="00E9010C">
        <w:rPr>
          <w:rFonts w:ascii="Arial" w:hAnsi="Arial" w:cs="Arial"/>
          <w:sz w:val="20"/>
          <w:szCs w:val="20"/>
        </w:rPr>
        <w:t xml:space="preserve">3. По требованию потребителя допускается изготовление труб с промежуточной толщиной стенки в пределах </w:t>
      </w:r>
      <w:hyperlink w:anchor="sub_1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1</w:t>
        </w:r>
      </w:hyperlink>
      <w:r w:rsidRPr="00E9010C">
        <w:rPr>
          <w:rFonts w:ascii="Arial" w:hAnsi="Arial" w:cs="Arial"/>
          <w:sz w:val="20"/>
          <w:szCs w:val="20"/>
        </w:rPr>
        <w:t xml:space="preserve"> с интервалом 0,1 мм.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05"/>
      <w:bookmarkEnd w:id="9"/>
      <w:r w:rsidRPr="00E9010C">
        <w:rPr>
          <w:rFonts w:ascii="Arial" w:hAnsi="Arial" w:cs="Arial"/>
          <w:sz w:val="20"/>
          <w:szCs w:val="20"/>
        </w:rPr>
        <w:t xml:space="preserve">1.5. Предельные отклонения по наружному диаметру корпуса труб должны соответствовать </w:t>
      </w:r>
      <w:hyperlink w:anchor="sub_2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E9010C">
        <w:rPr>
          <w:rFonts w:ascii="Arial" w:hAnsi="Arial" w:cs="Arial"/>
          <w:sz w:val="20"/>
          <w:szCs w:val="20"/>
        </w:rPr>
        <w:t>.</w:t>
      </w:r>
    </w:p>
    <w:bookmarkEnd w:id="10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По требованию потребителя предельные отклонения по наружному диаметру корпуса труб типа 2 диаметром 159-377 мм должны соответствовать приведенным в </w:t>
      </w:r>
      <w:hyperlink w:anchor="sub_3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3</w:t>
        </w:r>
      </w:hyperlink>
      <w:r w:rsidRPr="00E9010C">
        <w:rPr>
          <w:rFonts w:ascii="Arial" w:hAnsi="Arial" w:cs="Arial"/>
          <w:sz w:val="20"/>
          <w:szCs w:val="20"/>
        </w:rPr>
        <w:t>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" w:name="sub_2"/>
      <w:r w:rsidRPr="00E9010C">
        <w:rPr>
          <w:rFonts w:ascii="Arial" w:hAnsi="Arial" w:cs="Arial"/>
          <w:b/>
          <w:bCs/>
          <w:sz w:val="20"/>
          <w:szCs w:val="20"/>
        </w:rPr>
        <w:t>Таблица 2</w:t>
      </w:r>
    </w:p>
    <w:bookmarkEnd w:id="11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мм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──────────────────────────────────────┬──────────────────────────────────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Наружный диаметр           │      Предельное отклонение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──────────────────────────────────────┼──────────────────────────────────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159 и 168              │              +-1,5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Св. 168 до 325 включ.        │              +-2,0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" 325 " 426 "            │              +-2,2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"426 " 630 "             │              +-3,0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"630 " 820 "             │              +-4,0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" w:name="sub_3"/>
      <w:r w:rsidRPr="00E9010C">
        <w:rPr>
          <w:rFonts w:ascii="Arial" w:hAnsi="Arial" w:cs="Arial"/>
          <w:b/>
          <w:bCs/>
          <w:sz w:val="20"/>
          <w:szCs w:val="20"/>
        </w:rPr>
        <w:t>Таблица 3</w:t>
      </w:r>
    </w:p>
    <w:bookmarkEnd w:id="12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мм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────────────────────────────────────────┬────────────────────────────────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Наружный диаметр            │     Предельное отклонение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────────────────────────────────────────┼────────────────────────────────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159 и 168               │             +-1,2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Св. 168 до 325 включ.         │             +-1,5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377                  │             +-2,0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06"/>
      <w:r w:rsidRPr="00E9010C">
        <w:rPr>
          <w:rFonts w:ascii="Arial" w:hAnsi="Arial" w:cs="Arial"/>
          <w:sz w:val="20"/>
          <w:szCs w:val="20"/>
        </w:rPr>
        <w:t xml:space="preserve">1.6. Предельные отклонения по наружному диаметру торцов труб типа 1 должны соответствовать </w:t>
      </w:r>
      <w:hyperlink w:anchor="sub_2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E9010C">
        <w:rPr>
          <w:rFonts w:ascii="Arial" w:hAnsi="Arial" w:cs="Arial"/>
          <w:sz w:val="20"/>
          <w:szCs w:val="20"/>
        </w:rPr>
        <w:t xml:space="preserve">, типа 2 диаметром 159-377 мм - </w:t>
      </w:r>
      <w:hyperlink w:anchor="sub_2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E9010C">
        <w:rPr>
          <w:rFonts w:ascii="Arial" w:hAnsi="Arial" w:cs="Arial"/>
          <w:sz w:val="20"/>
          <w:szCs w:val="20"/>
        </w:rPr>
        <w:t xml:space="preserve"> и </w:t>
      </w:r>
      <w:hyperlink w:anchor="sub_3" w:history="1">
        <w:r w:rsidRPr="00E9010C">
          <w:rPr>
            <w:rFonts w:ascii="Arial" w:hAnsi="Arial" w:cs="Arial"/>
            <w:sz w:val="20"/>
            <w:szCs w:val="20"/>
            <w:u w:val="single"/>
          </w:rPr>
          <w:t>3</w:t>
        </w:r>
      </w:hyperlink>
      <w:r w:rsidRPr="00E9010C">
        <w:rPr>
          <w:rFonts w:ascii="Arial" w:hAnsi="Arial" w:cs="Arial"/>
          <w:sz w:val="20"/>
          <w:szCs w:val="20"/>
        </w:rPr>
        <w:t>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07"/>
      <w:bookmarkEnd w:id="13"/>
      <w:r w:rsidRPr="00E9010C">
        <w:rPr>
          <w:rFonts w:ascii="Arial" w:hAnsi="Arial" w:cs="Arial"/>
          <w:sz w:val="20"/>
          <w:szCs w:val="20"/>
        </w:rPr>
        <w:t>1.7. Предельные отклонения по наружному диаметру торцов труб типа 2 диаметром 530 мм и более и типа 3 (</w:t>
      </w:r>
      <w:proofErr w:type="spellStart"/>
      <w:r w:rsidRPr="00E9010C">
        <w:rPr>
          <w:rFonts w:ascii="Arial" w:hAnsi="Arial" w:cs="Arial"/>
          <w:sz w:val="20"/>
          <w:szCs w:val="20"/>
        </w:rPr>
        <w:t>экспандированных</w:t>
      </w:r>
      <w:proofErr w:type="spellEnd"/>
      <w:r w:rsidRPr="00E9010C">
        <w:rPr>
          <w:rFonts w:ascii="Arial" w:hAnsi="Arial" w:cs="Arial"/>
          <w:sz w:val="20"/>
          <w:szCs w:val="20"/>
        </w:rPr>
        <w:t>) не должны превышать +-2,0 мм для обычной точности изготовления и +-1,6 мм для повышенной точности изготовления.</w:t>
      </w:r>
    </w:p>
    <w:bookmarkEnd w:id="14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До 1 января 1990 г. предельные отклонения по наружному диаметру торцов труб типа 3 (</w:t>
      </w:r>
      <w:proofErr w:type="spellStart"/>
      <w:r w:rsidRPr="00E9010C">
        <w:rPr>
          <w:rFonts w:ascii="Arial" w:hAnsi="Arial" w:cs="Arial"/>
          <w:sz w:val="20"/>
          <w:szCs w:val="20"/>
        </w:rPr>
        <w:t>горячеправленных</w:t>
      </w:r>
      <w:proofErr w:type="spellEnd"/>
      <w:r w:rsidRPr="00E9010C">
        <w:rPr>
          <w:rFonts w:ascii="Arial" w:hAnsi="Arial" w:cs="Arial"/>
          <w:sz w:val="20"/>
          <w:szCs w:val="20"/>
        </w:rPr>
        <w:t>) не должны превышать +-2,5 мм.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08"/>
      <w:r w:rsidRPr="00E9010C">
        <w:rPr>
          <w:rFonts w:ascii="Arial" w:hAnsi="Arial" w:cs="Arial"/>
          <w:sz w:val="20"/>
          <w:szCs w:val="20"/>
        </w:rPr>
        <w:t>1.8. Предельные отклонения по толщине стенки труб должны соответствовать допускам на толщину металла, предусмотренным ГОСТ 19903-74 для максимальной ширины листовой и рулонной стали.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09"/>
      <w:bookmarkEnd w:id="15"/>
      <w:r w:rsidRPr="00E9010C">
        <w:rPr>
          <w:rFonts w:ascii="Arial" w:hAnsi="Arial" w:cs="Arial"/>
          <w:sz w:val="20"/>
          <w:szCs w:val="20"/>
        </w:rPr>
        <w:t xml:space="preserve">1.9. Овальность торцов труб не должна выводить их размеры за предельные отклонения, приведенные в </w:t>
      </w:r>
      <w:hyperlink w:anchor="sub_2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E9010C">
        <w:rPr>
          <w:rFonts w:ascii="Arial" w:hAnsi="Arial" w:cs="Arial"/>
          <w:sz w:val="20"/>
          <w:szCs w:val="20"/>
        </w:rPr>
        <w:t xml:space="preserve"> - для труб типа 1 и в </w:t>
      </w:r>
      <w:hyperlink w:anchor="sub_2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E9010C">
        <w:rPr>
          <w:rFonts w:ascii="Arial" w:hAnsi="Arial" w:cs="Arial"/>
          <w:sz w:val="20"/>
          <w:szCs w:val="20"/>
        </w:rPr>
        <w:t xml:space="preserve"> и </w:t>
      </w:r>
      <w:hyperlink w:anchor="sub_3" w:history="1">
        <w:r w:rsidRPr="00E9010C">
          <w:rPr>
            <w:rFonts w:ascii="Arial" w:hAnsi="Arial" w:cs="Arial"/>
            <w:sz w:val="20"/>
            <w:szCs w:val="20"/>
            <w:u w:val="single"/>
          </w:rPr>
          <w:t>3</w:t>
        </w:r>
      </w:hyperlink>
      <w:r w:rsidRPr="00E9010C">
        <w:rPr>
          <w:rFonts w:ascii="Arial" w:hAnsi="Arial" w:cs="Arial"/>
          <w:sz w:val="20"/>
          <w:szCs w:val="20"/>
        </w:rPr>
        <w:t xml:space="preserve"> - для труб типа 2 диаметром 159-377 мм.</w:t>
      </w:r>
    </w:p>
    <w:bookmarkEnd w:id="16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Овальность торцов труб типа 2 диаметром 530 мм и более и труб типа 3 не должна превышать 1% от номинального наружного диаметра.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10"/>
      <w:r w:rsidRPr="00E9010C">
        <w:rPr>
          <w:rFonts w:ascii="Arial" w:hAnsi="Arial" w:cs="Arial"/>
          <w:sz w:val="20"/>
          <w:szCs w:val="20"/>
        </w:rPr>
        <w:t>1.10. Кривизна труб типа 1, исключая участок поперечного шва, не должна превышать 1,5 мм на 1 м длины, по требованию потребителя - 1 мм на 1 м длины.</w:t>
      </w:r>
    </w:p>
    <w:bookmarkEnd w:id="17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Общая кривизна труб всех типов не должна превышать 0,2% от длины трубы. По требованию потребителя общая кривизна труб типа 2 диаметром 530 мм и более не должна превышать 0,1%, остальных труб - 0,15% от длины трубы.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11"/>
      <w:r w:rsidRPr="00E9010C">
        <w:rPr>
          <w:rFonts w:ascii="Arial" w:hAnsi="Arial" w:cs="Arial"/>
          <w:sz w:val="20"/>
          <w:szCs w:val="20"/>
        </w:rPr>
        <w:lastRenderedPageBreak/>
        <w:t>1.11. Высота усиления всех наружных швов труб типов 2 и 3 должна быть:</w:t>
      </w:r>
    </w:p>
    <w:bookmarkEnd w:id="18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0,5 - 2,5 мм - для труб с толщиной стенки менее 10 мм,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0,5 - 3,0 мм - для труб с толщиной стенки 10 мм и более.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Высота усиления внутренних швов должна быть не менее 0,5 мм. На внутреннем шве допускается седловина или отдельные углубления до уровня основного металла.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На концах </w:t>
      </w:r>
      <w:proofErr w:type="spellStart"/>
      <w:r w:rsidRPr="00E9010C">
        <w:rPr>
          <w:rFonts w:ascii="Arial" w:hAnsi="Arial" w:cs="Arial"/>
          <w:sz w:val="20"/>
          <w:szCs w:val="20"/>
        </w:rPr>
        <w:t>экспандированных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труб типа 3, а также термически упрочненных труб типа 2 на длине не менее 150 мм усиление внутреннего шва должно быть снято до высоты не более 0,5 мм (без учета смещения кромок). При этом допускается изготовление до 7% труб от партии (от которых отобраны образцы для механических испытаний) с неснятым усилением внутренних швов. </w:t>
      </w:r>
      <w:proofErr w:type="spellStart"/>
      <w:r w:rsidRPr="00E9010C">
        <w:rPr>
          <w:rFonts w:ascii="Arial" w:hAnsi="Arial" w:cs="Arial"/>
          <w:sz w:val="20"/>
          <w:szCs w:val="20"/>
        </w:rPr>
        <w:t>Экспандирование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труб с неснятым усилением сварного шва не допускается.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12"/>
      <w:r w:rsidRPr="00E9010C">
        <w:rPr>
          <w:rFonts w:ascii="Arial" w:hAnsi="Arial" w:cs="Arial"/>
          <w:sz w:val="20"/>
          <w:szCs w:val="20"/>
        </w:rPr>
        <w:t>1.12. Высота остатка наружного грата на трубах типа 1 не должна превышать 1 мм. Внутренний грат не удаляется.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13"/>
      <w:bookmarkEnd w:id="19"/>
      <w:r w:rsidRPr="00E9010C">
        <w:rPr>
          <w:rFonts w:ascii="Arial" w:hAnsi="Arial" w:cs="Arial"/>
          <w:sz w:val="20"/>
          <w:szCs w:val="20"/>
        </w:rPr>
        <w:t>1.13. В сварном соединении труб типа 2 допускается относительное смещение кромок по высоте на величину до 15% от номинальной толщины стенки, для труб типов 1 и 3 - до 10%.</w:t>
      </w:r>
    </w:p>
    <w:bookmarkEnd w:id="20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По требованию потребителя для труб типа 2 диаметром 530 мм и более отклонение от теоретической окружности в зоне спирального шва по торцам трубы на дуге окружности длиной не менее 100 мм не должно превышать 1,5 мм.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1" w:name="sub_4"/>
      <w:r w:rsidRPr="00E9010C">
        <w:rPr>
          <w:rFonts w:ascii="Arial" w:hAnsi="Arial" w:cs="Arial"/>
          <w:b/>
          <w:bCs/>
          <w:sz w:val="20"/>
          <w:szCs w:val="20"/>
        </w:rPr>
        <w:t>Таблица 4</w:t>
      </w:r>
    </w:p>
    <w:bookmarkEnd w:id="21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мм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──────────────────────────────────────┬──────────────────────────────────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Наружный диаметр           │ Предельное отклонение по косине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│              реза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──────────────────────────────────────┼──────────────────────────────────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От 159 до 325 включ.         │               1,0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Св. 325 " 426 "           │               1,5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" 426 " 820 "            │               2,0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14"/>
      <w:r w:rsidRPr="00E9010C">
        <w:rPr>
          <w:rFonts w:ascii="Arial" w:hAnsi="Arial" w:cs="Arial"/>
          <w:sz w:val="20"/>
          <w:szCs w:val="20"/>
        </w:rPr>
        <w:t xml:space="preserve">1.14. Концы труб должны быть обрезаны под прямым углом. Предельные отклонения от прямого угла (косина реза) должны соответствовать </w:t>
      </w:r>
      <w:hyperlink w:anchor="sub_4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4</w:t>
        </w:r>
      </w:hyperlink>
      <w:r w:rsidRPr="00E9010C">
        <w:rPr>
          <w:rFonts w:ascii="Arial" w:hAnsi="Arial" w:cs="Arial"/>
          <w:sz w:val="20"/>
          <w:szCs w:val="20"/>
        </w:rPr>
        <w:t>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15"/>
      <w:bookmarkEnd w:id="22"/>
      <w:r w:rsidRPr="00E9010C">
        <w:rPr>
          <w:rFonts w:ascii="Arial" w:hAnsi="Arial" w:cs="Arial"/>
          <w:sz w:val="20"/>
          <w:szCs w:val="20"/>
        </w:rPr>
        <w:t>1.15. Концы труб с толщиной стенки 5 мм и более должны иметь фаску под углом 25-30°. При этом должно быть оставлено торцевое кольцо (притупление) шириной 1,0-3,0 мм.</w:t>
      </w:r>
    </w:p>
    <w:bookmarkEnd w:id="23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Допускается увеличение торцевого кольца на расстоянии до 40 мм по обе стороны шва на величину усиления шва или высоту внутреннего грата.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По требованию потребителя допускается изготовлять трубы с фасками под другим углом.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Величина остатка заусенца не должна превышать 0,5 мм.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9010C">
        <w:rPr>
          <w:rFonts w:ascii="Arial" w:hAnsi="Arial" w:cs="Arial"/>
          <w:b/>
          <w:bCs/>
          <w:sz w:val="20"/>
          <w:szCs w:val="20"/>
        </w:rPr>
        <w:t>Примеры условных обозначений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Труба типа 3, диаметром 530 мм, толщиной стенки 8 мм, класса прочности</w:t>
      </w:r>
      <w:proofErr w:type="gramStart"/>
      <w:r w:rsidRPr="00E9010C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52, без термообработки: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Труба тип 3 - 530х8 - К 52 ГОСТ 20295-85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Труба типа 2, диаметром 820 мм, толщиной стенки 12 мм, класса прочности</w:t>
      </w:r>
      <w:proofErr w:type="gramStart"/>
      <w:r w:rsidRPr="00E9010C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60, с термическим упрочнением: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Труба тип 2 - У 820х 12 - К 60 ГОСТ 20295-85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Труба типа 1, диаметром 325 мм, толщиной стенки 7 мм, класса прочности</w:t>
      </w:r>
      <w:proofErr w:type="gramStart"/>
      <w:r w:rsidRPr="00E9010C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38, с объемной термообработкой: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Труба тип 1 - Т 325х 7 - К 38 ГОСТ 20295-85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То же, с локальной термообработкой шва: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Труба тип 1 - ЛТ 325х 7 - К 38 ГОСТ 20295-85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4" w:name="sub_200"/>
      <w:r w:rsidRPr="00E9010C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24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01"/>
      <w:r w:rsidRPr="00E9010C">
        <w:rPr>
          <w:rFonts w:ascii="Arial" w:hAnsi="Arial" w:cs="Arial"/>
          <w:sz w:val="20"/>
          <w:szCs w:val="20"/>
        </w:rPr>
        <w:t>2.1. Трубы изготовляют в соответствии с требованиями настоящего стандарта по техническим регламентам, утвержденным в установленном порядке.</w:t>
      </w:r>
    </w:p>
    <w:bookmarkEnd w:id="25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Трубы должны изготовляться из горячекатаной или термически обработанной спокойной и полуспокойной углеродистой стали по ГОСТ 380-94 и ГОСТ 1050-88 с ограничением массовой доли углерода не более 0,24% и низколегированной стали в соответствии с требованиями </w:t>
      </w:r>
      <w:hyperlink w:anchor="sub_5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5</w:t>
        </w:r>
      </w:hyperlink>
      <w:r w:rsidRPr="00E9010C">
        <w:rPr>
          <w:rFonts w:ascii="Arial" w:hAnsi="Arial" w:cs="Arial"/>
          <w:sz w:val="20"/>
          <w:szCs w:val="20"/>
        </w:rPr>
        <w:t>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02"/>
      <w:r w:rsidRPr="00E9010C">
        <w:rPr>
          <w:rFonts w:ascii="Arial" w:hAnsi="Arial" w:cs="Arial"/>
          <w:sz w:val="20"/>
          <w:szCs w:val="20"/>
        </w:rPr>
        <w:t>2.2. Марка стали выбирается предприятием - изготовителем труб с учетом требований по нормам механических свойств и ограничений по предельному содержанию элементов для углеродистой стали в соответствии с ГОСТ 380-94 и ГОСТ 1050-88, низколегированной стали - ГОСТ 19281-89.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03"/>
      <w:bookmarkEnd w:id="26"/>
      <w:r w:rsidRPr="00E9010C">
        <w:rPr>
          <w:rFonts w:ascii="Arial" w:hAnsi="Arial" w:cs="Arial"/>
          <w:sz w:val="20"/>
          <w:szCs w:val="20"/>
        </w:rPr>
        <w:t>2.3. Эквивалент по углероду каждой плавки низколегированных марок стали не должен превышать 0,46%.</w:t>
      </w:r>
    </w:p>
    <w:bookmarkEnd w:id="27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8" w:name="sub_5"/>
      <w:r w:rsidRPr="00E9010C">
        <w:rPr>
          <w:rFonts w:ascii="Arial" w:hAnsi="Arial" w:cs="Arial"/>
          <w:b/>
          <w:bCs/>
          <w:sz w:val="20"/>
          <w:szCs w:val="20"/>
        </w:rPr>
        <w:t>Таблица 5</w:t>
      </w:r>
    </w:p>
    <w:bookmarkEnd w:id="28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──────────────────────┬─────────────────────┬────────────────────────────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Тип трубы      │ Углеродистая сталь  │  Низколегированная сталь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├─────────────────────┴────────────────────────────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│                класса прочности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├──────┬───────┬──────┬──────┬──────┬──────┬───────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│ К 34 │ К 38  │ К 42 │ К 50 │ К 52 │ К 55 │ К 60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──────────────────────┼──────┼───────┼──────┼──────┼──────┼──────┼───────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1          │  +   │   -   │  +   │  -   │  -   │  -   │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│      │       │      │      │      │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2          │  +   │   -   │  +   │  -   │  -   │  -   │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│      │       │      │      │      │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Диаметром от  159  до│  +   │   +   │  +   │  -   │  -   │  -   │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377 мм               │      │       │      │      │      │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│      │       │      │      │      │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Диаметром  "    530 "│  -   │   -   │  -   │  +   │  +   │  +   │  +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820 мм               │      │       │      │      │      │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│      │       │      │      │      │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3          │  -   │   -   │  -   │  +   │  +   │  -   │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│      │       │      │      │      │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51"/>
      <w:r w:rsidRPr="00E9010C">
        <w:rPr>
          <w:rFonts w:ascii="Arial" w:hAnsi="Arial" w:cs="Arial"/>
          <w:sz w:val="20"/>
          <w:szCs w:val="20"/>
        </w:rPr>
        <w:t>1. Трубы класса прочности</w:t>
      </w:r>
      <w:proofErr w:type="gramStart"/>
      <w:r w:rsidRPr="00E9010C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60 изготовляют только термически упрочненными.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52"/>
      <w:bookmarkEnd w:id="29"/>
      <w:r w:rsidRPr="00E9010C">
        <w:rPr>
          <w:rFonts w:ascii="Arial" w:hAnsi="Arial" w:cs="Arial"/>
          <w:sz w:val="20"/>
          <w:szCs w:val="20"/>
        </w:rPr>
        <w:t xml:space="preserve">2. Знаки "+" и </w:t>
      </w:r>
      <w:proofErr w:type="gramStart"/>
      <w:r w:rsidRPr="00E9010C">
        <w:rPr>
          <w:rFonts w:ascii="Arial" w:hAnsi="Arial" w:cs="Arial"/>
          <w:sz w:val="20"/>
          <w:szCs w:val="20"/>
        </w:rPr>
        <w:t>"-</w:t>
      </w:r>
      <w:proofErr w:type="gramEnd"/>
      <w:r w:rsidRPr="00E9010C">
        <w:rPr>
          <w:rFonts w:ascii="Arial" w:hAnsi="Arial" w:cs="Arial"/>
          <w:sz w:val="20"/>
          <w:szCs w:val="20"/>
        </w:rPr>
        <w:t>" означают изготовление и не изготовление труб.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04"/>
      <w:bookmarkEnd w:id="30"/>
      <w:r w:rsidRPr="00E9010C">
        <w:rPr>
          <w:rFonts w:ascii="Arial" w:hAnsi="Arial" w:cs="Arial"/>
          <w:sz w:val="20"/>
          <w:szCs w:val="20"/>
        </w:rPr>
        <w:t xml:space="preserve">2.4. Трубы изготовляют термически </w:t>
      </w:r>
      <w:proofErr w:type="gramStart"/>
      <w:r w:rsidRPr="00E9010C">
        <w:rPr>
          <w:rFonts w:ascii="Arial" w:hAnsi="Arial" w:cs="Arial"/>
          <w:sz w:val="20"/>
          <w:szCs w:val="20"/>
        </w:rPr>
        <w:t>обработанными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(по всему объему или по сварному соединению) и без термической обработки в соответствии с </w:t>
      </w:r>
      <w:hyperlink w:anchor="sub_6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6</w:t>
        </w:r>
      </w:hyperlink>
      <w:r w:rsidRPr="00E9010C">
        <w:rPr>
          <w:rFonts w:ascii="Arial" w:hAnsi="Arial" w:cs="Arial"/>
          <w:sz w:val="20"/>
          <w:szCs w:val="20"/>
        </w:rPr>
        <w:t>.</w:t>
      </w:r>
    </w:p>
    <w:bookmarkEnd w:id="31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2" w:name="sub_6"/>
      <w:r w:rsidRPr="00E9010C">
        <w:rPr>
          <w:rFonts w:ascii="Arial" w:hAnsi="Arial" w:cs="Arial"/>
          <w:b/>
          <w:bCs/>
          <w:sz w:val="20"/>
          <w:szCs w:val="20"/>
        </w:rPr>
        <w:t>Таблица 6</w:t>
      </w:r>
    </w:p>
    <w:bookmarkEnd w:id="32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──────────────────────────┬─────────────────────────────┬────────────────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Тип трубы        │      Термообработанные      │Нетермообрабо-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│                             │    танные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│        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──────────────────────────┼────────────┬────────────────┼────────────────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│  по всему  │  по сварному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│   объему   │   соединению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──────────────────────────┼────────────┼────────────────┼────────────────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1            │     +      │       +        │       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│            │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2            │     +      │       +        │       +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│            │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Диаметром   от     159 до│     -      │       -        │       +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377 мм                   │            │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│            │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Диаметром " 530 " 820 мм │     +      │       +        │       +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│            │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3            │     +      │       -        │       +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  │            │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61"/>
      <w:r w:rsidRPr="00E9010C">
        <w:rPr>
          <w:rFonts w:ascii="Arial" w:hAnsi="Arial" w:cs="Arial"/>
          <w:sz w:val="20"/>
          <w:szCs w:val="20"/>
        </w:rPr>
        <w:t xml:space="preserve">1. Трубы типа 3 </w:t>
      </w:r>
      <w:proofErr w:type="spellStart"/>
      <w:r w:rsidRPr="00E9010C">
        <w:rPr>
          <w:rFonts w:ascii="Arial" w:hAnsi="Arial" w:cs="Arial"/>
          <w:sz w:val="20"/>
          <w:szCs w:val="20"/>
        </w:rPr>
        <w:t>экспандированные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термической обработке не подвергаются.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62"/>
      <w:bookmarkEnd w:id="33"/>
      <w:r w:rsidRPr="00E9010C">
        <w:rPr>
          <w:rFonts w:ascii="Arial" w:hAnsi="Arial" w:cs="Arial"/>
          <w:sz w:val="20"/>
          <w:szCs w:val="20"/>
        </w:rPr>
        <w:t xml:space="preserve">2. Знаки "+" и </w:t>
      </w:r>
      <w:proofErr w:type="gramStart"/>
      <w:r w:rsidRPr="00E9010C">
        <w:rPr>
          <w:rFonts w:ascii="Arial" w:hAnsi="Arial" w:cs="Arial"/>
          <w:sz w:val="20"/>
          <w:szCs w:val="20"/>
        </w:rPr>
        <w:t>"-</w:t>
      </w:r>
      <w:proofErr w:type="gramEnd"/>
      <w:r w:rsidRPr="00E9010C">
        <w:rPr>
          <w:rFonts w:ascii="Arial" w:hAnsi="Arial" w:cs="Arial"/>
          <w:sz w:val="20"/>
          <w:szCs w:val="20"/>
        </w:rPr>
        <w:t>" означают изготовление и не изготовление труб.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05"/>
      <w:bookmarkEnd w:id="34"/>
      <w:r w:rsidRPr="00E9010C">
        <w:rPr>
          <w:rFonts w:ascii="Arial" w:hAnsi="Arial" w:cs="Arial"/>
          <w:sz w:val="20"/>
          <w:szCs w:val="20"/>
        </w:rPr>
        <w:t xml:space="preserve">2.5. Механические свойства основного металла труб в зависимости от класса прочности должны соответствовать </w:t>
      </w:r>
      <w:proofErr w:type="gramStart"/>
      <w:r w:rsidRPr="00E9010C">
        <w:rPr>
          <w:rFonts w:ascii="Arial" w:hAnsi="Arial" w:cs="Arial"/>
          <w:sz w:val="20"/>
          <w:szCs w:val="20"/>
        </w:rPr>
        <w:t>приведенным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в </w:t>
      </w:r>
      <w:hyperlink w:anchor="sub_7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7</w:t>
        </w:r>
      </w:hyperlink>
      <w:r w:rsidRPr="00E9010C">
        <w:rPr>
          <w:rFonts w:ascii="Arial" w:hAnsi="Arial" w:cs="Arial"/>
          <w:sz w:val="20"/>
          <w:szCs w:val="20"/>
        </w:rPr>
        <w:t>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06"/>
      <w:bookmarkEnd w:id="35"/>
      <w:r w:rsidRPr="00E9010C">
        <w:rPr>
          <w:rFonts w:ascii="Arial" w:hAnsi="Arial" w:cs="Arial"/>
          <w:sz w:val="20"/>
          <w:szCs w:val="20"/>
        </w:rPr>
        <w:t>2.6. Трубы диаметром 219 мм и более с толщиной стенки 6 мм и более должны выдерживать испытание на ударный изгиб.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061"/>
      <w:bookmarkEnd w:id="36"/>
      <w:r w:rsidRPr="00E9010C">
        <w:rPr>
          <w:rFonts w:ascii="Arial" w:hAnsi="Arial" w:cs="Arial"/>
          <w:sz w:val="20"/>
          <w:szCs w:val="20"/>
        </w:rPr>
        <w:t xml:space="preserve">2.6.1. Ударная вязкость основного металла труб должна быть не менее норм, приведенных в </w:t>
      </w:r>
      <w:hyperlink w:anchor="sub_8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8</w:t>
        </w:r>
      </w:hyperlink>
      <w:r w:rsidRPr="00E9010C">
        <w:rPr>
          <w:rFonts w:ascii="Arial" w:hAnsi="Arial" w:cs="Arial"/>
          <w:sz w:val="20"/>
          <w:szCs w:val="20"/>
        </w:rPr>
        <w:t>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062"/>
      <w:bookmarkEnd w:id="37"/>
      <w:r w:rsidRPr="00E9010C">
        <w:rPr>
          <w:rFonts w:ascii="Arial" w:hAnsi="Arial" w:cs="Arial"/>
          <w:sz w:val="20"/>
          <w:szCs w:val="20"/>
        </w:rPr>
        <w:t>2.6.2. Для труб типа 2 диаметром 820 мм класса прочности</w:t>
      </w:r>
      <w:proofErr w:type="gramStart"/>
      <w:r w:rsidRPr="00E9010C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60 и труб типа 3 диаметром 720 и 820 мм величина доли вязкой составляющей основного металла труб при температуре испытания минус 5°С должна быть не менее 50%. Для труб типа 3 требование факультативно до 1 января 1990 г.</w:t>
      </w:r>
    </w:p>
    <w:bookmarkEnd w:id="38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9" w:name="sub_7"/>
      <w:r w:rsidRPr="00E9010C">
        <w:rPr>
          <w:rFonts w:ascii="Arial" w:hAnsi="Arial" w:cs="Arial"/>
          <w:b/>
          <w:bCs/>
          <w:sz w:val="20"/>
          <w:szCs w:val="20"/>
        </w:rPr>
        <w:t>Таблица 7</w:t>
      </w:r>
    </w:p>
    <w:bookmarkEnd w:id="39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────────┬────────┬────────┬────────┐ ┌────────┬────────┬────────┬─────────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Класс │Времен- │ Предел │Относи- │ │ Класс  │Времен- │ Предел │Относи-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прочно-│  ное   │текучес-│тельное │ │прочнос-│  ное   │текучес-│тельное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сти  │сопроти-│   ти   │удлине- │ │   ти   │сопроти-│   ти   │удлине-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│ вление │сигма_т,│  ние   │ │        │ вление │сигма_т,│  ние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│разрыву │ Н/мм2  │дельта_5│ │        │разрыву │ Н/мм2  │дельта_5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</w:t>
      </w:r>
      <w:proofErr w:type="gramStart"/>
      <w:r w:rsidRPr="00E9010C">
        <w:rPr>
          <w:rFonts w:ascii="Courier New" w:hAnsi="Courier New" w:cs="Courier New"/>
          <w:noProof/>
          <w:sz w:val="20"/>
          <w:szCs w:val="20"/>
        </w:rPr>
        <w:t>│(сигма_в│(кгс/мм2│  , %   │ │        │сигма_в,│(кгс/мм2│  , %</w:t>
      </w:r>
      <w:proofErr w:type="gramEnd"/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</w:t>
      </w:r>
      <w:proofErr w:type="gramStart"/>
      <w:r w:rsidRPr="00E9010C">
        <w:rPr>
          <w:rFonts w:ascii="Courier New" w:hAnsi="Courier New" w:cs="Courier New"/>
          <w:noProof/>
          <w:sz w:val="20"/>
          <w:szCs w:val="20"/>
        </w:rPr>
        <w:t>│, Н/мм2 │   )    │        │ │        │ Н/мм2  │   )    │</w:t>
      </w:r>
      <w:proofErr w:type="gramEnd"/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</w:t>
      </w:r>
      <w:proofErr w:type="gramStart"/>
      <w:r w:rsidRPr="00E9010C">
        <w:rPr>
          <w:rFonts w:ascii="Courier New" w:hAnsi="Courier New" w:cs="Courier New"/>
          <w:noProof/>
          <w:sz w:val="20"/>
          <w:szCs w:val="20"/>
        </w:rPr>
        <w:t>│(кгс/мм2│        │        │ │        │(кгс/мм2│        │</w:t>
      </w:r>
      <w:proofErr w:type="gramEnd"/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│   )    │        │        │ │        │   )    │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├────────┴────────┴────────┤ │        ├────────┴────────┴─────────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│         не менее         │ │        │         не менее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────────┼────────┬────────┬────────┤ ├────────┼────────┬────────┬─────────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К 34  │333 (34)│206 (21)│   24   │ │  К 52  │510 (52)│353 (36)│   20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│        │        │        │ │        │        │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К 38  │372 (38)│235 (24)│   22   │ │  К 55  │539 (55)│372 (38)│   20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│        │        │        │ │        │        │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К 42  │412 (42)│245 (25)│   21   │ │  К 60  │588 (60)│412 (42)│   16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│        │        │        │ │        │        │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К 50  │485 (50)│343 (35)│   20   │ │        │        │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│        │        │        │ │        │        │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b/>
          <w:bCs/>
          <w:sz w:val="20"/>
          <w:szCs w:val="20"/>
        </w:rPr>
        <w:t>Примечание</w:t>
      </w:r>
      <w:r w:rsidRPr="00E9010C">
        <w:rPr>
          <w:rFonts w:ascii="Arial" w:hAnsi="Arial" w:cs="Arial"/>
          <w:sz w:val="20"/>
          <w:szCs w:val="20"/>
        </w:rPr>
        <w:t>. Для труб типов 2 и 3 классов прочности от</w:t>
      </w:r>
      <w:proofErr w:type="gramStart"/>
      <w:r w:rsidRPr="00E9010C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50 до К 55 включительно верхний предел временного сопротивления не должен превышать минимального значения более чем на 118 Н/мм2 (12 кгс/мм2), для труб типа 2 класса прочности К 60 - более чем на 147 Н/мм2 (15 кгс/мм2).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0" w:name="sub_8"/>
      <w:r w:rsidRPr="00E9010C">
        <w:rPr>
          <w:rFonts w:ascii="Arial" w:hAnsi="Arial" w:cs="Arial"/>
          <w:b/>
          <w:bCs/>
          <w:sz w:val="20"/>
          <w:szCs w:val="20"/>
        </w:rPr>
        <w:t>Таблица 8</w:t>
      </w:r>
    </w:p>
    <w:bookmarkEnd w:id="40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───────────────────────┬─────────────────────────────────────────────────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Наименование труб   │Ударная вязкость, Дж/см2 (кгс х м/см2), не менее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├─────────────────────┬───────────────────────────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│         KCU         │           KCV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│          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├─────────────────────┴───────────────────────────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│         при температуре испытания, °С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├──────────┬──────────┬───────────┬───────────────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│   -40    │   -60    │    -5     │     -10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───────────────────────┼──────────┼──────────┼───────────┼───────────────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Трубы        диаметром│   29,4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219-426 мм            │   (3) 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│       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Нетермообработанные   │   29,4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трубы        диаметром│   (3) 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530-820 мм            │       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│       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Термически упрочненные│   39,2   │   39,2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трубы типа 2 диаметром│   (4)    │   (4)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530-820 мм            │       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│       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Трубы  типа  2  класса│   39,2   │   39,2   │   29,4    │     29,4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прочности         К 60│   (4)    │   (4)    │    (3)    │     (3)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диаметром 530-820 мм  │       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│          │          │           │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07"/>
      <w:r w:rsidRPr="00E9010C">
        <w:rPr>
          <w:rFonts w:ascii="Arial" w:hAnsi="Arial" w:cs="Arial"/>
          <w:sz w:val="20"/>
          <w:szCs w:val="20"/>
        </w:rPr>
        <w:t xml:space="preserve">2.7. Временное сопротивление разрыву продольных и спиральных сварных соединений должно быть не менее норм, приведенных в </w:t>
      </w:r>
      <w:hyperlink w:anchor="sub_7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7</w:t>
        </w:r>
      </w:hyperlink>
      <w:r w:rsidRPr="00E9010C">
        <w:rPr>
          <w:rFonts w:ascii="Arial" w:hAnsi="Arial" w:cs="Arial"/>
          <w:sz w:val="20"/>
          <w:szCs w:val="20"/>
        </w:rPr>
        <w:t>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08"/>
      <w:bookmarkEnd w:id="41"/>
      <w:r w:rsidRPr="00E9010C">
        <w:rPr>
          <w:rFonts w:ascii="Arial" w:hAnsi="Arial" w:cs="Arial"/>
          <w:sz w:val="20"/>
          <w:szCs w:val="20"/>
        </w:rPr>
        <w:t>2.8. Ударная вязкость продольных и спиральных сварных соединений труб диаметром 530-820 мм должна быть не менее:</w:t>
      </w:r>
    </w:p>
    <w:bookmarkEnd w:id="42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19,6 Дж/см2 (2 кгс х м/см2) - при температуре испытания минус 40</w:t>
      </w:r>
      <w:proofErr w:type="gramStart"/>
      <w:r w:rsidRPr="00E9010C">
        <w:rPr>
          <w:rFonts w:ascii="Arial" w:hAnsi="Arial" w:cs="Arial"/>
          <w:sz w:val="20"/>
          <w:szCs w:val="20"/>
        </w:rPr>
        <w:t>°С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для труб типа 3;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29,4 Дж/см2 (3 кгс х м/см2) - при температуре испытания минус 40</w:t>
      </w:r>
      <w:proofErr w:type="gramStart"/>
      <w:r w:rsidRPr="00E9010C">
        <w:rPr>
          <w:rFonts w:ascii="Arial" w:hAnsi="Arial" w:cs="Arial"/>
          <w:sz w:val="20"/>
          <w:szCs w:val="20"/>
        </w:rPr>
        <w:t>°С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и минус 60°С для труб типа 2.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09"/>
      <w:r w:rsidRPr="00E9010C">
        <w:rPr>
          <w:rFonts w:ascii="Arial" w:hAnsi="Arial" w:cs="Arial"/>
          <w:sz w:val="20"/>
          <w:szCs w:val="20"/>
        </w:rPr>
        <w:t>2.9. Трещины, плены, рванины, расслоения и закаты на поверхности основного металла труб не допускаются.</w:t>
      </w:r>
    </w:p>
    <w:bookmarkEnd w:id="43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Незначительные забоины, рябизна и окалина допускаются, если они не выводят толщину стенки за пределы минусовых отклонений.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0"/>
      <w:r w:rsidRPr="00E9010C">
        <w:rPr>
          <w:rFonts w:ascii="Arial" w:hAnsi="Arial" w:cs="Arial"/>
          <w:sz w:val="20"/>
          <w:szCs w:val="20"/>
        </w:rPr>
        <w:t>2.10. Исправление поверхностных дефектов основного металла сваркой не допускается. Допускается исправление поверхностных дефектов зачисткой, при этом следы зачистки не должны выводить толщину стенки трубы за пределы минусовых отклонений.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11"/>
      <w:bookmarkEnd w:id="44"/>
      <w:r w:rsidRPr="00E9010C">
        <w:rPr>
          <w:rFonts w:ascii="Arial" w:hAnsi="Arial" w:cs="Arial"/>
          <w:sz w:val="20"/>
          <w:szCs w:val="20"/>
        </w:rPr>
        <w:t>2.11. На трубах всех типов допускается один поперечный шов стыка рулонов (стыковой шов, за исключением труб типа 1 диаметром 159 и 168 мм) и один кольцевой шов (исключая трубы типа 2 диаметром 159-377 мм) при условии контроля их неразрушающими методами.</w:t>
      </w:r>
    </w:p>
    <w:bookmarkEnd w:id="45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На трубах типа 2 стыковой шов двух смежных рулонов должен быть расположен на расстоянии не менее 300 мм от торца трубы.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Допускается расположение стыкового шва на торце трубы при условии снятия внутреннего валика усиления на длине трубы не менее 150 мм. Расстояние от конца трубы до места пересечения стыкового шва рулона и спирального шва трубы должно быть не менее 300 мм,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12"/>
      <w:r w:rsidRPr="00E9010C">
        <w:rPr>
          <w:rFonts w:ascii="Arial" w:hAnsi="Arial" w:cs="Arial"/>
          <w:sz w:val="20"/>
          <w:szCs w:val="20"/>
        </w:rPr>
        <w:t xml:space="preserve">2.12. В сварных швах труб типов 2 и 3 не допускаются </w:t>
      </w:r>
      <w:proofErr w:type="spellStart"/>
      <w:r w:rsidRPr="00E9010C">
        <w:rPr>
          <w:rFonts w:ascii="Arial" w:hAnsi="Arial" w:cs="Arial"/>
          <w:sz w:val="20"/>
          <w:szCs w:val="20"/>
        </w:rPr>
        <w:t>непровары</w:t>
      </w:r>
      <w:proofErr w:type="spellEnd"/>
      <w:r w:rsidRPr="00E9010C">
        <w:rPr>
          <w:rFonts w:ascii="Arial" w:hAnsi="Arial" w:cs="Arial"/>
          <w:sz w:val="20"/>
          <w:szCs w:val="20"/>
        </w:rPr>
        <w:t>, свищи, трещины, шлаковые включения и поры, выходящие на поверхность швов. Допускается вырубка или выплавка дефектного участка с последующей заваркой, а также исправление зачисткой или сваркой.</w:t>
      </w:r>
    </w:p>
    <w:bookmarkEnd w:id="46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Для труб типов 2 и 3 общая длина участков, исправленных вырубкой или выплавкой с последующей заваркой, не должна превышать 10% длины сварного соединения. По требованию потребителя длина исправленных участков для труб типа 3 должна составлять не более 8% длины сварного соединения.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Длина участков швов, исправленных сваркой, для труб, подвергаемых последующему термическому упрочнению, не должна превышать 15% общей длины сварных швов. Концевые участки швов, сваренные с использованием вспомогательной дуги, не считаются участками, прошедшими исправления.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Повторное исправление сваркой данного участка и исправление с обеих сторон сварного шва в одном сечении не допускается.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Участки сварных соединений труб после исправления должны быть подвергнуты контролю неразрушающим методом и повторному </w:t>
      </w:r>
      <w:proofErr w:type="spellStart"/>
      <w:r w:rsidRPr="00E9010C">
        <w:rPr>
          <w:rFonts w:ascii="Arial" w:hAnsi="Arial" w:cs="Arial"/>
          <w:sz w:val="20"/>
          <w:szCs w:val="20"/>
        </w:rPr>
        <w:t>гидроиспытанию</w:t>
      </w:r>
      <w:proofErr w:type="spellEnd"/>
      <w:r w:rsidRPr="00E9010C">
        <w:rPr>
          <w:rFonts w:ascii="Arial" w:hAnsi="Arial" w:cs="Arial"/>
          <w:sz w:val="20"/>
          <w:szCs w:val="20"/>
        </w:rPr>
        <w:t>, если исправления проведены после испытания гидравлическим давлением.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3"/>
      <w:r w:rsidRPr="00E9010C">
        <w:rPr>
          <w:rFonts w:ascii="Arial" w:hAnsi="Arial" w:cs="Arial"/>
          <w:sz w:val="20"/>
          <w:szCs w:val="20"/>
        </w:rPr>
        <w:t>2.13. В сварных соединениях труб типов 2 и 3 должен быть плавный переход от шва к основному металлу.</w:t>
      </w:r>
    </w:p>
    <w:bookmarkEnd w:id="47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Допускаются без исправления подрезы глубиной до 0,5 мм, подрезы глубиной свыше 0,5 до 0,8 мм длиной до 50 мм, следы усадки металла по оси шва (</w:t>
      </w:r>
      <w:proofErr w:type="spellStart"/>
      <w:r w:rsidRPr="00E9010C">
        <w:rPr>
          <w:rFonts w:ascii="Arial" w:hAnsi="Arial" w:cs="Arial"/>
          <w:sz w:val="20"/>
          <w:szCs w:val="20"/>
        </w:rPr>
        <w:t>утяжины</w:t>
      </w:r>
      <w:proofErr w:type="spellEnd"/>
      <w:r w:rsidRPr="00E9010C">
        <w:rPr>
          <w:rFonts w:ascii="Arial" w:hAnsi="Arial" w:cs="Arial"/>
          <w:sz w:val="20"/>
          <w:szCs w:val="20"/>
        </w:rPr>
        <w:t>), а также другие поверхностные дефекты, не выводящие высоту усиления за пределы минимальной высоты шва. Совпадение подрезов в одном сечении трубы по наружному и внутреннему шву не допускается.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Для труб типа 3 начальные участки швов и концевые кратеры должны быть удалены. Допускается </w:t>
      </w:r>
      <w:proofErr w:type="spellStart"/>
      <w:r w:rsidRPr="00E9010C">
        <w:rPr>
          <w:rFonts w:ascii="Arial" w:hAnsi="Arial" w:cs="Arial"/>
          <w:sz w:val="20"/>
          <w:szCs w:val="20"/>
        </w:rPr>
        <w:t>вазварка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кратеров, получающихся при прекращении и возобновлении сварки. Допускается окончание сварки швов с применением вспомогательной дуги.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lastRenderedPageBreak/>
        <w:t xml:space="preserve">Допускается исправление сваркой трещин в количестве не более трех общей длиной не более 500 мм. Длина отдельного исправленного сваркой участка должна быть не менее 50 мм. Не допускается исправление сваркой дефектов швов на трубах после </w:t>
      </w:r>
      <w:proofErr w:type="spellStart"/>
      <w:r w:rsidRPr="00E9010C">
        <w:rPr>
          <w:rFonts w:ascii="Arial" w:hAnsi="Arial" w:cs="Arial"/>
          <w:sz w:val="20"/>
          <w:szCs w:val="20"/>
        </w:rPr>
        <w:t>экспандирования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9010C">
        <w:rPr>
          <w:rFonts w:ascii="Arial" w:hAnsi="Arial" w:cs="Arial"/>
          <w:sz w:val="20"/>
          <w:szCs w:val="20"/>
        </w:rPr>
        <w:t>термоупрочнения</w:t>
      </w:r>
      <w:proofErr w:type="spellEnd"/>
      <w:r w:rsidRPr="00E9010C">
        <w:rPr>
          <w:rFonts w:ascii="Arial" w:hAnsi="Arial" w:cs="Arial"/>
          <w:sz w:val="20"/>
          <w:szCs w:val="20"/>
        </w:rPr>
        <w:t>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14"/>
      <w:r w:rsidRPr="00E9010C">
        <w:rPr>
          <w:rFonts w:ascii="Arial" w:hAnsi="Arial" w:cs="Arial"/>
          <w:sz w:val="20"/>
          <w:szCs w:val="20"/>
        </w:rPr>
        <w:t>2.14. Сварные швы (продольные, спиральные, а также поперечные и кольцевые) должны выдерживать контроль неразрушающими методами, при этом нормы допускаемых дефектов устанавливаются нормативной документацией.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15"/>
      <w:bookmarkEnd w:id="48"/>
      <w:r w:rsidRPr="00E9010C">
        <w:rPr>
          <w:rFonts w:ascii="Arial" w:hAnsi="Arial" w:cs="Arial"/>
          <w:sz w:val="20"/>
          <w:szCs w:val="20"/>
        </w:rPr>
        <w:t>2.15. На торцах труб типа 2 классов прочности</w:t>
      </w:r>
      <w:proofErr w:type="gramStart"/>
      <w:r w:rsidRPr="00E9010C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E9010C">
        <w:rPr>
          <w:rFonts w:ascii="Arial" w:hAnsi="Arial" w:cs="Arial"/>
          <w:sz w:val="20"/>
          <w:szCs w:val="20"/>
        </w:rPr>
        <w:t> 55 и К 60 допускается осевая химическая неоднородность (</w:t>
      </w:r>
      <w:proofErr w:type="spellStart"/>
      <w:r w:rsidRPr="00E9010C">
        <w:rPr>
          <w:rFonts w:ascii="Arial" w:hAnsi="Arial" w:cs="Arial"/>
          <w:sz w:val="20"/>
          <w:szCs w:val="20"/>
        </w:rPr>
        <w:t>ликвационная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полоса) в пределах норм, установленных нормативной документацией.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16"/>
      <w:bookmarkEnd w:id="49"/>
      <w:r w:rsidRPr="00E9010C">
        <w:rPr>
          <w:rFonts w:ascii="Arial" w:hAnsi="Arial" w:cs="Arial"/>
          <w:sz w:val="20"/>
          <w:szCs w:val="20"/>
        </w:rPr>
        <w:t xml:space="preserve">2.16. </w:t>
      </w:r>
      <w:proofErr w:type="gramStart"/>
      <w:r w:rsidRPr="00E9010C">
        <w:rPr>
          <w:rFonts w:ascii="Arial" w:hAnsi="Arial" w:cs="Arial"/>
          <w:sz w:val="20"/>
          <w:szCs w:val="20"/>
        </w:rPr>
        <w:t xml:space="preserve">Трубы должны выдерживать испытательное гидравлическое давление, определяемое по ГОСТ 3845-75 с учетом осевого подпора, при этом допускаемое напряжение принимается равным 0,95 от нормативного значения предела текучести металла, указанного в </w:t>
      </w:r>
      <w:hyperlink w:anchor="sub_7" w:history="1">
        <w:r w:rsidRPr="00E9010C">
          <w:rPr>
            <w:rFonts w:ascii="Arial" w:hAnsi="Arial" w:cs="Arial"/>
            <w:sz w:val="20"/>
            <w:szCs w:val="20"/>
            <w:u w:val="single"/>
          </w:rPr>
          <w:t>табл. 7</w:t>
        </w:r>
      </w:hyperlink>
      <w:r w:rsidRPr="00E9010C">
        <w:rPr>
          <w:rFonts w:ascii="Arial" w:hAnsi="Arial" w:cs="Arial"/>
          <w:sz w:val="20"/>
          <w:szCs w:val="20"/>
        </w:rPr>
        <w:t>. До 1 января 1988 г. допускаемое напряжение принимается равным 0,90 от нормативного предела текучести;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для труб диаметром 273 мм и менее величина гидравлического испытательного давления не должна превышать 12 Н/мм</w:t>
      </w:r>
      <w:proofErr w:type="gramStart"/>
      <w:r w:rsidRPr="00E9010C">
        <w:rPr>
          <w:rFonts w:ascii="Arial" w:hAnsi="Arial" w:cs="Arial"/>
          <w:sz w:val="20"/>
          <w:szCs w:val="20"/>
        </w:rPr>
        <w:t>2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(120 кгс/см2).</w:t>
      </w:r>
    </w:p>
    <w:bookmarkEnd w:id="50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1" w:name="sub_300"/>
      <w:r w:rsidRPr="00E9010C">
        <w:rPr>
          <w:rFonts w:ascii="Arial" w:hAnsi="Arial" w:cs="Arial"/>
          <w:b/>
          <w:bCs/>
          <w:sz w:val="20"/>
          <w:szCs w:val="20"/>
        </w:rPr>
        <w:t>3. Правила приемки</w:t>
      </w:r>
    </w:p>
    <w:bookmarkEnd w:id="51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01"/>
      <w:r w:rsidRPr="00E9010C">
        <w:rPr>
          <w:rFonts w:ascii="Arial" w:hAnsi="Arial" w:cs="Arial"/>
          <w:sz w:val="20"/>
          <w:szCs w:val="20"/>
        </w:rPr>
        <w:t>3.1. Трубы принимают партиями. Партия должна состоять из труб одного размера, одной марки стали, одного класса прочности, одного вида термообработки и сопровождаться одним документом о качестве, содержащим:</w:t>
      </w:r>
    </w:p>
    <w:bookmarkEnd w:id="52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наименование предприятия-изготовителя и товарный знак или его товарный знак;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тип трубы;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номинальные размеры труб;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класс прочности и марку стали;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номер трубы (для труб диаметром 530 мм и более из низколегированных марок стали) и номер партии;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результаты механических испытаний основного металла и сварного соединения;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номер плавки, химический состав и эквивалент по углероду по данным предприятия - изготовителя металла для труб диаметром 530 мм и более из низколегированных марок стали;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марку стали и номер стандарта на сталь для труб из углеродистых сталей;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эквивалентную фактическую величину гидравлического давления без учета осевого подпора;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состояние металла труб (термически </w:t>
      </w:r>
      <w:proofErr w:type="gramStart"/>
      <w:r w:rsidRPr="00E9010C">
        <w:rPr>
          <w:rFonts w:ascii="Arial" w:hAnsi="Arial" w:cs="Arial"/>
          <w:sz w:val="20"/>
          <w:szCs w:val="20"/>
        </w:rPr>
        <w:t>обработанная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по всему объему или по сварному шву, или без термообработки);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отметку о проведении неразрушающего контроля;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обозначение настоящего стандарта.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Количество труб в партии диаметром 530 мм и более не должно превышать 100 шт.; диаметром менее 530 мм - 200 шт.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02"/>
      <w:r w:rsidRPr="00E9010C">
        <w:rPr>
          <w:rFonts w:ascii="Arial" w:hAnsi="Arial" w:cs="Arial"/>
          <w:sz w:val="20"/>
          <w:szCs w:val="20"/>
        </w:rPr>
        <w:t>3.2. При разногласиях в оценке химического состава низколегированных марок стали для проверки отбирают одну трубу от партии.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03"/>
      <w:bookmarkEnd w:id="53"/>
      <w:r w:rsidRPr="00E9010C">
        <w:rPr>
          <w:rFonts w:ascii="Arial" w:hAnsi="Arial" w:cs="Arial"/>
          <w:sz w:val="20"/>
          <w:szCs w:val="20"/>
        </w:rPr>
        <w:t>3.3. Контролю поверхности и размеров, испытанию гидравлическим давлением и контролю качества сварных швов неразрушающими методами подвергают каждую трубу партии.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04"/>
      <w:bookmarkEnd w:id="54"/>
      <w:r w:rsidRPr="00E9010C">
        <w:rPr>
          <w:rFonts w:ascii="Arial" w:hAnsi="Arial" w:cs="Arial"/>
          <w:sz w:val="20"/>
          <w:szCs w:val="20"/>
        </w:rPr>
        <w:t>3.4. Для контроля качества основного металла отбирают:</w:t>
      </w:r>
    </w:p>
    <w:bookmarkEnd w:id="55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две трубы от партии труб типов 1 и 2 диаметром 159-426 мм;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две трубы от каждой плавки, входящей в партию труб типов 2 и 3 диаметром 530-820 мм (за исключением плавок, испытанных ранее).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Контроль качества сварного соединения проводят на двух трубах от партии из числа отобранных для испытания основного металла.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05"/>
      <w:r w:rsidRPr="00E9010C">
        <w:rPr>
          <w:rFonts w:ascii="Arial" w:hAnsi="Arial" w:cs="Arial"/>
          <w:sz w:val="20"/>
          <w:szCs w:val="20"/>
        </w:rPr>
        <w:t>3.5. Ударная вязкость основного металла и сварного соединения при температуре испытания минус 60</w:t>
      </w:r>
      <w:proofErr w:type="gramStart"/>
      <w:r w:rsidRPr="00E9010C">
        <w:rPr>
          <w:rFonts w:ascii="Arial" w:hAnsi="Arial" w:cs="Arial"/>
          <w:sz w:val="20"/>
          <w:szCs w:val="20"/>
        </w:rPr>
        <w:t xml:space="preserve"> °С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и минус 10 °С, а также доля вязкой составляющей определяются по требованию потребителя.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06"/>
      <w:bookmarkEnd w:id="56"/>
      <w:r w:rsidRPr="00E9010C">
        <w:rPr>
          <w:rFonts w:ascii="Arial" w:hAnsi="Arial" w:cs="Arial"/>
          <w:sz w:val="20"/>
          <w:szCs w:val="20"/>
        </w:rPr>
        <w:t>3.6. Контроль осевой химической неоднородности (</w:t>
      </w:r>
      <w:proofErr w:type="spellStart"/>
      <w:r w:rsidRPr="00E9010C">
        <w:rPr>
          <w:rFonts w:ascii="Arial" w:hAnsi="Arial" w:cs="Arial"/>
          <w:sz w:val="20"/>
          <w:szCs w:val="20"/>
        </w:rPr>
        <w:t>ликвационной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полосы) на трубах типа 2 проводят на двух трубах от плавки.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07"/>
      <w:bookmarkEnd w:id="57"/>
      <w:r w:rsidRPr="00E9010C">
        <w:rPr>
          <w:rFonts w:ascii="Arial" w:hAnsi="Arial" w:cs="Arial"/>
          <w:sz w:val="20"/>
          <w:szCs w:val="20"/>
        </w:rPr>
        <w:t>3.7. При получении неудовлетворительных результатов испытаний хотя бы по одному из показателей по нему проводят повторные испытания на удвоенной выборке, взятой от той же партии или плавки.</w:t>
      </w:r>
    </w:p>
    <w:bookmarkEnd w:id="58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Результаты повторных испытаний распространяются на всю партию или плавку.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9" w:name="sub_400"/>
      <w:r w:rsidRPr="00E9010C">
        <w:rPr>
          <w:rFonts w:ascii="Arial" w:hAnsi="Arial" w:cs="Arial"/>
          <w:b/>
          <w:bCs/>
          <w:sz w:val="20"/>
          <w:szCs w:val="20"/>
        </w:rPr>
        <w:t>4. Методы испытаний</w:t>
      </w:r>
    </w:p>
    <w:bookmarkEnd w:id="59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401"/>
      <w:r w:rsidRPr="00E9010C">
        <w:rPr>
          <w:rFonts w:ascii="Arial" w:hAnsi="Arial" w:cs="Arial"/>
          <w:sz w:val="20"/>
          <w:szCs w:val="20"/>
        </w:rPr>
        <w:t>4.1. От каждой трубы, отобранной для контроля качества основного металла, отрезают:</w:t>
      </w:r>
    </w:p>
    <w:bookmarkEnd w:id="60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lastRenderedPageBreak/>
        <w:t xml:space="preserve">один </w:t>
      </w:r>
      <w:proofErr w:type="spellStart"/>
      <w:r w:rsidRPr="00E9010C">
        <w:rPr>
          <w:rFonts w:ascii="Arial" w:hAnsi="Arial" w:cs="Arial"/>
          <w:sz w:val="20"/>
          <w:szCs w:val="20"/>
        </w:rPr>
        <w:t>темплет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основного металла для изготовления одного образца для испытания на растяжение и трех образцов - на ударный изгиб для каждой температуры испытания;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один </w:t>
      </w:r>
      <w:proofErr w:type="spellStart"/>
      <w:r w:rsidRPr="00E9010C">
        <w:rPr>
          <w:rFonts w:ascii="Arial" w:hAnsi="Arial" w:cs="Arial"/>
          <w:sz w:val="20"/>
          <w:szCs w:val="20"/>
        </w:rPr>
        <w:t>темплет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основного металла для изготовления двух образцов для испытания доли вязкой составляющей.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От каждой трубы, отобранной для испытания сварного соединения, отрезают один </w:t>
      </w:r>
      <w:proofErr w:type="spellStart"/>
      <w:r w:rsidRPr="00E9010C">
        <w:rPr>
          <w:rFonts w:ascii="Arial" w:hAnsi="Arial" w:cs="Arial"/>
          <w:sz w:val="20"/>
          <w:szCs w:val="20"/>
        </w:rPr>
        <w:t>темплет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сварного соединения для изготовления одного образца для испытания на растяжение, трех образцов - на ударный изгиб.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Допускается правка заготовок под образцы с применением статической нагрузки.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На образцах для испытания на ударный изгиб основного металла на обеих поверхностях, перпендикулярных к оси надреза, допускаются остатки черноты от проката.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Пробы для определения химического состава стали отбирают по ГОСТ 7565-81 от одного из </w:t>
      </w:r>
      <w:proofErr w:type="spellStart"/>
      <w:r w:rsidRPr="00E9010C">
        <w:rPr>
          <w:rFonts w:ascii="Arial" w:hAnsi="Arial" w:cs="Arial"/>
          <w:sz w:val="20"/>
          <w:szCs w:val="20"/>
        </w:rPr>
        <w:t>темплетов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основного металла.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02"/>
      <w:r w:rsidRPr="00E9010C">
        <w:rPr>
          <w:rFonts w:ascii="Arial" w:hAnsi="Arial" w:cs="Arial"/>
          <w:sz w:val="20"/>
          <w:szCs w:val="20"/>
        </w:rPr>
        <w:t xml:space="preserve">4.2. </w:t>
      </w:r>
      <w:proofErr w:type="gramStart"/>
      <w:r w:rsidRPr="00E9010C">
        <w:rPr>
          <w:rFonts w:ascii="Arial" w:hAnsi="Arial" w:cs="Arial"/>
          <w:sz w:val="20"/>
          <w:szCs w:val="20"/>
        </w:rPr>
        <w:t>Химический состав стали проверяют по ГОСТ 22536.0-87, ГОСТ 22536.14-88 или ГОСТ 12344-88, ГОСТ 12345-2001, ГОСТ 12346-78, ГОСТ 12347-77, ГОСТ 12348-78, ГОСТ 12349-83, ГОСТ 12350-78, ГОСТ 12353-78, ГОСТ 12354-81, ГОСТ 12355-78, ГОСТ 12356-81, ГОСТ 12357-84, ГОСТ 12358-2002, ГОСТ 12359-99, ГОСТ 12360-82, ГОСТ 12361-2002, ГОСТ 12362-79, ГОСТ 12363-79, ГОСТ 12364-84, ГОСТ 12365-84.</w:t>
      </w:r>
      <w:proofErr w:type="gramEnd"/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403"/>
      <w:bookmarkEnd w:id="61"/>
      <w:r w:rsidRPr="00E9010C">
        <w:rPr>
          <w:rFonts w:ascii="Arial" w:hAnsi="Arial" w:cs="Arial"/>
          <w:sz w:val="20"/>
          <w:szCs w:val="20"/>
        </w:rPr>
        <w:t>4.3. Наружный диаметр труб (D), мм, определяют измерением периметра с последующим пересчетом по формуле</w:t>
      </w:r>
    </w:p>
    <w:bookmarkEnd w:id="62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3" w:name="sub_4031"/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Р</w:t>
      </w:r>
    </w:p>
    <w:bookmarkEnd w:id="63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D = ─────── - 2 Дельта р - 0,2,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3,1416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где  Р        - периметр поперечного сечения, мм;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Дельта р - толщина рулетки, мм.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Трубы диаметром 426 мм и менее допускается контролировать непосредственным измерением диаметра.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04"/>
      <w:r w:rsidRPr="00E9010C">
        <w:rPr>
          <w:rFonts w:ascii="Arial" w:hAnsi="Arial" w:cs="Arial"/>
          <w:sz w:val="20"/>
          <w:szCs w:val="20"/>
        </w:rPr>
        <w:t>4.4. Овальность торцов труб определяется как отношение разности наибольшего и наименьшего диаметров в одном сечении к номинальному наружному диаметру.</w:t>
      </w:r>
    </w:p>
    <w:bookmarkEnd w:id="64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В зоне сварного шва измерение овальности не проводится.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05"/>
      <w:r w:rsidRPr="00E9010C">
        <w:rPr>
          <w:rFonts w:ascii="Arial" w:hAnsi="Arial" w:cs="Arial"/>
          <w:sz w:val="20"/>
          <w:szCs w:val="20"/>
        </w:rPr>
        <w:t>4.5. Эквивалент по углероду каждой плавки (Э), %, вычисляют по формуле</w:t>
      </w:r>
    </w:p>
    <w:bookmarkEnd w:id="65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6" w:name="sub_4051"/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Mn   V + Cr</w:t>
      </w:r>
    </w:p>
    <w:bookmarkEnd w:id="66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Э =  С + ─── + ───────,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     6      5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>где C, Mn, V, Cr - массовые  доли  углерода, марганца, ванадия  и  хрома,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010C">
        <w:rPr>
          <w:rFonts w:ascii="Courier New" w:hAnsi="Courier New" w:cs="Courier New"/>
          <w:noProof/>
          <w:sz w:val="20"/>
          <w:szCs w:val="20"/>
        </w:rPr>
        <w:t xml:space="preserve">                   которые входят в обозначение марки стали, %.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06"/>
      <w:r w:rsidRPr="00E9010C">
        <w:rPr>
          <w:rFonts w:ascii="Arial" w:hAnsi="Arial" w:cs="Arial"/>
          <w:sz w:val="20"/>
          <w:szCs w:val="20"/>
        </w:rPr>
        <w:t>4.6. Осмотр поверхности труб проводят визуально. Глубину дефектов проверяют надпиловкой или другим способом. Толщину стенки в месте зачистки определяют методом измерения толщины стенки на концах трубы с последующим вычитанием глубины дефекта.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07"/>
      <w:bookmarkEnd w:id="67"/>
      <w:r w:rsidRPr="00E9010C">
        <w:rPr>
          <w:rFonts w:ascii="Arial" w:hAnsi="Arial" w:cs="Arial"/>
          <w:sz w:val="20"/>
          <w:szCs w:val="20"/>
        </w:rPr>
        <w:t>4.7. На трубе измеряют:</w:t>
      </w:r>
    </w:p>
    <w:bookmarkEnd w:id="68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периметр - рулеткой по ГОСТ 7502-98;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диаметр - скобой по ГОСТ 18360-93, ГОСТ 18365-93, ГОСТ 2216-84 или штангенциркулем по ГОСТ 166-89;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овальность - скобой по ГОСТ 18360-93, ГОСТ 18365-93, ГОСТ 2216-84 или штангенциркулем по ГОСТ 166-89, или рулеткой по ГОСТ 7502-98;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длину - рулеткой по ГОСТ 7502-98 или автоматизированными средствами измерения по нормативной документации;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толщину стенки - микрометром по ГОСТ 6507-90, </w:t>
      </w:r>
      <w:proofErr w:type="spellStart"/>
      <w:r w:rsidRPr="00E9010C">
        <w:rPr>
          <w:rFonts w:ascii="Arial" w:hAnsi="Arial" w:cs="Arial"/>
          <w:sz w:val="20"/>
          <w:szCs w:val="20"/>
        </w:rPr>
        <w:t>стенкомером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по ГОСТ 11358-89, </w:t>
      </w:r>
      <w:proofErr w:type="spellStart"/>
      <w:r w:rsidRPr="00E9010C">
        <w:rPr>
          <w:rFonts w:ascii="Arial" w:hAnsi="Arial" w:cs="Arial"/>
          <w:sz w:val="20"/>
          <w:szCs w:val="20"/>
        </w:rPr>
        <w:t>толщиномером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по ГОСТ 11358-89;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кривизну на 1 м длины - поверочной линейкой по ГОСТ 8026-92 и щупом по НД;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общую кривизну - по нормативной документации;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 xml:space="preserve">смещение кромок - прибором по нормативной документации или </w:t>
      </w:r>
      <w:proofErr w:type="spellStart"/>
      <w:r w:rsidRPr="00E9010C">
        <w:rPr>
          <w:rFonts w:ascii="Arial" w:hAnsi="Arial" w:cs="Arial"/>
          <w:sz w:val="20"/>
          <w:szCs w:val="20"/>
        </w:rPr>
        <w:t>штангенглубиномером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по ГОСТ 162-90;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косину реза - параметр обеспечивается конструкцией оборудования для обработки торцов труб;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отклонение от окружности - шаблоном по нормативной документации;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lastRenderedPageBreak/>
        <w:t xml:space="preserve">глубину дефекта в месте зачистки - </w:t>
      </w:r>
      <w:proofErr w:type="spellStart"/>
      <w:r w:rsidRPr="00E9010C">
        <w:rPr>
          <w:rFonts w:ascii="Arial" w:hAnsi="Arial" w:cs="Arial"/>
          <w:sz w:val="20"/>
          <w:szCs w:val="20"/>
        </w:rPr>
        <w:t>штангенглубиномером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по ГОСТ 162-90;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торцевое кольцо на концах труб (притупление) - линейкой по ГОСТ 427-75;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угол скоса фаски - угломером по ГОСТ 5378-88.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08"/>
      <w:r w:rsidRPr="00E9010C">
        <w:rPr>
          <w:rFonts w:ascii="Arial" w:hAnsi="Arial" w:cs="Arial"/>
          <w:sz w:val="20"/>
          <w:szCs w:val="20"/>
        </w:rPr>
        <w:t>4.8. Испытание на растяжение основного металла труб типа 1, а также типа 2 диаметром 159-377 мм проводят на продольных относительно оси трубы пятикратных образцах по ГОСТ 10006-80, отбираемых на участке периметра, расположенного под углом 90° к сварному шву.</w:t>
      </w:r>
    </w:p>
    <w:bookmarkEnd w:id="69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Испытание на растяжение основного металла труб типов 2 и 3 диаметром 530 мм и более проводят по ГОСТ 10006-80 на плоских поперечных пятикратных образцах. Отбор образцов - по ГОСТ 7564-97.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Для испытания труб типа 2 образцы отбирают перпендикулярно к оси трубы.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09"/>
      <w:r w:rsidRPr="00E9010C">
        <w:rPr>
          <w:rFonts w:ascii="Arial" w:hAnsi="Arial" w:cs="Arial"/>
          <w:sz w:val="20"/>
          <w:szCs w:val="20"/>
        </w:rPr>
        <w:t>4.9. Контроль основного металла труб на ударный изгиб проводят по ГОСТ 9454-78 на образцах, вырезанных перпендикулярно к оси трубы. Испытания проводят на образцах типов 1 и 11 при толщине стенки более 10 мм, образцах типов 2 и 12 или 3 и 13 - при толщине стенки 10 мм и менее.</w:t>
      </w:r>
    </w:p>
    <w:bookmarkEnd w:id="70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Ударная вязкость определяется как среднее арифметическое значение по результатам испытаний трех образцов. На одном образце допускается снижение ударной вязкости на 9,8 Дж/см</w:t>
      </w:r>
      <w:proofErr w:type="gramStart"/>
      <w:r w:rsidRPr="00E9010C">
        <w:rPr>
          <w:rFonts w:ascii="Arial" w:hAnsi="Arial" w:cs="Arial"/>
          <w:sz w:val="20"/>
          <w:szCs w:val="20"/>
        </w:rPr>
        <w:t>2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(1 кгс x м/см2).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10"/>
      <w:r w:rsidRPr="00E9010C">
        <w:rPr>
          <w:rFonts w:ascii="Arial" w:hAnsi="Arial" w:cs="Arial"/>
          <w:sz w:val="20"/>
          <w:szCs w:val="20"/>
        </w:rPr>
        <w:t>4.10. Испытание на растяжение сварного соединения труб должно проводиться по ГОСТ 6996-66 на поперечных плоских образцах типа XII со снятым усилением.</w:t>
      </w:r>
    </w:p>
    <w:bookmarkEnd w:id="71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Для труб типа I испытание на растяжение сварного соединения допускается проводить на кольцевых образцах по нормативной документации.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Образцы для испытания сварного соединения отбирают перпендикулярно к шву.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11"/>
      <w:r w:rsidRPr="00E9010C">
        <w:rPr>
          <w:rFonts w:ascii="Arial" w:hAnsi="Arial" w:cs="Arial"/>
          <w:sz w:val="20"/>
          <w:szCs w:val="20"/>
        </w:rPr>
        <w:t>4.11. Для контроля металла сварного соединения на ударный изгиб отбирают перпендикулярно к шву образцы типа VI по ГОСТ 6996-66 для толщины стенки 11 мм и более, образцы типа VII для толщины стенки от 6 до 11 мм.</w:t>
      </w:r>
    </w:p>
    <w:bookmarkEnd w:id="72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Надрез на ударных образцах для труб типов 2 и 3 выполняется по линии сплавления шва, сваренного последним, перпендикулярно к прокатной поверхности металла.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12"/>
      <w:r w:rsidRPr="00E9010C">
        <w:rPr>
          <w:rFonts w:ascii="Arial" w:hAnsi="Arial" w:cs="Arial"/>
          <w:sz w:val="20"/>
          <w:szCs w:val="20"/>
        </w:rPr>
        <w:t>4.12. Испытание на определение доли вязкой составляющей проводят по нормативной документации на образцах типа Д</w:t>
      </w:r>
      <w:proofErr w:type="gramStart"/>
      <w:r w:rsidRPr="00E9010C">
        <w:rPr>
          <w:rFonts w:ascii="Arial" w:hAnsi="Arial" w:cs="Arial"/>
          <w:sz w:val="20"/>
          <w:szCs w:val="20"/>
        </w:rPr>
        <w:t>W</w:t>
      </w:r>
      <w:proofErr w:type="gramEnd"/>
      <w:r w:rsidRPr="00E9010C">
        <w:rPr>
          <w:rFonts w:ascii="Arial" w:hAnsi="Arial" w:cs="Arial"/>
          <w:sz w:val="20"/>
          <w:szCs w:val="20"/>
        </w:rPr>
        <w:t>ТТ с фрезерованным надрезом.</w:t>
      </w:r>
    </w:p>
    <w:bookmarkEnd w:id="73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Доля вязкой составляющей определяется как среднее арифметическое значение по результатам испытания двух образцов. На одном из образцов допускается снижение величины доли вязкой составляющей на 10%.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13"/>
      <w:r w:rsidRPr="00E9010C">
        <w:rPr>
          <w:rFonts w:ascii="Arial" w:hAnsi="Arial" w:cs="Arial"/>
          <w:sz w:val="20"/>
          <w:szCs w:val="20"/>
        </w:rPr>
        <w:t>4.13. Контроль сварных швов труб проводят неразрушающими методами по нормативной документации.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14"/>
      <w:bookmarkEnd w:id="74"/>
      <w:r w:rsidRPr="00E9010C">
        <w:rPr>
          <w:rFonts w:ascii="Arial" w:hAnsi="Arial" w:cs="Arial"/>
          <w:sz w:val="20"/>
          <w:szCs w:val="20"/>
        </w:rPr>
        <w:t>4.14. Контроль осевой химической неоднородности (</w:t>
      </w:r>
      <w:proofErr w:type="spellStart"/>
      <w:r w:rsidRPr="00E9010C">
        <w:rPr>
          <w:rFonts w:ascii="Arial" w:hAnsi="Arial" w:cs="Arial"/>
          <w:sz w:val="20"/>
          <w:szCs w:val="20"/>
        </w:rPr>
        <w:t>ликвационной</w:t>
      </w:r>
      <w:proofErr w:type="spellEnd"/>
      <w:r w:rsidRPr="00E9010C">
        <w:rPr>
          <w:rFonts w:ascii="Arial" w:hAnsi="Arial" w:cs="Arial"/>
          <w:sz w:val="20"/>
          <w:szCs w:val="20"/>
        </w:rPr>
        <w:t xml:space="preserve"> полосы) проводят по нормативной документации.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15"/>
      <w:bookmarkEnd w:id="75"/>
      <w:r w:rsidRPr="00E9010C">
        <w:rPr>
          <w:rFonts w:ascii="Arial" w:hAnsi="Arial" w:cs="Arial"/>
          <w:sz w:val="20"/>
          <w:szCs w:val="20"/>
        </w:rPr>
        <w:t>4.15. Испытание гидравлическим давлением проводят по ГОСТ 3845-75 с выдержкой под давлением не менее 10 </w:t>
      </w:r>
      <w:proofErr w:type="gramStart"/>
      <w:r w:rsidRPr="00E9010C">
        <w:rPr>
          <w:rFonts w:ascii="Arial" w:hAnsi="Arial" w:cs="Arial"/>
          <w:sz w:val="20"/>
          <w:szCs w:val="20"/>
        </w:rPr>
        <w:t>с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010C">
        <w:rPr>
          <w:rFonts w:ascii="Arial" w:hAnsi="Arial" w:cs="Arial"/>
          <w:sz w:val="20"/>
          <w:szCs w:val="20"/>
        </w:rPr>
        <w:t>для</w:t>
      </w:r>
      <w:proofErr w:type="gramEnd"/>
      <w:r w:rsidRPr="00E9010C">
        <w:rPr>
          <w:rFonts w:ascii="Arial" w:hAnsi="Arial" w:cs="Arial"/>
          <w:sz w:val="20"/>
          <w:szCs w:val="20"/>
        </w:rPr>
        <w:t xml:space="preserve"> труб диаметром менее 530 мм и 20 с для труб диаметром 530 мм и более. Испытанию гидравлическим давлением не подвергаются трубы, изготовленные стыковкой двух труб, прошедших ранее гидравлическое испытание.</w:t>
      </w:r>
    </w:p>
    <w:bookmarkEnd w:id="76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7" w:name="sub_500"/>
      <w:r w:rsidRPr="00E9010C">
        <w:rPr>
          <w:rFonts w:ascii="Arial" w:hAnsi="Arial" w:cs="Arial"/>
          <w:b/>
          <w:bCs/>
          <w:sz w:val="20"/>
          <w:szCs w:val="20"/>
        </w:rPr>
        <w:t>5. Маркировка, упаковка, транспортирование и хранение</w:t>
      </w:r>
    </w:p>
    <w:bookmarkEnd w:id="77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501"/>
      <w:r w:rsidRPr="00E9010C">
        <w:rPr>
          <w:rFonts w:ascii="Arial" w:hAnsi="Arial" w:cs="Arial"/>
          <w:sz w:val="20"/>
          <w:szCs w:val="20"/>
        </w:rPr>
        <w:t>5.1. На каждой трубе на расстоянии 100-1500 мм от одного из концов должно быть выбито клеймо с указанием:</w:t>
      </w:r>
    </w:p>
    <w:bookmarkEnd w:id="78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товарного знака или наименования предприятия-изготовителя и его товарного знака; допускается взамен товарного знака указывать условное обозначение;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марки стали или ее условного обозначения;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номера трубы или номера партии, или номера трубы в партии;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клейма технического контроля;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года изготовления.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Участок клеймения четко отмечается краской.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Допускается для труб типа 1 взамен клеймения нанесение маркировки несмываемой краской.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9010C">
        <w:rPr>
          <w:rFonts w:ascii="Arial" w:hAnsi="Arial" w:cs="Arial"/>
          <w:sz w:val="20"/>
          <w:szCs w:val="20"/>
        </w:rPr>
        <w:t>На внутренней поверхности труб диаметром 530 мм и более четко наносится краской: марка стали, номер партии, номер трубы, номинальные размеры по диаметру, толщине стенки и длина трубы. По согласованию изготовителя с потребителем допускается наносить и другие данные.</w:t>
      </w: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502"/>
      <w:r w:rsidRPr="00E9010C">
        <w:rPr>
          <w:rFonts w:ascii="Arial" w:hAnsi="Arial" w:cs="Arial"/>
          <w:sz w:val="20"/>
          <w:szCs w:val="20"/>
        </w:rPr>
        <w:t>5.2. Упаковка, транспортирование и хранение труб проводится в соответствии с требованиями ГОСТ 10692-80.</w:t>
      </w:r>
    </w:p>
    <w:bookmarkEnd w:id="79"/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010C" w:rsidRPr="00E9010C" w:rsidRDefault="00E9010C" w:rsidP="00E90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217902" w:rsidRPr="00E9010C" w:rsidRDefault="00217902"/>
    <w:sectPr w:rsidR="00217902" w:rsidRPr="00E9010C" w:rsidSect="00612967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0C"/>
    <w:rsid w:val="00217902"/>
    <w:rsid w:val="003A3127"/>
    <w:rsid w:val="00E9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90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010C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E9010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E9010C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E9010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90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010C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E9010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E9010C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E9010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33844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2013-10-08T09:46:00Z</dcterms:created>
  <dcterms:modified xsi:type="dcterms:W3CDTF">2013-10-08T09:46:00Z</dcterms:modified>
</cp:coreProperties>
</file>