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 xml:space="preserve">Государственный стандарт СССР ГОСТ </w:t>
      </w:r>
      <w:bookmarkStart w:id="0" w:name="_GoBack"/>
      <w:r w:rsidRPr="00BF03E7">
        <w:rPr>
          <w:rFonts w:ascii="Arial" w:hAnsi="Arial" w:cs="Arial"/>
          <w:b/>
          <w:bCs/>
          <w:sz w:val="20"/>
          <w:szCs w:val="20"/>
        </w:rPr>
        <w:t>22689.2-89</w:t>
      </w:r>
      <w:bookmarkEnd w:id="0"/>
      <w:r w:rsidRPr="00BF03E7">
        <w:rPr>
          <w:rFonts w:ascii="Arial" w:hAnsi="Arial" w:cs="Arial"/>
          <w:b/>
          <w:bCs/>
          <w:sz w:val="20"/>
          <w:szCs w:val="20"/>
        </w:rPr>
        <w:br/>
        <w:t>"Трубы полиэтиленовые канализационные и фасонные части к ним. Конструкция"</w:t>
      </w:r>
      <w:r w:rsidRPr="00BF03E7">
        <w:rPr>
          <w:rFonts w:ascii="Arial" w:hAnsi="Arial" w:cs="Arial"/>
          <w:b/>
          <w:bCs/>
          <w:sz w:val="20"/>
          <w:szCs w:val="20"/>
        </w:rPr>
        <w:br/>
        <w:t>(утв. постановлением Госстроя СССР от 16 июня 1989 г. N 93)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Polyethylene waste-pipes and fittings. Construction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Взамен ГОСТа 22689.2-77-ГОСТа 22689.20-77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Дата введения 1 октября 1989 г.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1.  Трубы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2.  Раструбы и гладкие концы фасонных частей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3.  Патрубки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4.  Патрубки компенсационные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5.  Патрубки переходные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6.  Патрубки приборные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7.  Отводы приборные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8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8.  Отводы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9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9.  Тройники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10. Крестовины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1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11. Крестовины со смещенными осями отводов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2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12. Тройники универсальные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3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13. Муфты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4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14. Ревизии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5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15. Заглушки и крышки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6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16. Гайки накидные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7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17. Лента прокладочная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8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18. Кольца уплотнительные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19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19. Прокладки уплотнительные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Приложение. Теоретическая  масса  1  м  полиэтиленовых  канализационных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 xml:space="preserve">             </w:t>
      </w:r>
      <w:r w:rsidRPr="00BF03E7">
        <w:rPr>
          <w:rFonts w:ascii="Courier New" w:hAnsi="Courier New" w:cs="Courier New"/>
          <w:noProof/>
          <w:sz w:val="20"/>
          <w:szCs w:val="20"/>
          <w:u w:val="single"/>
        </w:rPr>
        <w:t>труб. Теоретическая масса полиэтиленовых фасонных частей</w:t>
      </w:r>
      <w:r w:rsidRPr="00BF03E7">
        <w:rPr>
          <w:rFonts w:ascii="Courier New" w:hAnsi="Courier New" w:cs="Courier New"/>
          <w:noProof/>
          <w:sz w:val="20"/>
          <w:szCs w:val="20"/>
        </w:rPr>
        <w:t xml:space="preserve">    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Несоблюдение стандарта преследуется по закону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Настоящий стандарт распространяется на трубы и фасонные части к ним (далее - изделия) из полиэтилена низкого давления (ПНД) и полиэтилена высокого давления (ПВД), предназначенные для внутренней канализации зданий, и комплектующие детали к ним.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Технические требования, правила приемки, методы испытания, маркировка, упаковка, транспортирование, хранение и гарантии изготовителя труб и фасонных частей должны соответствовать указанным в ГОСТ 22689.0.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BF03E7">
        <w:rPr>
          <w:rFonts w:ascii="Arial" w:hAnsi="Arial" w:cs="Arial"/>
          <w:b/>
          <w:bCs/>
          <w:sz w:val="20"/>
          <w:szCs w:val="20"/>
        </w:rPr>
        <w:t>1. Трубы</w:t>
      </w:r>
    </w:p>
    <w:bookmarkEnd w:id="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"/>
      <w:r w:rsidRPr="00BF03E7">
        <w:rPr>
          <w:rFonts w:ascii="Arial" w:hAnsi="Arial" w:cs="Arial"/>
          <w:sz w:val="20"/>
          <w:szCs w:val="20"/>
        </w:rPr>
        <w:t xml:space="preserve">1.1. Канализационные трубы должны изготовляться прямыми отрезками длиной 2; 3; 5,5; 6 и 8 м с размерами, указанными на </w:t>
      </w:r>
      <w:hyperlink w:anchor="sub_221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1</w:t>
        </w:r>
      </w:hyperlink>
      <w:r w:rsidRPr="00BF03E7">
        <w:rPr>
          <w:rFonts w:ascii="Arial" w:hAnsi="Arial" w:cs="Arial"/>
          <w:sz w:val="20"/>
          <w:szCs w:val="20"/>
        </w:rPr>
        <w:t xml:space="preserve"> и в </w:t>
      </w:r>
      <w:hyperlink w:anchor="sub_91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BF03E7">
        <w:rPr>
          <w:rFonts w:ascii="Arial" w:hAnsi="Arial" w:cs="Arial"/>
          <w:sz w:val="20"/>
          <w:szCs w:val="20"/>
        </w:rPr>
        <w:t>.</w:t>
      </w:r>
    </w:p>
    <w:bookmarkEnd w:id="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По согласованию изготовителя с потребителем допускается изготовление труб другой длины.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58165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" w:name="sub_221"/>
      <w:r w:rsidRPr="00BF03E7">
        <w:rPr>
          <w:rFonts w:ascii="Arial" w:hAnsi="Arial" w:cs="Arial"/>
          <w:sz w:val="20"/>
          <w:szCs w:val="20"/>
        </w:rPr>
        <w:t>"Черт. 1"</w:t>
      </w:r>
    </w:p>
    <w:bookmarkEnd w:id="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" w:name="sub_91"/>
      <w:r w:rsidRPr="00BF03E7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d           │                       S     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├──────────┬───────────┼───────────────────────┬────────────────────────┤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Номин.  │   Пред.   │         ПНД           │         ПВД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│   откл.   ├───────────┬───────────┼───────────┬────────────┤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│           │   Номин.  │    Пред.  │   Номин.  │    Пред.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│           │           │    откл.  │           │    откл.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├──────────┼───────────┼───────────┼───────────┼───────────┼────────────┤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40,0   │   +0,5    │    2,0    │   +0,5    │    3,0    │   +0,6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50,0   │   +0,5    │    3,0    │   +0,6    │    3,0    │   +0,6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90,0   │   +0,9    │    3,0    │   +0,6    │    4,3    │   +0,9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110,0   │   +1,0    │    3,5    │   +0,6    │    5,2    │   +1,0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└──────────┴───────────┴───────────┴───────────┴───────────┴────────────┘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1. Допускается до 01.01.91 по согласованию с потребителем изготовление труб номинальным наружным диаметром 48,6 и 107,5 мм по утвержденной конструкторской документации с предельными отклонениями от размеров, указанными для изделий номинальным диаметром 50 и 110 мм.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 xml:space="preserve">2. Теоретическая масса труб приведена в </w:t>
      </w:r>
      <w:hyperlink w:anchor="sub_922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22</w:t>
        </w:r>
      </w:hyperlink>
      <w:r w:rsidRPr="00BF03E7">
        <w:rPr>
          <w:rFonts w:ascii="Arial" w:hAnsi="Arial" w:cs="Arial"/>
          <w:sz w:val="20"/>
          <w:szCs w:val="20"/>
        </w:rPr>
        <w:t>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трубы канализационной наружным диаметром 110 мм длиной 6000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Труба ТК 110-6000-ПНД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" w:name="sub_200"/>
      <w:r w:rsidRPr="00BF03E7">
        <w:rPr>
          <w:rFonts w:ascii="Arial" w:hAnsi="Arial" w:cs="Arial"/>
          <w:b/>
          <w:bCs/>
          <w:sz w:val="20"/>
          <w:szCs w:val="20"/>
        </w:rPr>
        <w:t>2. Раструбы и гладкие концы фасонных частей</w:t>
      </w:r>
    </w:p>
    <w:bookmarkEnd w:id="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21"/>
      <w:r w:rsidRPr="00BF03E7">
        <w:rPr>
          <w:rFonts w:ascii="Arial" w:hAnsi="Arial" w:cs="Arial"/>
          <w:sz w:val="20"/>
          <w:szCs w:val="20"/>
        </w:rPr>
        <w:lastRenderedPageBreak/>
        <w:t xml:space="preserve">2.1. Конструкция и размеры раструбов и гладких концов фасонных частей типа Кк должны соответствовать указанным на </w:t>
      </w:r>
      <w:hyperlink w:anchor="sub_222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</w:t>
        </w:r>
      </w:hyperlink>
      <w:r w:rsidRPr="00BF03E7">
        <w:rPr>
          <w:rFonts w:ascii="Arial" w:hAnsi="Arial" w:cs="Arial"/>
          <w:sz w:val="20"/>
          <w:szCs w:val="20"/>
        </w:rPr>
        <w:t xml:space="preserve"> и </w:t>
      </w:r>
      <w:hyperlink w:anchor="sub_92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BF03E7">
        <w:rPr>
          <w:rFonts w:ascii="Arial" w:hAnsi="Arial" w:cs="Arial"/>
          <w:sz w:val="20"/>
          <w:szCs w:val="20"/>
        </w:rPr>
        <w:t xml:space="preserve">, типа Сс - указанным на </w:t>
      </w:r>
      <w:hyperlink w:anchor="sub_223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</w:t>
        </w:r>
      </w:hyperlink>
      <w:r w:rsidRPr="00BF03E7">
        <w:rPr>
          <w:rFonts w:ascii="Arial" w:hAnsi="Arial" w:cs="Arial"/>
          <w:sz w:val="20"/>
          <w:szCs w:val="20"/>
        </w:rPr>
        <w:t xml:space="preserve"> и </w:t>
      </w:r>
      <w:hyperlink w:anchor="sub_93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3</w:t>
        </w:r>
      </w:hyperlink>
      <w:r w:rsidRPr="00BF03E7">
        <w:rPr>
          <w:rFonts w:ascii="Arial" w:hAnsi="Arial" w:cs="Arial"/>
          <w:sz w:val="20"/>
          <w:szCs w:val="20"/>
        </w:rPr>
        <w:t xml:space="preserve">, типа Рр - указанным на </w:t>
      </w:r>
      <w:hyperlink w:anchor="sub_224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4</w:t>
        </w:r>
      </w:hyperlink>
      <w:r w:rsidRPr="00BF03E7">
        <w:rPr>
          <w:rFonts w:ascii="Arial" w:hAnsi="Arial" w:cs="Arial"/>
          <w:sz w:val="20"/>
          <w:szCs w:val="20"/>
        </w:rPr>
        <w:t xml:space="preserve"> и в </w:t>
      </w:r>
      <w:hyperlink w:anchor="sub_94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4</w:t>
        </w:r>
      </w:hyperlink>
      <w:r w:rsidRPr="00BF03E7">
        <w:rPr>
          <w:rFonts w:ascii="Arial" w:hAnsi="Arial" w:cs="Arial"/>
          <w:sz w:val="20"/>
          <w:szCs w:val="20"/>
        </w:rPr>
        <w:t>.</w:t>
      </w:r>
    </w:p>
    <w:bookmarkEnd w:id="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72100" cy="3581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7" w:name="sub_222"/>
      <w:r w:rsidRPr="00BF03E7">
        <w:rPr>
          <w:rFonts w:ascii="Arial" w:hAnsi="Arial" w:cs="Arial"/>
          <w:sz w:val="20"/>
          <w:szCs w:val="20"/>
        </w:rPr>
        <w:t>"Черт. 2"</w:t>
      </w:r>
    </w:p>
    <w:bookmarkEnd w:id="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" w:name="sub_92"/>
      <w:r w:rsidRPr="00BF03E7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9" w:name="sub_301161488"/>
      <w:r w:rsidRPr="00BF03E7">
        <w:rPr>
          <w:rFonts w:ascii="Arial" w:hAnsi="Arial" w:cs="Arial"/>
          <w:i/>
          <w:iCs/>
          <w:sz w:val="20"/>
          <w:szCs w:val="20"/>
        </w:rPr>
        <w:t xml:space="preserve">Начало таблицы. См. </w:t>
      </w:r>
      <w:hyperlink w:anchor="sub_9201" w:history="1">
        <w:r w:rsidRPr="00BF03E7">
          <w:rPr>
            <w:rFonts w:ascii="Arial" w:hAnsi="Arial" w:cs="Arial"/>
            <w:i/>
            <w:iCs/>
            <w:sz w:val="20"/>
            <w:szCs w:val="20"/>
            <w:u w:val="single"/>
          </w:rPr>
          <w:t>окончание</w:t>
        </w:r>
      </w:hyperlink>
    </w:p>
    <w:bookmarkEnd w:id="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┌─────────────┬─────────────┬───────────────┬───────────────────────────┐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d      │      D      │       D_1     │             S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├───────┬─────┼───────┬─────┼────────┬──────┼──────────────┬────────────┤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Номин.│Пред.│ Номин.│Пред.│ Номин. │Пред. │     ПНД      │    ПВД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│откл.│       │откл.│        │откл. ├───────┬──────┼──────┬─────┤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│       │     │        │      │Номин. │ Пред,│Номин.│Пред.│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│       │     │        │      │       │ откл.│      │откл.│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│       │     │        │      │       │      │      │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├───────┼─────┼───────┼─────┼────────┼──────┼───────┼──────┼──────┼─────┤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50,0 │ +0,5│  50,8 │ +0,6│   60,0 │ +0,6 │  3,0  │ +0,6 │  3,0 │+0,6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90,0 │ +0,9│  91,2 │ +0,9│  101,6 │ +0,9 │  3,0  │ +0,6 │  4,3 │+0,9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110,0 │ +1,0│ 111,4 │ +1,0│  121,7 │ +1,0 │  3,5  │ +0,6 │  5,2 │+1,0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└───────┴─────┴───────┴─────┴────────┴──────┴───────┴──────┴──────┴─────┘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0" w:name="sub_301162852"/>
      <w:bookmarkStart w:id="11" w:name="sub_9201"/>
      <w:r w:rsidRPr="00BF03E7">
        <w:rPr>
          <w:rFonts w:ascii="Arial" w:hAnsi="Arial" w:cs="Arial"/>
          <w:i/>
          <w:iCs/>
          <w:sz w:val="20"/>
          <w:szCs w:val="20"/>
        </w:rPr>
        <w:t xml:space="preserve">Окончание таблицы. См. </w:t>
      </w:r>
      <w:hyperlink w:anchor="sub_92" w:history="1">
        <w:r w:rsidRPr="00BF03E7">
          <w:rPr>
            <w:rFonts w:ascii="Arial" w:hAnsi="Arial" w:cs="Arial"/>
            <w:i/>
            <w:iCs/>
            <w:sz w:val="20"/>
            <w:szCs w:val="20"/>
            <w:u w:val="single"/>
          </w:rPr>
          <w:t>начало</w:t>
        </w:r>
      </w:hyperlink>
    </w:p>
    <w:bookmarkEnd w:id="10"/>
    <w:bookmarkEnd w:id="1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BF03E7">
        <w:rPr>
          <w:rFonts w:ascii="Arial" w:hAnsi="Arial" w:cs="Arial"/>
          <w:i/>
          <w:iCs/>
          <w:noProof/>
          <w:sz w:val="20"/>
          <w:szCs w:val="20"/>
        </w:rPr>
        <w:lastRenderedPageBreak/>
        <w:drawing>
          <wp:inline distT="0" distB="0" distL="0" distR="0">
            <wp:extent cx="7181850" cy="3581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┌─────────┬─────────┬────────┬────────┬────────┬──────────┬─────────────┐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d    │     l   │   l_1  │   l_2  │   l_3  │     r    │l_4, не менее│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├─────────┼─────────┼────────┼────────┼────────┼──────────┼─────────────┤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50,0   │    41   │   11   │   32   │   6    │    2,0   │      8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90,0   │    74   │   14   │   62   │   7    │    2,5   │      8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110,0   │    74   │   14   │   62   │   7    │    2,5   │      9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└─────────┴─────────┴────────┴────────┴────────┴──────────┴─────────────┘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" w:name="sub_223"/>
      <w:r w:rsidRPr="00BF03E7">
        <w:rPr>
          <w:rFonts w:ascii="Arial" w:hAnsi="Arial" w:cs="Arial"/>
          <w:sz w:val="20"/>
          <w:szCs w:val="20"/>
        </w:rPr>
        <w:t>"Черт. 3"</w:t>
      </w:r>
    </w:p>
    <w:bookmarkEnd w:id="1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" w:name="sub_93"/>
      <w:r w:rsidRPr="00BF03E7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1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876925" cy="3581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────┬───────────────┬───────┬───────────────────────────────┬───────────────┬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d       │        D      │  d_1  │               S               │       l       │   l1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├────────┬────────┼───────┬───────┼───────┼───────────────┬───────────────┼───────┬───────┤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Номин.│  Пред. │ Номин.│ Пред. │ Номин.│      ПНД      │     ПВД       │ Номин.│ Пред. │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│  откл. │       │ откл. │       ├───────┬───────┼───────┬───────┤       │ откл. │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│        │       │       │       │ Номин.│ Пред. │ Номин.│ Пред. │       │       │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│        │       │       │       │       │ откл. │       │ откл. │       │       │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┼───────┼───────┼───────┼───────┼───────┼───────┼───────┼───────┼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40,0  │   +0,5 │  39,5 │  -0,4 │  38,0 │  3,0  │ +0,6  │  3,0  │ +0,6  │  15   │  +5   │   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50,0  │   +0,5 │  49,5 │  -0,4 │  48,0 │  3,0  │ +0,6  │  3,0  │ +0,6  │  15   │  +5   │   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90,0  │   +0,9 │  89,4 │  -0,5 │  87,0 │  3,0  │ +0,6  │  4,3  │ +0,9  │  22   │  +8   │   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110,0  │   +1,0 │ 109,3 │  -0,5 │ 107,0 │  3,5  │ +0,6  │  5,2  │ +1,0  │  26   │  +9   │   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┴────────┴───────┴───────┴───────┴───────┴───────┴───────┴───────┴───────┴───────┴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4" w:name="sub_224"/>
      <w:r w:rsidRPr="00BF03E7">
        <w:rPr>
          <w:rFonts w:ascii="Arial" w:hAnsi="Arial" w:cs="Arial"/>
          <w:sz w:val="20"/>
          <w:szCs w:val="20"/>
        </w:rPr>
        <w:t>"Черт. 4"</w:t>
      </w:r>
    </w:p>
    <w:bookmarkEnd w:id="1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5" w:name="sub_94"/>
      <w:r w:rsidRPr="00BF03E7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1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┌─────────────┬────────────┬──────┬──────┬──────────────────────────────┐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d      │    D       │  D_1 │  l,  │                 S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├──────┬──────┼──────┬─────┤      │  не  ├───────────────┬──────────────┤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│Номин.│ Пред.│Номин.│Пред.│      │менее │       ПНД     │     ПВД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      │ откл.│      │откл.│      │      ├────────┬──────┼───────┬──────┤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      │      │     │      │      │ Номин. │Пред. │ Номин.│ Пред.│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      │      │     │      │      │        │откл. │       │ откл.│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├──────┼──────┼──────┼─────┼──────┼──────┼────────┼──────┼───────┼──────┤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40,0│ +0,5 │  40,6│ +0,5│  СпУп│  25  │   3,0  │ +0,6 │  3,0  │ +0,7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      │      │     │  50X3│      │        │      │       │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├──────┼──────┼──────┼─────┼──────┼──────┼────────┼──────┼───────┼──────┤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50,0│ +0,5 │  50,6│ +0,5│  СпУп│  25  │   3,0  │ +0,6 │  3,0  │ +0,7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      │      │     │  60X3│      │        │      │       │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├──────┼──────┼──────┼─────┼──────┼──────┼────────┼──────┼───────┼──────┤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90,0│ +0,9 │  91,0│ +0,7│  СпУп│  45  │   3,0  │ +0,6 │  4,3  │ +0,9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      │      │     │ 110x5│      │        │      │       │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├──────┼──────┼──────┼─────┼──────┼──────┼────────┼──────┼───────┼──────┤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110,0│ +1,0 │ 111,2│ +0,8│  СпУп│  55  │   3,5  │ +0,6 │  5,2  │ +1,0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      │      │     │ 130x5│      │        │      │       │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└──────┴──────┴──────┴─────┴──────┴──────┴────────┴──────┴───────┴──────┘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1. Допускается до 01.01.91 по согласованию с потребителем изготовление фасонных частей для труб номинальным наружным диаметром 48,8 и 107,6 мм, по утвержденной конструкторской документации с отклонениями от размеров, указанными для изделий диаметром 50 и 110 мм.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 xml:space="preserve">2. Теоретическая масса фасонных частей приведена в </w:t>
      </w:r>
      <w:hyperlink w:anchor="sub_923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23</w:t>
        </w:r>
      </w:hyperlink>
      <w:r w:rsidRPr="00BF03E7">
        <w:rPr>
          <w:rFonts w:ascii="Arial" w:hAnsi="Arial" w:cs="Arial"/>
          <w:sz w:val="20"/>
          <w:szCs w:val="20"/>
        </w:rPr>
        <w:t xml:space="preserve"> приложения.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6" w:name="sub_300"/>
      <w:r w:rsidRPr="00BF03E7">
        <w:rPr>
          <w:rFonts w:ascii="Arial" w:hAnsi="Arial" w:cs="Arial"/>
          <w:b/>
          <w:bCs/>
          <w:sz w:val="20"/>
          <w:szCs w:val="20"/>
        </w:rPr>
        <w:t>3. Патрубки</w:t>
      </w:r>
    </w:p>
    <w:bookmarkEnd w:id="1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31"/>
      <w:r w:rsidRPr="00BF03E7">
        <w:rPr>
          <w:rFonts w:ascii="Arial" w:hAnsi="Arial" w:cs="Arial"/>
          <w:sz w:val="20"/>
          <w:szCs w:val="20"/>
        </w:rPr>
        <w:t>3.1. Патрубки должны изготовляться следующих типов:</w:t>
      </w:r>
    </w:p>
    <w:bookmarkEnd w:id="1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КС - с раструбами для соединения уплотнительным кольцом и сваркой (</w:t>
      </w:r>
      <w:hyperlink w:anchor="sub_225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5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Кс - с раструбом для соединения уплотнительным кольцом и гладким концом для соединения сваркой (</w:t>
      </w:r>
      <w:hyperlink w:anchor="sub_226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6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Рс - с раструбом для соединения гайкой и гладким концом для соединения сваркой (</w:t>
      </w:r>
      <w:hyperlink w:anchor="sub_227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7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СР - с раструбом для соединения сваркой и раструбом для соединения гайкой (</w:t>
      </w:r>
      <w:hyperlink w:anchor="sub_228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8</w:t>
        </w:r>
      </w:hyperlink>
      <w:r w:rsidRPr="00BF03E7">
        <w:rPr>
          <w:rFonts w:ascii="Arial" w:hAnsi="Arial" w:cs="Arial"/>
          <w:sz w:val="20"/>
          <w:szCs w:val="20"/>
        </w:rPr>
        <w:t>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2447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8" w:name="sub_225"/>
      <w:r w:rsidRPr="00BF03E7">
        <w:rPr>
          <w:rFonts w:ascii="Arial" w:hAnsi="Arial" w:cs="Arial"/>
          <w:sz w:val="20"/>
          <w:szCs w:val="20"/>
        </w:rPr>
        <w:t>"Черт. 5. Патрубок типа КС"</w:t>
      </w:r>
    </w:p>
    <w:bookmarkEnd w:id="1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200650" cy="35814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9" w:name="sub_226"/>
      <w:r w:rsidRPr="00BF03E7">
        <w:rPr>
          <w:rFonts w:ascii="Arial" w:hAnsi="Arial" w:cs="Arial"/>
          <w:sz w:val="20"/>
          <w:szCs w:val="20"/>
        </w:rPr>
        <w:t>"Черт. 6. Патрубок типа Кс"</w:t>
      </w:r>
    </w:p>
    <w:bookmarkEnd w:id="1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19675" cy="3581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0" w:name="sub_227"/>
      <w:r w:rsidRPr="00BF03E7">
        <w:rPr>
          <w:rFonts w:ascii="Arial" w:hAnsi="Arial" w:cs="Arial"/>
          <w:sz w:val="20"/>
          <w:szCs w:val="20"/>
        </w:rPr>
        <w:t>"Черт. 7. Патрубок типа Рс"</w:t>
      </w:r>
    </w:p>
    <w:bookmarkEnd w:id="2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057650" cy="3581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1" w:name="sub_228"/>
      <w:r w:rsidRPr="00BF03E7">
        <w:rPr>
          <w:rFonts w:ascii="Arial" w:hAnsi="Arial" w:cs="Arial"/>
          <w:sz w:val="20"/>
          <w:szCs w:val="20"/>
        </w:rPr>
        <w:t>"Черт. 8. Патрубок типа СР"</w:t>
      </w:r>
    </w:p>
    <w:bookmarkEnd w:id="2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32"/>
      <w:r w:rsidRPr="00BF03E7">
        <w:rPr>
          <w:rFonts w:ascii="Arial" w:hAnsi="Arial" w:cs="Arial"/>
          <w:sz w:val="20"/>
          <w:szCs w:val="20"/>
        </w:rPr>
        <w:t>3.2. Размеры патрубков должны соответствовать указанным в табл. 5.</w:t>
      </w:r>
    </w:p>
    <w:bookmarkEnd w:id="2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23" w:name="sub_95"/>
      <w:r w:rsidRPr="00BF03E7">
        <w:rPr>
          <w:rFonts w:ascii="Arial" w:hAnsi="Arial" w:cs="Arial"/>
          <w:b/>
          <w:bCs/>
          <w:sz w:val="20"/>
          <w:szCs w:val="20"/>
        </w:rPr>
        <w:t>Таблица 5</w:t>
      </w:r>
    </w:p>
    <w:bookmarkEnd w:id="2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┌─────────────┬─────────────────────────────────────────────────────────┐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d      │             L, не менее, для патрубков типов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├─────────────┬─────────────┬──────────────┬──────────────┤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│     КС      │     Кс      │     Рс       │     СР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├─────────────┼─────────────┼─────────────┼──────────────┼──────────────┤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40,0     │      -      │      -      │      45      │      -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50,0     │      61     │      65     │      45      │      45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90,0     │     100     │     100     │      72      │      72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110,0     │     106     │     110     │      86      │      86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└─────────────┴─────────────┴─────────────┴──────────────┴──────────────┘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патрубка типа КС для труб диаметром 50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Патрубок П 50К х 50С-ПНД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4" w:name="sub_400"/>
      <w:r w:rsidRPr="00BF03E7">
        <w:rPr>
          <w:rFonts w:ascii="Arial" w:hAnsi="Arial" w:cs="Arial"/>
          <w:b/>
          <w:bCs/>
          <w:sz w:val="20"/>
          <w:szCs w:val="20"/>
        </w:rPr>
        <w:t>4. Патрубки компенсационные</w:t>
      </w:r>
    </w:p>
    <w:bookmarkEnd w:id="2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1"/>
      <w:r w:rsidRPr="00BF03E7">
        <w:rPr>
          <w:rFonts w:ascii="Arial" w:hAnsi="Arial" w:cs="Arial"/>
          <w:sz w:val="20"/>
          <w:szCs w:val="20"/>
        </w:rPr>
        <w:t>4.1. Компенсационные патрубки должны изготовляться следующих типов:</w:t>
      </w:r>
    </w:p>
    <w:bookmarkEnd w:id="2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Кк - с компенсационным раструбом и гладким концом для соединения уплотнительным кольцом (черт. 9);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933950" cy="35814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6" w:name="sub_229"/>
      <w:r w:rsidRPr="00BF03E7">
        <w:rPr>
          <w:rFonts w:ascii="Arial" w:hAnsi="Arial" w:cs="Arial"/>
          <w:sz w:val="20"/>
          <w:szCs w:val="20"/>
        </w:rPr>
        <w:t>"Черт. 9. Компенсационный патрубок типа Кк"</w:t>
      </w:r>
    </w:p>
    <w:bookmarkEnd w:id="2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КС - с компенсационным раструбом и раструбом для соединения сваркой (черт. 10);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38675" cy="35814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7" w:name="sub_2210"/>
      <w:r w:rsidRPr="00BF03E7">
        <w:rPr>
          <w:rFonts w:ascii="Arial" w:hAnsi="Arial" w:cs="Arial"/>
          <w:sz w:val="20"/>
          <w:szCs w:val="20"/>
        </w:rPr>
        <w:t>"Черт. 10. Компенсационный патрубок типа КС"</w:t>
      </w:r>
    </w:p>
    <w:bookmarkEnd w:id="2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Кс - с компенсационным раструбом и гладким концом для соединения сваркой (черт. 11).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133975" cy="35814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8" w:name="sub_2211"/>
      <w:r w:rsidRPr="00BF03E7">
        <w:rPr>
          <w:rFonts w:ascii="Arial" w:hAnsi="Arial" w:cs="Arial"/>
          <w:sz w:val="20"/>
          <w:szCs w:val="20"/>
        </w:rPr>
        <w:t>"Черт. 11. Компенсационный патрубок типа Кс"</w:t>
      </w:r>
    </w:p>
    <w:bookmarkEnd w:id="2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2"/>
      <w:r w:rsidRPr="00BF03E7">
        <w:rPr>
          <w:rFonts w:ascii="Arial" w:hAnsi="Arial" w:cs="Arial"/>
          <w:sz w:val="20"/>
          <w:szCs w:val="20"/>
        </w:rPr>
        <w:t>4.2. Размеры компенсационных патрубков различных типов должны соответствовать указанным в табл. 6.</w:t>
      </w:r>
    </w:p>
    <w:bookmarkEnd w:id="2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0" w:name="sub_96"/>
      <w:r w:rsidRPr="00BF03E7">
        <w:rPr>
          <w:rFonts w:ascii="Arial" w:hAnsi="Arial" w:cs="Arial"/>
          <w:b/>
          <w:bCs/>
          <w:sz w:val="20"/>
          <w:szCs w:val="20"/>
        </w:rPr>
        <w:t>Таблица 6</w:t>
      </w:r>
    </w:p>
    <w:bookmarkEnd w:id="3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┌─────────────┬─────────────┬───────────────────────────────────────────┐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d      │      l      │       L, не менее, для патрубков типов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│             ├──────────────┬─────────────┬──────────────┤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│             │      Кк      │      Кс     │      КС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├─────────────┼─────────────┼──────────────┼─────────────┼──────────────┤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50,0     │     160     │     197      │     175     │     170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├─────────────┼─────────────┼──────────────┼─────────────┼──────────────┤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90,0     │     230     │     312      │     270     │     261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110,0     │             │              │             │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└─────────────┴─────────────┴──────────────┴─────────────┴──────────────┘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компенсационного патрубка типа Кс из ПНД для соединения труб диаметром 110 мм: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Патрубок ПК110К x 110с-ПНД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1" w:name="sub_500"/>
      <w:r w:rsidRPr="00BF03E7">
        <w:rPr>
          <w:rFonts w:ascii="Arial" w:hAnsi="Arial" w:cs="Arial"/>
          <w:b/>
          <w:bCs/>
          <w:sz w:val="20"/>
          <w:szCs w:val="20"/>
        </w:rPr>
        <w:t>5. Патрубки переходные</w:t>
      </w:r>
    </w:p>
    <w:bookmarkEnd w:id="3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51"/>
      <w:r w:rsidRPr="00BF03E7">
        <w:rPr>
          <w:rFonts w:ascii="Arial" w:hAnsi="Arial" w:cs="Arial"/>
          <w:sz w:val="20"/>
          <w:szCs w:val="20"/>
        </w:rPr>
        <w:t>5.1. Переходные патрубки должны изготовляться следующих типов:</w:t>
      </w:r>
    </w:p>
    <w:bookmarkEnd w:id="3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кК - с гладким концом и раструбом для соединения уплотнительным кольцом (черт. 12);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876675" cy="35814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3" w:name="sub_2212"/>
      <w:r w:rsidRPr="00BF03E7">
        <w:rPr>
          <w:rFonts w:ascii="Arial" w:hAnsi="Arial" w:cs="Arial"/>
          <w:sz w:val="20"/>
          <w:szCs w:val="20"/>
        </w:rPr>
        <w:t>"Черт. 12. Патрубок типа кК"</w:t>
      </w:r>
    </w:p>
    <w:bookmarkEnd w:id="3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сК - с гладким концом для соединения сваркой и раструбом для соединения уплотнительным кольцом (черт. 13);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552825" cy="35814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4" w:name="sub_2213"/>
      <w:r w:rsidRPr="00BF03E7">
        <w:rPr>
          <w:rFonts w:ascii="Arial" w:hAnsi="Arial" w:cs="Arial"/>
          <w:sz w:val="20"/>
          <w:szCs w:val="20"/>
        </w:rPr>
        <w:t>"Черт. 13. Патрубок типа сК"</w:t>
      </w:r>
    </w:p>
    <w:bookmarkEnd w:id="3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сС - с гладким концом и раструбом для соединения сваркой (черт. 14);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781425" cy="35814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5" w:name="sub_2214"/>
      <w:r w:rsidRPr="00BF03E7">
        <w:rPr>
          <w:rFonts w:ascii="Arial" w:hAnsi="Arial" w:cs="Arial"/>
          <w:sz w:val="20"/>
          <w:szCs w:val="20"/>
        </w:rPr>
        <w:t>"Черт. 14. Патрубок типа сС"</w:t>
      </w:r>
    </w:p>
    <w:bookmarkEnd w:id="3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сР - с гладким концом для соединения сваркой и раструбом для соединения гайкой (черт. 15).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24325" cy="35814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6" w:name="sub_2215"/>
      <w:r w:rsidRPr="00BF03E7">
        <w:rPr>
          <w:rFonts w:ascii="Arial" w:hAnsi="Arial" w:cs="Arial"/>
          <w:sz w:val="20"/>
          <w:szCs w:val="20"/>
        </w:rPr>
        <w:t>"Черт. 15. Патрубок типа сР"</w:t>
      </w:r>
    </w:p>
    <w:bookmarkEnd w:id="3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52"/>
      <w:r w:rsidRPr="00BF03E7">
        <w:rPr>
          <w:rFonts w:ascii="Arial" w:hAnsi="Arial" w:cs="Arial"/>
          <w:sz w:val="20"/>
          <w:szCs w:val="20"/>
        </w:rPr>
        <w:t>5.2. Размеры переходных патрубков должны соответствовать указанным в табл. 7.</w:t>
      </w:r>
    </w:p>
    <w:bookmarkEnd w:id="3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8" w:name="sub_97"/>
      <w:r w:rsidRPr="00BF03E7">
        <w:rPr>
          <w:rFonts w:ascii="Arial" w:hAnsi="Arial" w:cs="Arial"/>
          <w:b/>
          <w:bCs/>
          <w:sz w:val="20"/>
          <w:szCs w:val="20"/>
        </w:rPr>
        <w:t>Таблица 7</w:t>
      </w:r>
    </w:p>
    <w:bookmarkEnd w:id="3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lastRenderedPageBreak/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┌─────────┬───────────┬────────┬────────────────────────────────────────┐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d    │     d_1   │ l, не  │     L, не менее, для патрубков типов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│           │ менее  ├──────────┬────────┬──────────┬─────────┤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│           │        │   cK     │   сС   │    сР    │    кК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├─────────┼───────────┼────────┼──────────┼────────┼──────────┼─────────┤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50,0  │   40,0    │   34   │    -     │    61  │    74    │    -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├─────────┼───────────┼────────┼──────────┼────────┼──────────┼─────────┤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90,0  │   50,0    │   42   │   108    │    82  │    92    │   145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├─────────┼───────────┼────────┼──────────┼────────┼──────────┼─────────┤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110,0  │   50,0    │   49   │   120    │    94  │   104    │   152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├─────────┼───────────┼────────┼──────────┼────────┼──────────┼─────────┤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110,0  │   90,0    │   50   │   154    │   102  │   125    │   186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└─────────┴───────────┴────────┴──────────┴────────┴──────────┴─────────┘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переходного патрубка типа кК из ПНД для соединения труб диаметрами 90 и 50 мм: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Патрубок ПП 90к х 50К-ПНД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9" w:name="sub_600"/>
      <w:r w:rsidRPr="00BF03E7">
        <w:rPr>
          <w:rFonts w:ascii="Arial" w:hAnsi="Arial" w:cs="Arial"/>
          <w:b/>
          <w:bCs/>
          <w:sz w:val="20"/>
          <w:szCs w:val="20"/>
        </w:rPr>
        <w:t>6. Патрубки приборные</w:t>
      </w:r>
    </w:p>
    <w:bookmarkEnd w:id="3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61"/>
      <w:r w:rsidRPr="00BF03E7">
        <w:rPr>
          <w:rFonts w:ascii="Arial" w:hAnsi="Arial" w:cs="Arial"/>
          <w:sz w:val="20"/>
          <w:szCs w:val="20"/>
        </w:rPr>
        <w:t>6.1. Приборные патрубки должны изготовляться следующих типов:</w:t>
      </w:r>
    </w:p>
    <w:bookmarkEnd w:id="4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Ук - с раструбом для присоединения к выпуску унитаза или к выпуску чугунного трапа и гладким концом для соединения уплотнительным кольцом (черт. 16);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57675" cy="35814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1" w:name="sub_2216"/>
      <w:r w:rsidRPr="00BF03E7">
        <w:rPr>
          <w:rFonts w:ascii="Arial" w:hAnsi="Arial" w:cs="Arial"/>
          <w:sz w:val="20"/>
          <w:szCs w:val="20"/>
        </w:rPr>
        <w:t>"Черт. 16. Патрубок типа Ук"</w:t>
      </w:r>
    </w:p>
    <w:bookmarkEnd w:id="4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УС - с раструбом для присоединения к выпуску унитаза или к выпуску чугунного трапа и раструбом для соединения сваркой (черт. 17).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562350" cy="35814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2" w:name="sub_2217"/>
      <w:r w:rsidRPr="00BF03E7">
        <w:rPr>
          <w:rFonts w:ascii="Arial" w:hAnsi="Arial" w:cs="Arial"/>
          <w:sz w:val="20"/>
          <w:szCs w:val="20"/>
        </w:rPr>
        <w:t>"Черт. 17. Патрубок типа УС"</w:t>
      </w:r>
    </w:p>
    <w:bookmarkEnd w:id="4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62"/>
      <w:r w:rsidRPr="00BF03E7">
        <w:rPr>
          <w:rFonts w:ascii="Arial" w:hAnsi="Arial" w:cs="Arial"/>
          <w:sz w:val="20"/>
          <w:szCs w:val="20"/>
        </w:rPr>
        <w:t>6.2. Размеры приборных патрубков должны соответствовать указанным в табл. 8.</w:t>
      </w:r>
    </w:p>
    <w:bookmarkEnd w:id="4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4" w:name="sub_98"/>
      <w:r w:rsidRPr="00BF03E7">
        <w:rPr>
          <w:rFonts w:ascii="Arial" w:hAnsi="Arial" w:cs="Arial"/>
          <w:b/>
          <w:bCs/>
          <w:sz w:val="20"/>
          <w:szCs w:val="20"/>
        </w:rPr>
        <w:t>Таблица 8</w:t>
      </w:r>
    </w:p>
    <w:bookmarkEnd w:id="4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┌──────┬───────────────┬─────┬─────┬─────┬──────────────────────────────┐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d  │        D      │  l  │ l_1 │ l_2 │              S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├──────┬────────┤     │     │     ├───────────────┬──────────────┤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│Номин.│ Пред.  │     │     │     │      ПНД      │      ПВД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      │ откл.  │     │     │     ├──────┬────────┼──────┬───────┤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      │        │     │     │     │Номин.│  Пред. │Номин.│ Пред.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│      │        │     │     │     │      │  откл. │      │ откл.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├──────┼──────┼────────┼─────┼─────┼─────┼──────┼────────┼──────┼───────┤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50,0│   71 │  +0,6  │  60 │  50 │  6  │  3,0 │  +0,6  │  3,0 │ +0,6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90,0│  118 │  +1,0  │  60 │ 113 │  8  │  3,0 │  +0,6  │  4,3 │ +0,9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110,0│  118 │  +1,0  │  75 │ 113 │  8  │  3,5 │  +0,6  │  5,2 │ +1,0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└──────┴──────┴────────┴─────┴─────┴─────┴──────┴────────┴──────┴───────┘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приборного патрубка типа УК диаметром НО мм из ПНД для присоединения к выпуску унитаза: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Патрубок ППрУ х 110к-ПНД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5" w:name="sub_700"/>
      <w:r w:rsidRPr="00BF03E7">
        <w:rPr>
          <w:rFonts w:ascii="Arial" w:hAnsi="Arial" w:cs="Arial"/>
          <w:b/>
          <w:bCs/>
          <w:sz w:val="20"/>
          <w:szCs w:val="20"/>
        </w:rPr>
        <w:t>7. Отводы приборные</w:t>
      </w:r>
    </w:p>
    <w:bookmarkEnd w:id="4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71"/>
      <w:r w:rsidRPr="00BF03E7">
        <w:rPr>
          <w:rFonts w:ascii="Arial" w:hAnsi="Arial" w:cs="Arial"/>
          <w:sz w:val="20"/>
          <w:szCs w:val="20"/>
        </w:rPr>
        <w:t>7.1. Приборные отводы должны изготовляться следующих типов:</w:t>
      </w:r>
    </w:p>
    <w:bookmarkEnd w:id="4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УС - с раструбом для присоединения к выпуску унитаза и раструбом для соединения сваркой (черт. 18);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514600" cy="35814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7" w:name="sub_2218"/>
      <w:r w:rsidRPr="00BF03E7">
        <w:rPr>
          <w:rFonts w:ascii="Arial" w:hAnsi="Arial" w:cs="Arial"/>
          <w:sz w:val="20"/>
          <w:szCs w:val="20"/>
        </w:rPr>
        <w:t>"Черт. 18. Отвод типа УС"</w:t>
      </w:r>
    </w:p>
    <w:bookmarkEnd w:id="4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Ук - с раструбом для присоединения к выпуску унитаза и гладким концом для соединения уплотнительным кольцом (черт. 19).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47900" cy="35814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48" w:name="sub_2219"/>
      <w:r w:rsidRPr="00BF03E7">
        <w:rPr>
          <w:rFonts w:ascii="Arial" w:hAnsi="Arial" w:cs="Arial"/>
          <w:sz w:val="20"/>
          <w:szCs w:val="20"/>
        </w:rPr>
        <w:t>"Черт. 19. Отвод типа Ук"</w:t>
      </w:r>
    </w:p>
    <w:bookmarkEnd w:id="4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72"/>
      <w:r w:rsidRPr="00BF03E7">
        <w:rPr>
          <w:rFonts w:ascii="Arial" w:hAnsi="Arial" w:cs="Arial"/>
          <w:sz w:val="20"/>
          <w:szCs w:val="20"/>
        </w:rPr>
        <w:t>7.2. Размеры приборных отводов должны соответствовать указанным в табл. 9.</w:t>
      </w:r>
    </w:p>
    <w:bookmarkEnd w:id="4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0" w:name="sub_99"/>
      <w:r w:rsidRPr="00BF03E7">
        <w:rPr>
          <w:rFonts w:ascii="Arial" w:hAnsi="Arial" w:cs="Arial"/>
          <w:b/>
          <w:bCs/>
          <w:sz w:val="20"/>
          <w:szCs w:val="20"/>
        </w:rPr>
        <w:t>Таблица 9</w:t>
      </w:r>
    </w:p>
    <w:bookmarkEnd w:id="5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┌───────┬────────┬─────────┬────────┬───────────────────────────────────┐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d   │   l_1  │    l_2  │   l_3  │                S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   │         │        ├─────────────────┬─────────────────┤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   │         │        │       ПНД       │       ПВД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   │         │        ├────────┬────────┼────────┬────────┤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   │         │        │ Номин. │  Пред. │ Номин. │  Пред.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   │         │        │        │  откл. │        │  откл.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├───────┼────────┼─────────┼────────┼────────┼────────┼────────┼────────┤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90,0 │   60   │  115    │   30   │   3,0  │  +0,6  │  4,3   │ +0,9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├───────┼────────┼─────────┼────────┼────────┼────────┼────────┼────────┤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110,0 │   75   │  115    │   40   │   3,5  │  +0,6  │  5,2   │ +1,0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└───────┴────────┴─────────┴────────┴────────┴────────┴────────┴────────┘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отвода приборного типа УС диаметром 110 мм из ПНД для присоединения к выпуску унитаза: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Отвод ОПр У х 110С-ПНД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1" w:name="sub_800"/>
      <w:r w:rsidRPr="00BF03E7">
        <w:rPr>
          <w:rFonts w:ascii="Arial" w:hAnsi="Arial" w:cs="Arial"/>
          <w:b/>
          <w:bCs/>
          <w:sz w:val="20"/>
          <w:szCs w:val="20"/>
        </w:rPr>
        <w:t>8. Отводы</w:t>
      </w:r>
    </w:p>
    <w:bookmarkEnd w:id="5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81"/>
      <w:r w:rsidRPr="00BF03E7">
        <w:rPr>
          <w:rFonts w:ascii="Arial" w:hAnsi="Arial" w:cs="Arial"/>
          <w:sz w:val="20"/>
          <w:szCs w:val="20"/>
        </w:rPr>
        <w:t>8.1. Отводы должны изготовляться следующих типов:</w:t>
      </w:r>
    </w:p>
    <w:bookmarkEnd w:id="5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Кк - с раструбом и гладким концом для соединения уплотнительным кольцом (</w:t>
      </w:r>
      <w:hyperlink w:anchor="sub_2220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20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СК - с раструбами для соединения сваркой и уплотнительным кольцом (</w:t>
      </w:r>
      <w:hyperlink w:anchor="sub_2221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21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1250" cy="35814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3" w:name="sub_2220"/>
      <w:r w:rsidRPr="00BF03E7">
        <w:rPr>
          <w:rFonts w:ascii="Arial" w:hAnsi="Arial" w:cs="Arial"/>
          <w:sz w:val="20"/>
          <w:szCs w:val="20"/>
        </w:rPr>
        <w:t>"Черт. 20. Отвод типа Кк"</w:t>
      </w:r>
    </w:p>
    <w:bookmarkEnd w:id="5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105025" cy="35814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4" w:name="sub_2221"/>
      <w:r w:rsidRPr="00BF03E7">
        <w:rPr>
          <w:rFonts w:ascii="Arial" w:hAnsi="Arial" w:cs="Arial"/>
          <w:sz w:val="20"/>
          <w:szCs w:val="20"/>
        </w:rPr>
        <w:t>"Черт. 21. Отвод типа СК"</w:t>
      </w:r>
    </w:p>
    <w:bookmarkEnd w:id="5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СС - с раструбами для соединения сваркой (</w:t>
      </w:r>
      <w:hyperlink w:anchor="sub_2222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22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СР - с раструбами для соединения сваркой и гайкой (</w:t>
      </w:r>
      <w:hyperlink w:anchor="sub_2223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23</w:t>
        </w:r>
      </w:hyperlink>
      <w:r w:rsidRPr="00BF03E7">
        <w:rPr>
          <w:rFonts w:ascii="Arial" w:hAnsi="Arial" w:cs="Arial"/>
          <w:sz w:val="20"/>
          <w:szCs w:val="20"/>
        </w:rPr>
        <w:t>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82"/>
      <w:r w:rsidRPr="00BF03E7">
        <w:rPr>
          <w:rFonts w:ascii="Arial" w:hAnsi="Arial" w:cs="Arial"/>
          <w:sz w:val="20"/>
          <w:szCs w:val="20"/>
        </w:rPr>
        <w:t xml:space="preserve">8.2. Размеры отводов должны соответствовать указанным в </w:t>
      </w:r>
      <w:hyperlink w:anchor="sub_910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10</w:t>
        </w:r>
      </w:hyperlink>
      <w:r w:rsidRPr="00BF03E7">
        <w:rPr>
          <w:rFonts w:ascii="Arial" w:hAnsi="Arial" w:cs="Arial"/>
          <w:sz w:val="20"/>
          <w:szCs w:val="20"/>
        </w:rPr>
        <w:t>.</w:t>
      </w:r>
    </w:p>
    <w:bookmarkEnd w:id="5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00300" cy="35814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6" w:name="sub_2222"/>
      <w:r w:rsidRPr="00BF03E7">
        <w:rPr>
          <w:rFonts w:ascii="Arial" w:hAnsi="Arial" w:cs="Arial"/>
          <w:sz w:val="20"/>
          <w:szCs w:val="20"/>
        </w:rPr>
        <w:t>"Черт. 22. Отвод типа СС"</w:t>
      </w:r>
    </w:p>
    <w:bookmarkEnd w:id="5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371725" cy="35814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7" w:name="sub_2223"/>
      <w:r w:rsidRPr="00BF03E7">
        <w:rPr>
          <w:rFonts w:ascii="Arial" w:hAnsi="Arial" w:cs="Arial"/>
          <w:sz w:val="20"/>
          <w:szCs w:val="20"/>
        </w:rPr>
        <w:t>"Черт. 23. Отвод типа СР"</w:t>
      </w:r>
    </w:p>
    <w:bookmarkEnd w:id="5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отвода типа СР с углом альфа = 87°30' из ПНД для соединения с трубами 50 мм и 40 мм: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Отвод О 50С х 40Р-ПНД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То же, типа СК с углом альфа = 30°: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Отвод О 30° 40С х 50К-ПНД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8" w:name="sub_910"/>
      <w:r w:rsidRPr="00BF03E7">
        <w:rPr>
          <w:rFonts w:ascii="Arial" w:hAnsi="Arial" w:cs="Arial"/>
          <w:b/>
          <w:bCs/>
          <w:sz w:val="20"/>
          <w:szCs w:val="20"/>
        </w:rPr>
        <w:t>Таблица 10</w:t>
      </w:r>
    </w:p>
    <w:bookmarkEnd w:id="5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┌────────┬────────┬─────────────────────────────────────────────────────┐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d   │   d_1  │                        а         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│        ├─────────────────┬────────────────┬──────────────────┤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│        │        30°      │       45'      │     87°30'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│        ├────────┬────────┼────────┬───────┼────────┬─────────┤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│        │   l_1  │   l_2  │   l_1  │   l_2 │   l_1  │   l_2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40,0│   40,0 │    -   │    -   │   14   │   14  │   33   │   33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50,0│   40,0 │    -   │    -   │   17   │   17  │   39   │   31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50,0│   50,0 │    -   │    -   │   17   │   17  │   39   │   39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90,0│   90,0 │   22   │   22   │   29   │   29  │   73   │   73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├────────┼────────┼────────┼────────┼────────┼───────┼────────┼─────────┤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110,0│  110,0 │   24   │   24   │   42   │   42  │   85   │   85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└────────┴────────┴────────┴────────┴────────┴───────┴────────┴─────────┘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Примечание.</w:t>
      </w:r>
      <w:r w:rsidRPr="00BF03E7">
        <w:rPr>
          <w:rFonts w:ascii="Arial" w:hAnsi="Arial" w:cs="Arial"/>
          <w:sz w:val="20"/>
          <w:szCs w:val="20"/>
        </w:rPr>
        <w:t xml:space="preserve"> Размеры 50 x 40 даны для отводов типов СК и СР.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9" w:name="sub_900"/>
      <w:r w:rsidRPr="00BF03E7">
        <w:rPr>
          <w:rFonts w:ascii="Arial" w:hAnsi="Arial" w:cs="Arial"/>
          <w:b/>
          <w:bCs/>
          <w:sz w:val="20"/>
          <w:szCs w:val="20"/>
        </w:rPr>
        <w:t>9. Тройники</w:t>
      </w:r>
    </w:p>
    <w:bookmarkEnd w:id="5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901"/>
      <w:r w:rsidRPr="00BF03E7">
        <w:rPr>
          <w:rFonts w:ascii="Arial" w:hAnsi="Arial" w:cs="Arial"/>
          <w:sz w:val="20"/>
          <w:szCs w:val="20"/>
        </w:rPr>
        <w:t>9.1. Тройники должны изготовляться следующих типов: КкК - с двумя раструбами и гладким концом для соединения уплотнительными кольцами (черт. 24);</w:t>
      </w:r>
    </w:p>
    <w:bookmarkEnd w:id="6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67000" cy="35814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1" w:name="sub_2224"/>
      <w:r w:rsidRPr="00BF03E7">
        <w:rPr>
          <w:rFonts w:ascii="Arial" w:hAnsi="Arial" w:cs="Arial"/>
          <w:sz w:val="20"/>
          <w:szCs w:val="20"/>
        </w:rPr>
        <w:t>"Черт. 24. Тройник типа КкК"</w:t>
      </w:r>
    </w:p>
    <w:bookmarkEnd w:id="6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КкудК - с двумя раструбами и удлиненным гладким концом для соединения уплотнительными кольцами (</w:t>
      </w:r>
      <w:hyperlink w:anchor="sub_2225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25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КудкК - с удлиненным компенсационным раструбом, гладким концом и боковым раструбом для соединения уплотнительными кольцами (</w:t>
      </w:r>
      <w:hyperlink w:anchor="sub_2226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26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КСК - с двумя раструбами для соединения уплотнительными кольцами и раструбом для соединения сваркой (</w:t>
      </w:r>
      <w:hyperlink w:anchor="sub_2227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27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ССК - с двумя раструбами для соединения сваркой и раструбом для соединения уплотнительным кольцом (</w:t>
      </w:r>
      <w:hyperlink w:anchor="sub_2228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28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076700" cy="35814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2" w:name="sub_2225"/>
      <w:r w:rsidRPr="00BF03E7">
        <w:rPr>
          <w:rFonts w:ascii="Arial" w:hAnsi="Arial" w:cs="Arial"/>
          <w:sz w:val="20"/>
          <w:szCs w:val="20"/>
        </w:rPr>
        <w:t>"Черт. 25. Тройник типа КкудК"</w:t>
      </w:r>
    </w:p>
    <w:bookmarkEnd w:id="6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CCС - с тремя раструбами для соединения сваркой (</w:t>
      </w:r>
      <w:hyperlink w:anchor="sub_2229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29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РСР - с двумя раструбами для соединения гайкой и раструбом для соединения сваркой (</w:t>
      </w:r>
      <w:hyperlink w:anchor="sub_2230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30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ССР - с двумя раструбами для соединения сваркой и раструбом для соединения гайкой (</w:t>
      </w:r>
      <w:hyperlink w:anchor="sub_2231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31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СкК - с раструбом для соединения сваркой, гладким концом и раструбом для соединения уплотнительным кольцом (</w:t>
      </w:r>
      <w:hyperlink w:anchor="sub_2232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32</w:t>
        </w:r>
      </w:hyperlink>
      <w:r w:rsidRPr="00BF03E7">
        <w:rPr>
          <w:rFonts w:ascii="Arial" w:hAnsi="Arial" w:cs="Arial"/>
          <w:sz w:val="20"/>
          <w:szCs w:val="20"/>
        </w:rPr>
        <w:t>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902"/>
      <w:r w:rsidRPr="00BF03E7">
        <w:rPr>
          <w:rFonts w:ascii="Arial" w:hAnsi="Arial" w:cs="Arial"/>
          <w:sz w:val="20"/>
          <w:szCs w:val="20"/>
        </w:rPr>
        <w:t xml:space="preserve">9.2. Размеры тройников типов КкК, КудкК, КСК, ССК, ССС, ССР, СкК должны соответствовать указанным в </w:t>
      </w:r>
      <w:hyperlink w:anchor="sub_911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11</w:t>
        </w:r>
      </w:hyperlink>
      <w:r w:rsidRPr="00BF03E7">
        <w:rPr>
          <w:rFonts w:ascii="Arial" w:hAnsi="Arial" w:cs="Arial"/>
          <w:sz w:val="20"/>
          <w:szCs w:val="20"/>
        </w:rPr>
        <w:t xml:space="preserve">, а тройника типа КкудК - в </w:t>
      </w:r>
      <w:hyperlink w:anchor="sub_912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12</w:t>
        </w:r>
      </w:hyperlink>
      <w:r w:rsidRPr="00BF03E7">
        <w:rPr>
          <w:rFonts w:ascii="Arial" w:hAnsi="Arial" w:cs="Arial"/>
          <w:sz w:val="20"/>
          <w:szCs w:val="20"/>
        </w:rPr>
        <w:t>.</w:t>
      </w:r>
    </w:p>
    <w:bookmarkEnd w:id="6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05100" cy="35814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4" w:name="sub_2226"/>
      <w:r w:rsidRPr="00BF03E7">
        <w:rPr>
          <w:rFonts w:ascii="Arial" w:hAnsi="Arial" w:cs="Arial"/>
          <w:sz w:val="20"/>
          <w:szCs w:val="20"/>
        </w:rPr>
        <w:lastRenderedPageBreak/>
        <w:t>"Черт. 26. Тройник типа КудкК"</w:t>
      </w:r>
    </w:p>
    <w:bookmarkEnd w:id="6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81300" cy="35814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5" w:name="sub_2227"/>
      <w:r w:rsidRPr="00BF03E7">
        <w:rPr>
          <w:rFonts w:ascii="Arial" w:hAnsi="Arial" w:cs="Arial"/>
          <w:sz w:val="20"/>
          <w:szCs w:val="20"/>
        </w:rPr>
        <w:t>"Черт. 27. Тройник типа КСК"</w:t>
      </w:r>
    </w:p>
    <w:bookmarkEnd w:id="6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66975" cy="35814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6" w:name="sub_2228"/>
      <w:r w:rsidRPr="00BF03E7">
        <w:rPr>
          <w:rFonts w:ascii="Arial" w:hAnsi="Arial" w:cs="Arial"/>
          <w:sz w:val="20"/>
          <w:szCs w:val="20"/>
        </w:rPr>
        <w:t>"Черт. 28. Тройник типа ССК"</w:t>
      </w:r>
    </w:p>
    <w:bookmarkEnd w:id="6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505075" cy="358140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7" w:name="sub_2229"/>
      <w:r w:rsidRPr="00BF03E7">
        <w:rPr>
          <w:rFonts w:ascii="Arial" w:hAnsi="Arial" w:cs="Arial"/>
          <w:sz w:val="20"/>
          <w:szCs w:val="20"/>
        </w:rPr>
        <w:t>"Черт. 29. Тройник типа ССС"</w:t>
      </w:r>
    </w:p>
    <w:bookmarkEnd w:id="6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76475" cy="35814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8" w:name="sub_2230"/>
      <w:r w:rsidRPr="00BF03E7">
        <w:rPr>
          <w:rFonts w:ascii="Arial" w:hAnsi="Arial" w:cs="Arial"/>
          <w:sz w:val="20"/>
          <w:szCs w:val="20"/>
        </w:rPr>
        <w:t>"Черт. 30. Тройник типа РСР"</w:t>
      </w:r>
    </w:p>
    <w:bookmarkEnd w:id="6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371725" cy="35814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9" w:name="sub_2231"/>
      <w:r w:rsidRPr="00BF03E7">
        <w:rPr>
          <w:rFonts w:ascii="Arial" w:hAnsi="Arial" w:cs="Arial"/>
          <w:sz w:val="20"/>
          <w:szCs w:val="20"/>
        </w:rPr>
        <w:t>"Черт. 31. Тройник типа ССР"</w:t>
      </w:r>
    </w:p>
    <w:bookmarkEnd w:id="6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33625" cy="35814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70" w:name="sub_2232"/>
      <w:r w:rsidRPr="00BF03E7">
        <w:rPr>
          <w:rFonts w:ascii="Arial" w:hAnsi="Arial" w:cs="Arial"/>
          <w:sz w:val="20"/>
          <w:szCs w:val="20"/>
        </w:rPr>
        <w:t>"Черт. 32. Тройник типа СкК"</w:t>
      </w:r>
    </w:p>
    <w:bookmarkEnd w:id="7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1" w:name="sub_911"/>
      <w:r w:rsidRPr="00BF03E7">
        <w:rPr>
          <w:rFonts w:ascii="Arial" w:hAnsi="Arial" w:cs="Arial"/>
          <w:b/>
          <w:bCs/>
          <w:sz w:val="20"/>
          <w:szCs w:val="20"/>
        </w:rPr>
        <w:t>Таблица 11</w:t>
      </w:r>
    </w:p>
    <w:bookmarkEnd w:id="7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┌─────┬─────┬─────┬─────┬─────┬─────┬─────┬─────┬─────┬─────┬─────┬─────┐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d  │ d_1 │ l_1 │ l_2 │ l_3 │ l_1 │ l_2 │ l_3 │ l_1 │ l_2 │ l_3 │ l_4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│     ├─────┴─────┴─────┼─────┴─────┴─────┼─────┴─────┴─────┴─────┤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     │     │   альфа = 45°   │   альфа = 60°   │    альфа = 87°30'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│     ├─────────────────┴─────────────────┴───────────────────────┤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│     │                           не менее     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├─────┼─────┼─────┬─────┬─────┬─────┬─────┬─────┬─────┬─────┬─────┬─────┤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50,0│ 40,0│  80 │  9  │  70 │  -  │  -  │  -  │ 33  │ 31  │ 39  │  _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50,0│ 50,0│  70 │ 17  │  70 │  -  │  -  │  -  │ 31  │ 39  │ 39  │ 150</w:t>
      </w:r>
      <w:hyperlink w:anchor="sub_991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>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90,0│ 50,0│ 100 │ 14  │ 100 │  -  │  -  │  -  │ 39  │ 36  │ 58  │  -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90,0│ 90,0│ 120 │ 30  │ 120 │  -  │  -  │  -  │ 63  │ 59  │ 63  │  -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│110,0│ 50,0│ 115 │ 14  │ 120 │  -  │  -  │  -  │ 39  │ 34  │ 68  │  -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│110,0│110,0│ 150 │ 37  │ 145 │ 110 │  50 │ 110 │ 70  │ 85  │ 70  │  -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│     │     │     │     │     │     │     │     │ или │     │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│     │     │     │     │     │     │     │     │ 58</w:t>
      </w:r>
      <w:hyperlink w:anchor="sub_992" w:history="1">
        <w:r w:rsidRPr="00BF03E7">
          <w:rPr>
            <w:rFonts w:ascii="Courier New" w:hAnsi="Courier New" w:cs="Courier New"/>
            <w:noProof/>
            <w:sz w:val="20"/>
            <w:szCs w:val="20"/>
            <w:u w:val="single"/>
          </w:rPr>
          <w:t>**</w:t>
        </w:r>
      </w:hyperlink>
      <w:r w:rsidRPr="00BF03E7">
        <w:rPr>
          <w:rFonts w:ascii="Courier New" w:hAnsi="Courier New" w:cs="Courier New"/>
          <w:noProof/>
          <w:sz w:val="20"/>
          <w:szCs w:val="20"/>
        </w:rPr>
        <w:t>│     │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└─────┴─────┴─────┴─────┴─────┴─────┴─────┴─────┴─────┴─────┴─────┴─────┘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991"/>
      <w:r w:rsidRPr="00BF03E7">
        <w:rPr>
          <w:rFonts w:ascii="Arial" w:hAnsi="Arial" w:cs="Arial"/>
          <w:sz w:val="20"/>
          <w:szCs w:val="20"/>
        </w:rPr>
        <w:t>* Для тройника типа КудкК.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992"/>
      <w:bookmarkEnd w:id="72"/>
      <w:r w:rsidRPr="00BF03E7">
        <w:rPr>
          <w:rFonts w:ascii="Arial" w:hAnsi="Arial" w:cs="Arial"/>
          <w:sz w:val="20"/>
          <w:szCs w:val="20"/>
        </w:rPr>
        <w:t>** Для тройников, устанавливаемых в санитарно-технических кабинах;</w:t>
      </w:r>
    </w:p>
    <w:bookmarkEnd w:id="7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Примечание.</w:t>
      </w:r>
      <w:r w:rsidRPr="00BF03E7">
        <w:rPr>
          <w:rFonts w:ascii="Arial" w:hAnsi="Arial" w:cs="Arial"/>
          <w:sz w:val="20"/>
          <w:szCs w:val="20"/>
        </w:rPr>
        <w:t xml:space="preserve"> Размер 50 x 40 указан для тройников типов ССС, РСР, ССР.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4" w:name="sub_912"/>
      <w:r w:rsidRPr="00BF03E7">
        <w:rPr>
          <w:rFonts w:ascii="Arial" w:hAnsi="Arial" w:cs="Arial"/>
          <w:b/>
          <w:bCs/>
          <w:sz w:val="20"/>
          <w:szCs w:val="20"/>
        </w:rPr>
        <w:t>Таблица 12</w:t>
      </w:r>
    </w:p>
    <w:bookmarkEnd w:id="7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┌────────────┬──────────────┬───────────────────────────────────────────┐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d      │      d_1     │                альфа = 87°30'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            ├─────────────┬──────────────┬──────────────┤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            │     l_1     │     l_2      │     l_3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├────────────┼──────────────┼─────────────┼──────────────┼──────────────┤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90,0    │     50,0     │     103     │     151      │     150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├────────────┼──────────────┼─────────────┼──────────────┼──────────────┤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110,0    │     50,0     │     128     │     151      │     150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└────────────┴──────────────┴─────────────┴──────────────┴──────────────┘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тройника типа КСК с углом альфа = 87°30' для соединения с трубами диаметром 110 мм и 50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Тройник Т 110К х 110С х 50К-ПНД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То же, тройника типа КСК с углом альфа = 45° для соединения труб тех же диаметров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Тройник Т 45° 110К х 110С х 50К-ПНД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5" w:name="sub_1010"/>
      <w:r w:rsidRPr="00BF03E7">
        <w:rPr>
          <w:rFonts w:ascii="Arial" w:hAnsi="Arial" w:cs="Arial"/>
          <w:b/>
          <w:bCs/>
          <w:sz w:val="20"/>
          <w:szCs w:val="20"/>
        </w:rPr>
        <w:t>10. Крестовины</w:t>
      </w:r>
    </w:p>
    <w:bookmarkEnd w:id="7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101"/>
      <w:r w:rsidRPr="00BF03E7">
        <w:rPr>
          <w:rFonts w:ascii="Arial" w:hAnsi="Arial" w:cs="Arial"/>
          <w:sz w:val="20"/>
          <w:szCs w:val="20"/>
        </w:rPr>
        <w:t>10.1. Крестовины должны изготовляться следующих типов: КкКК - с тремя раструбами и гладким концом для соединения уплотнительными кольцами (</w:t>
      </w:r>
      <w:hyperlink w:anchor="sub_2233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33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bookmarkEnd w:id="7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СкКК - с раструбом для соединения сваркой, двумя раструбами и гладким концом для соединения уплотнительными кольцами (</w:t>
      </w:r>
      <w:hyperlink w:anchor="sub_2234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34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СССР - с тремя раструбами для соединения сваркой и раструбом для соединения гайкой (</w:t>
      </w:r>
      <w:hyperlink w:anchor="sub_2235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35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СССК - с тремя раструбами для соединения сваркой и раструбом для соединения уплотнительным кольцом (</w:t>
      </w:r>
      <w:hyperlink w:anchor="sub_2236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36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СССС - с четырьмя раструбами для соединения сваркой (</w:t>
      </w:r>
      <w:hyperlink w:anchor="sub_2237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37</w:t>
        </w:r>
      </w:hyperlink>
      <w:r w:rsidRPr="00BF03E7">
        <w:rPr>
          <w:rFonts w:ascii="Arial" w:hAnsi="Arial" w:cs="Arial"/>
          <w:sz w:val="20"/>
          <w:szCs w:val="20"/>
        </w:rPr>
        <w:t>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248025" cy="35814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77" w:name="sub_2233"/>
      <w:r w:rsidRPr="00BF03E7">
        <w:rPr>
          <w:rFonts w:ascii="Arial" w:hAnsi="Arial" w:cs="Arial"/>
          <w:sz w:val="20"/>
          <w:szCs w:val="20"/>
        </w:rPr>
        <w:t>"Черт. 33. Крестовина типа КкКК"</w:t>
      </w:r>
    </w:p>
    <w:bookmarkEnd w:id="7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05175" cy="35814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78" w:name="sub_2234"/>
      <w:r w:rsidRPr="00BF03E7">
        <w:rPr>
          <w:rFonts w:ascii="Arial" w:hAnsi="Arial" w:cs="Arial"/>
          <w:sz w:val="20"/>
          <w:szCs w:val="20"/>
        </w:rPr>
        <w:t>"Черт. 34. Крестовина типа СкКК"</w:t>
      </w:r>
    </w:p>
    <w:bookmarkEnd w:id="7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152775" cy="35814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79" w:name="sub_2235"/>
      <w:r w:rsidRPr="00BF03E7">
        <w:rPr>
          <w:rFonts w:ascii="Arial" w:hAnsi="Arial" w:cs="Arial"/>
          <w:sz w:val="20"/>
          <w:szCs w:val="20"/>
        </w:rPr>
        <w:t>"Черт. 35. Крестовина типа СССР"</w:t>
      </w:r>
    </w:p>
    <w:bookmarkEnd w:id="7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95625" cy="35814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80" w:name="sub_2236"/>
      <w:r w:rsidRPr="00BF03E7">
        <w:rPr>
          <w:rFonts w:ascii="Arial" w:hAnsi="Arial" w:cs="Arial"/>
          <w:sz w:val="20"/>
          <w:szCs w:val="20"/>
        </w:rPr>
        <w:t>"Черт. 36. Крестовина типа СССК"</w:t>
      </w:r>
    </w:p>
    <w:bookmarkEnd w:id="8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409950" cy="35814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81" w:name="sub_2237"/>
      <w:r w:rsidRPr="00BF03E7">
        <w:rPr>
          <w:rFonts w:ascii="Arial" w:hAnsi="Arial" w:cs="Arial"/>
          <w:sz w:val="20"/>
          <w:szCs w:val="20"/>
        </w:rPr>
        <w:t>"Черт. 37. Крестовина типа СССС"</w:t>
      </w:r>
    </w:p>
    <w:bookmarkEnd w:id="8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крестовины типа СкКК с углом альфа = 87°30' для соединения с трубами диаметром 110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Крестовина К 110С х 110к х 110К х 110К-ПНД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102"/>
      <w:r w:rsidRPr="00BF03E7">
        <w:rPr>
          <w:rFonts w:ascii="Arial" w:hAnsi="Arial" w:cs="Arial"/>
          <w:sz w:val="20"/>
          <w:szCs w:val="20"/>
        </w:rPr>
        <w:t>10.2. Размеры крестовин должны соответствовать указанным в табл. 13.</w:t>
      </w:r>
    </w:p>
    <w:bookmarkEnd w:id="8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83" w:name="sub_913"/>
      <w:r w:rsidRPr="00BF03E7">
        <w:rPr>
          <w:rFonts w:ascii="Arial" w:hAnsi="Arial" w:cs="Arial"/>
          <w:b/>
          <w:bCs/>
          <w:sz w:val="20"/>
          <w:szCs w:val="20"/>
        </w:rPr>
        <w:t>Таблица 13</w:t>
      </w:r>
    </w:p>
    <w:bookmarkEnd w:id="8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┌───────┬────────┬────────┬────────┬────────┬────────┬────────┬─────────┐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Тип  │    d   │   d_1  │    а   │   l_1  │   l_2  │   l_3  │   l_4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│изделия│        │        │        │        │        │        │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50,0 │  50,0  │  45°   │   85   │   17   │   70   │   _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   │        │ 87°30' │   36   │   39   │   39   │   -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СкКК  ├────────┼────────┼────────┼────────┼────────┼────────┼─────────┤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110,0 │ 110,0  │ 87°30' │   70   │   58   │   70   │   -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90,0 │  90,0  │  45°   │  125   │   30   │  125   │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СССС  │        │        │ 87°30' │   63   │   59   │   63   │   -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├────────┼────────┼────────┼────────┼────────┼────────┼─────────┤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110,0 │ 110,0  │ 87°30' │   70   │   85   │   70   │   -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110,0 │  50,0  │  60°   │   70   │    5   │   88   │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КкКК  │        │        │ 87°30' │   37   │   34   │   66   │   -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├────────┼────────┼────────┼────────┼────────┼────────┼─────────┤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110,0 │ 110,0  │  60°   │  110   │   50   │  110   │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   │        │ 87°30' │   70   │ 85 или │   70   │   -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│        │        │        │        │   58*  │        │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СССР  │  110,0 │  50,0  │ 87°30' │   70   │   85   │   70   │   66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├───────┼────────┼────────┼────────┼────────┼────────┼────────┼─────────┤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 СССК  │  110,0 │  50,0  │ 87°30' │   70   │   85   │   70   │   66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└───────┴────────┴────────┴────────┴────────┴────────┴────────┴─────────┘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──────────────────────────────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993"/>
      <w:r w:rsidRPr="00BF03E7">
        <w:rPr>
          <w:rFonts w:ascii="Arial" w:hAnsi="Arial" w:cs="Arial"/>
          <w:sz w:val="20"/>
          <w:szCs w:val="20"/>
        </w:rPr>
        <w:t>* Для крестовин, устанавливаемых в санитарно-технических кабинах.</w:t>
      </w:r>
    </w:p>
    <w:bookmarkEnd w:id="8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5" w:name="sub_1011"/>
      <w:r w:rsidRPr="00BF03E7">
        <w:rPr>
          <w:rFonts w:ascii="Arial" w:hAnsi="Arial" w:cs="Arial"/>
          <w:b/>
          <w:bCs/>
          <w:sz w:val="20"/>
          <w:szCs w:val="20"/>
        </w:rPr>
        <w:t>11. Крестовины со смещенными осями отводов</w:t>
      </w:r>
    </w:p>
    <w:bookmarkEnd w:id="8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111"/>
      <w:r w:rsidRPr="00BF03E7">
        <w:rPr>
          <w:rFonts w:ascii="Arial" w:hAnsi="Arial" w:cs="Arial"/>
          <w:sz w:val="20"/>
          <w:szCs w:val="20"/>
        </w:rPr>
        <w:t>11.1. Крестовины со смещенными осями отводов должны изготовляться следующих типов:</w:t>
      </w:r>
    </w:p>
    <w:bookmarkEnd w:id="8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КкКК - с тремя раструбами и гладким концом для соединения уплотнительными кольцами (</w:t>
      </w:r>
      <w:hyperlink w:anchor="sub_2238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38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СкКК - с двумя раструбами и гладким концом для соединения с помощью уплотнительных колец и раструбом для соединения сваркой (</w:t>
      </w:r>
      <w:hyperlink w:anchor="sub_2239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39</w:t>
        </w:r>
      </w:hyperlink>
      <w:r w:rsidRPr="00BF03E7">
        <w:rPr>
          <w:rFonts w:ascii="Arial" w:hAnsi="Arial" w:cs="Arial"/>
          <w:sz w:val="20"/>
          <w:szCs w:val="20"/>
        </w:rPr>
        <w:t>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57550" cy="35814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87" w:name="sub_2238"/>
      <w:r w:rsidRPr="00BF03E7">
        <w:rPr>
          <w:rFonts w:ascii="Arial" w:hAnsi="Arial" w:cs="Arial"/>
          <w:sz w:val="20"/>
          <w:szCs w:val="20"/>
        </w:rPr>
        <w:t>"Черт. 38. Крестовина со смещенными осями отводов типа КкКК"</w:t>
      </w:r>
    </w:p>
    <w:bookmarkEnd w:id="8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133725" cy="358140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88" w:name="sub_2239"/>
      <w:r w:rsidRPr="00BF03E7">
        <w:rPr>
          <w:rFonts w:ascii="Arial" w:hAnsi="Arial" w:cs="Arial"/>
          <w:sz w:val="20"/>
          <w:szCs w:val="20"/>
        </w:rPr>
        <w:t>"Черт. 39. Крестовина со смещенными осями отводов типа СкКК"</w:t>
      </w:r>
    </w:p>
    <w:bookmarkEnd w:id="8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крестовины со смещенными осями отводов типа СкКК для соединения труб диаметрами 110 мм и 50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Крестовина Ксм110С х 110к х 110К х 50К-ПНД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9" w:name="sub_1012"/>
      <w:r w:rsidRPr="00BF03E7">
        <w:rPr>
          <w:rFonts w:ascii="Arial" w:hAnsi="Arial" w:cs="Arial"/>
          <w:b/>
          <w:bCs/>
          <w:sz w:val="20"/>
          <w:szCs w:val="20"/>
        </w:rPr>
        <w:t>12. Тройники универсальные</w:t>
      </w:r>
    </w:p>
    <w:bookmarkEnd w:id="8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121"/>
      <w:r w:rsidRPr="00BF03E7">
        <w:rPr>
          <w:rFonts w:ascii="Arial" w:hAnsi="Arial" w:cs="Arial"/>
          <w:sz w:val="20"/>
          <w:szCs w:val="20"/>
        </w:rPr>
        <w:t>12.1. Тройники универсальные должны изготовляться следующих типов:</w:t>
      </w:r>
    </w:p>
    <w:bookmarkEnd w:id="9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 xml:space="preserve">КкКс (или КкКсс) - с двумя раструбами и гладким концом для соединения уплотнительными кольцами и боковым отводом (или боковыми отводами) для получения двухплоскостных крестовин (или пятериков) путем приварки патрубков, указанных в </w:t>
      </w:r>
      <w:hyperlink w:anchor="sub_300" w:history="1">
        <w:r w:rsidRPr="00BF03E7">
          <w:rPr>
            <w:rFonts w:ascii="Arial" w:hAnsi="Arial" w:cs="Arial"/>
            <w:sz w:val="20"/>
            <w:szCs w:val="20"/>
            <w:u w:val="single"/>
          </w:rPr>
          <w:t>разд. 3</w:t>
        </w:r>
      </w:hyperlink>
      <w:r w:rsidRPr="00BF03E7">
        <w:rPr>
          <w:rFonts w:ascii="Arial" w:hAnsi="Arial" w:cs="Arial"/>
          <w:sz w:val="20"/>
          <w:szCs w:val="20"/>
        </w:rPr>
        <w:t xml:space="preserve"> (</w:t>
      </w:r>
      <w:hyperlink w:anchor="sub_2240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40</w:t>
        </w:r>
      </w:hyperlink>
      <w:r w:rsidRPr="00BF03E7">
        <w:rPr>
          <w:rFonts w:ascii="Arial" w:hAnsi="Arial" w:cs="Arial"/>
          <w:sz w:val="20"/>
          <w:szCs w:val="20"/>
        </w:rPr>
        <w:t>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СССС (или ССССС) - с тремя раструбами для соединения сваркой и боковым отводом (или двумя отводами) для получения двухплоскостных крестовин (или пятериков) путем приварки патрубков, указанных в разд. 3 (</w:t>
      </w:r>
      <w:hyperlink w:anchor="sub_2241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41</w:t>
        </w:r>
      </w:hyperlink>
      <w:r w:rsidRPr="00BF03E7">
        <w:rPr>
          <w:rFonts w:ascii="Arial" w:hAnsi="Arial" w:cs="Arial"/>
          <w:sz w:val="20"/>
          <w:szCs w:val="20"/>
        </w:rPr>
        <w:t>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276600" cy="35814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91" w:name="sub_2240"/>
      <w:r w:rsidRPr="00BF03E7">
        <w:rPr>
          <w:rFonts w:ascii="Arial" w:hAnsi="Arial" w:cs="Arial"/>
          <w:sz w:val="20"/>
          <w:szCs w:val="20"/>
        </w:rPr>
        <w:t>"Черт. 40. Универсальный тройник типа КкКс (или КкКсс)"</w:t>
      </w:r>
    </w:p>
    <w:bookmarkEnd w:id="9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33750" cy="35814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92" w:name="sub_2241"/>
      <w:r w:rsidRPr="00BF03E7">
        <w:rPr>
          <w:rFonts w:ascii="Arial" w:hAnsi="Arial" w:cs="Arial"/>
          <w:sz w:val="20"/>
          <w:szCs w:val="20"/>
        </w:rPr>
        <w:t>"Черт. 41. Универсальный тройник типа СССС (или ССССС)"</w:t>
      </w:r>
    </w:p>
    <w:bookmarkEnd w:id="9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122"/>
      <w:r w:rsidRPr="00BF03E7">
        <w:rPr>
          <w:rFonts w:ascii="Arial" w:hAnsi="Arial" w:cs="Arial"/>
          <w:sz w:val="20"/>
          <w:szCs w:val="20"/>
        </w:rPr>
        <w:t>12.2. Размеры универсальных тройников должны соответствовать указанным в табл. 14.</w:t>
      </w:r>
    </w:p>
    <w:bookmarkEnd w:id="9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94" w:name="sub_914"/>
      <w:r w:rsidRPr="00BF03E7">
        <w:rPr>
          <w:rFonts w:ascii="Arial" w:hAnsi="Arial" w:cs="Arial"/>
          <w:b/>
          <w:bCs/>
          <w:sz w:val="20"/>
          <w:szCs w:val="20"/>
        </w:rPr>
        <w:t>Таблица 14</w:t>
      </w:r>
    </w:p>
    <w:bookmarkEnd w:id="9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┌──────────┬───────────┬───────────┬───────────┬───────────┬────────────┐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    d     │    d_1    │    l_1    │    l_2    │    l_3    │    l_4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│           ├───────────┴───────────┴───────────┴────────────┤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│           │                   не менее  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├──────────┼───────────┼───────────┬───────────┬───────────┬────────────┤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90,0   │   50,0    │     63    │    59     │    63     │    150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110,0   │   50,0    │     70    │    58     │    70     │    150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└──────────┴───────────┴───────────┴───────────┴───────────┴────────────┘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тройника универсального типа КкКс с правым боковым отводом диаметром 50 мм для соединения с трубами диаметром НО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Тун 110К х 110к х 110К х 50с-Пр-ПНД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То же, для левого исполнения: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Тун 110К х 110к х 110К х 50с-Л-ПНД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То же, тройника универсального типа ССССС с двумя боковыми отводами диаметром 50 мм для соединения с трубами диаметром 90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Тун 90С х 90С х 90С х 50С х 50С-ПНД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95" w:name="sub_1013"/>
      <w:r w:rsidRPr="00BF03E7">
        <w:rPr>
          <w:rFonts w:ascii="Arial" w:hAnsi="Arial" w:cs="Arial"/>
          <w:b/>
          <w:bCs/>
          <w:sz w:val="20"/>
          <w:szCs w:val="20"/>
        </w:rPr>
        <w:t>13. Муфты</w:t>
      </w:r>
    </w:p>
    <w:bookmarkEnd w:id="9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131"/>
      <w:r w:rsidRPr="00BF03E7">
        <w:rPr>
          <w:rFonts w:ascii="Arial" w:hAnsi="Arial" w:cs="Arial"/>
          <w:sz w:val="20"/>
          <w:szCs w:val="20"/>
        </w:rPr>
        <w:t>13.1. Муфты должны изготовляться следующих типов:</w:t>
      </w:r>
    </w:p>
    <w:bookmarkEnd w:id="9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КК - с раструбами для соединения уплотнительными кольцами (черт. 42);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43400" cy="35814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97" w:name="sub_2242"/>
      <w:r w:rsidRPr="00BF03E7">
        <w:rPr>
          <w:rFonts w:ascii="Arial" w:hAnsi="Arial" w:cs="Arial"/>
          <w:sz w:val="20"/>
          <w:szCs w:val="20"/>
        </w:rPr>
        <w:t>"Черт. 42. Муфта типа КК"</w:t>
      </w:r>
    </w:p>
    <w:bookmarkEnd w:id="9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СС - с раструбами для соединения сваркой (черт. 43)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543175" cy="35814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98" w:name="sub_2243"/>
      <w:r w:rsidRPr="00BF03E7">
        <w:rPr>
          <w:rFonts w:ascii="Arial" w:hAnsi="Arial" w:cs="Arial"/>
          <w:sz w:val="20"/>
          <w:szCs w:val="20"/>
        </w:rPr>
        <w:t>"Черт. 43. Муфта типа СС"</w:t>
      </w:r>
    </w:p>
    <w:bookmarkEnd w:id="9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132"/>
      <w:r w:rsidRPr="00BF03E7">
        <w:rPr>
          <w:rFonts w:ascii="Arial" w:hAnsi="Arial" w:cs="Arial"/>
          <w:sz w:val="20"/>
          <w:szCs w:val="20"/>
        </w:rPr>
        <w:t>13.2. Размеры муфт должны соответствовать указанным в табл. 15.</w:t>
      </w:r>
    </w:p>
    <w:bookmarkEnd w:id="9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0" w:name="sub_915"/>
      <w:r w:rsidRPr="00BF03E7">
        <w:rPr>
          <w:rFonts w:ascii="Arial" w:hAnsi="Arial" w:cs="Arial"/>
          <w:b/>
          <w:bCs/>
          <w:sz w:val="20"/>
          <w:szCs w:val="20"/>
        </w:rPr>
        <w:t>Таблица 15</w:t>
      </w:r>
    </w:p>
    <w:bookmarkEnd w:id="10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┌─────────────────────┬──────────────────────┬──────────────────────────┐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d          │           L          │             l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        ├──────────────────────┴──────────────────────────┤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        │                     не менее 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├─────────────────────┼──────────────────────┬──────────────────────────┤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50,0        │          87          │       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├─────────────────────┼──────────────────────┤       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90,0        │                      │             5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110,0        │         153          │       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└─────────────────────┴──────────────────────┴──────────────────────────┘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муфты типа СС для соединения труб диаметрами 50 мм и 40 мм -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Муфта М 50С х 40С-ПНД ГОСТ 222689.2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01" w:name="sub_1014"/>
      <w:r w:rsidRPr="00BF03E7">
        <w:rPr>
          <w:rFonts w:ascii="Arial" w:hAnsi="Arial" w:cs="Arial"/>
          <w:b/>
          <w:bCs/>
          <w:sz w:val="20"/>
          <w:szCs w:val="20"/>
        </w:rPr>
        <w:t>14. Ревизии</w:t>
      </w:r>
    </w:p>
    <w:bookmarkEnd w:id="10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141"/>
      <w:r w:rsidRPr="00BF03E7">
        <w:rPr>
          <w:rFonts w:ascii="Arial" w:hAnsi="Arial" w:cs="Arial"/>
          <w:sz w:val="20"/>
          <w:szCs w:val="20"/>
        </w:rPr>
        <w:t>14.1. Ревизии должны изготовляться следующих типов:</w:t>
      </w:r>
    </w:p>
    <w:bookmarkEnd w:id="10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 - с раструбом и гладким концом для соединения уплотнительным кольцом (</w:t>
      </w:r>
      <w:hyperlink w:anchor="sub_2244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44</w:t>
        </w:r>
      </w:hyperlink>
      <w:r w:rsidRPr="00BF03E7">
        <w:rPr>
          <w:rFonts w:ascii="Arial" w:hAnsi="Arial" w:cs="Arial"/>
          <w:sz w:val="20"/>
          <w:szCs w:val="20"/>
        </w:rPr>
        <w:t>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С - с раструбами для соединения сваркой (</w:t>
      </w:r>
      <w:hyperlink w:anchor="sub_2245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45</w:t>
        </w:r>
      </w:hyperlink>
      <w:r w:rsidRPr="00BF03E7">
        <w:rPr>
          <w:rFonts w:ascii="Arial" w:hAnsi="Arial" w:cs="Arial"/>
          <w:sz w:val="20"/>
          <w:szCs w:val="20"/>
        </w:rPr>
        <w:t>).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028825" cy="358140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03" w:name="sub_2244"/>
      <w:r w:rsidRPr="00BF03E7">
        <w:rPr>
          <w:rFonts w:ascii="Arial" w:hAnsi="Arial" w:cs="Arial"/>
          <w:sz w:val="20"/>
          <w:szCs w:val="20"/>
        </w:rPr>
        <w:t>"Черт. 44. Ревизия типа К"</w:t>
      </w:r>
    </w:p>
    <w:bookmarkEnd w:id="10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19325" cy="35814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04" w:name="sub_2245"/>
      <w:r w:rsidRPr="00BF03E7">
        <w:rPr>
          <w:rFonts w:ascii="Arial" w:hAnsi="Arial" w:cs="Arial"/>
          <w:sz w:val="20"/>
          <w:szCs w:val="20"/>
        </w:rPr>
        <w:t>"Черт. 45. Ревизия типа С"</w:t>
      </w:r>
    </w:p>
    <w:bookmarkEnd w:id="10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142"/>
      <w:r w:rsidRPr="00BF03E7">
        <w:rPr>
          <w:rFonts w:ascii="Arial" w:hAnsi="Arial" w:cs="Arial"/>
          <w:sz w:val="20"/>
          <w:szCs w:val="20"/>
        </w:rPr>
        <w:t>14.2. Размеры ревизий должны соответствовать указанным в табл. 16.</w:t>
      </w:r>
    </w:p>
    <w:bookmarkEnd w:id="10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06" w:name="sub_916"/>
      <w:r w:rsidRPr="00BF03E7">
        <w:rPr>
          <w:rFonts w:ascii="Arial" w:hAnsi="Arial" w:cs="Arial"/>
          <w:b/>
          <w:bCs/>
          <w:sz w:val="20"/>
          <w:szCs w:val="20"/>
        </w:rPr>
        <w:t>Таблица 16</w:t>
      </w:r>
    </w:p>
    <w:bookmarkEnd w:id="10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┌─────────┬──────────────┬──────────┬───────────┬──────────┬────────────┐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    d    │       D      │    l_1   │    l_2    │    l_3   │     l_4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│              ├──────────┴───────────┴──────────┴────────────┤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│              │                   не менее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├─────────┼──────────────┼──────────┬───────────┬──────────┬────────────┤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50,0  │ СпУп60Х3     │    39    │    39     │    48    │     15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90,0  │ СпУп110Х6    │    57    │    70     │    82    │     25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110,0  │ СпУп130х5    │    70    │    85     │    88    │     25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└─────────┴──────────────┴──────────┴───────────┴──────────┴────────────┘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ревизии типа К для соединения с трубами диаметром 110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Ревизия Р 110К-ПНД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07" w:name="sub_1015"/>
      <w:r w:rsidRPr="00BF03E7">
        <w:rPr>
          <w:rFonts w:ascii="Arial" w:hAnsi="Arial" w:cs="Arial"/>
          <w:b/>
          <w:bCs/>
          <w:sz w:val="20"/>
          <w:szCs w:val="20"/>
        </w:rPr>
        <w:t>15. Заглушки и крышки</w:t>
      </w:r>
    </w:p>
    <w:bookmarkEnd w:id="10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151"/>
      <w:r w:rsidRPr="00BF03E7">
        <w:rPr>
          <w:rFonts w:ascii="Arial" w:hAnsi="Arial" w:cs="Arial"/>
          <w:sz w:val="20"/>
          <w:szCs w:val="20"/>
        </w:rPr>
        <w:t xml:space="preserve">15.1. Конструкция и размеры заглушек должны соответствовать </w:t>
      </w:r>
      <w:hyperlink w:anchor="sub_2246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46</w:t>
        </w:r>
      </w:hyperlink>
      <w:r w:rsidRPr="00BF03E7">
        <w:rPr>
          <w:rFonts w:ascii="Arial" w:hAnsi="Arial" w:cs="Arial"/>
          <w:sz w:val="20"/>
          <w:szCs w:val="20"/>
        </w:rPr>
        <w:t xml:space="preserve"> и </w:t>
      </w:r>
      <w:hyperlink w:anchor="sub_917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17</w:t>
        </w:r>
      </w:hyperlink>
      <w:r w:rsidRPr="00BF03E7">
        <w:rPr>
          <w:rFonts w:ascii="Arial" w:hAnsi="Arial" w:cs="Arial"/>
          <w:sz w:val="20"/>
          <w:szCs w:val="20"/>
        </w:rPr>
        <w:t xml:space="preserve">; конструкция и размеры крышек - </w:t>
      </w:r>
      <w:hyperlink w:anchor="sub_2247" w:history="1">
        <w:r w:rsidRPr="00BF03E7">
          <w:rPr>
            <w:rFonts w:ascii="Arial" w:hAnsi="Arial" w:cs="Arial"/>
            <w:sz w:val="20"/>
            <w:szCs w:val="20"/>
            <w:u w:val="single"/>
          </w:rPr>
          <w:t>черт. 47</w:t>
        </w:r>
      </w:hyperlink>
      <w:r w:rsidRPr="00BF03E7">
        <w:rPr>
          <w:rFonts w:ascii="Arial" w:hAnsi="Arial" w:cs="Arial"/>
          <w:sz w:val="20"/>
          <w:szCs w:val="20"/>
        </w:rPr>
        <w:t xml:space="preserve"> и </w:t>
      </w:r>
      <w:hyperlink w:anchor="sub_918" w:history="1">
        <w:r w:rsidRPr="00BF03E7">
          <w:rPr>
            <w:rFonts w:ascii="Arial" w:hAnsi="Arial" w:cs="Arial"/>
            <w:sz w:val="20"/>
            <w:szCs w:val="20"/>
            <w:u w:val="single"/>
          </w:rPr>
          <w:t>табл. 18</w:t>
        </w:r>
      </w:hyperlink>
      <w:r w:rsidRPr="00BF03E7">
        <w:rPr>
          <w:rFonts w:ascii="Arial" w:hAnsi="Arial" w:cs="Arial"/>
          <w:sz w:val="20"/>
          <w:szCs w:val="20"/>
        </w:rPr>
        <w:t>.</w:t>
      </w:r>
    </w:p>
    <w:bookmarkEnd w:id="10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81475" cy="35814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09" w:name="sub_2246"/>
      <w:r w:rsidRPr="00BF03E7">
        <w:rPr>
          <w:rFonts w:ascii="Arial" w:hAnsi="Arial" w:cs="Arial"/>
          <w:sz w:val="20"/>
          <w:szCs w:val="20"/>
        </w:rPr>
        <w:t>"Черт. 46. Заглушка"</w:t>
      </w:r>
    </w:p>
    <w:bookmarkEnd w:id="10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743700" cy="35814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10" w:name="sub_2247"/>
      <w:r w:rsidRPr="00BF03E7">
        <w:rPr>
          <w:rFonts w:ascii="Arial" w:hAnsi="Arial" w:cs="Arial"/>
          <w:sz w:val="20"/>
          <w:szCs w:val="20"/>
        </w:rPr>
        <w:t>"Черт. 47. Крышка"</w:t>
      </w:r>
    </w:p>
    <w:bookmarkEnd w:id="11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заглушки для раструба фасонной части диаметром 110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Заглушка З 110-ПНД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То же, крышки исполнения "б" для раструба фасонной части диаметром 50 мм из ПНД: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Крышка К 50(б)-ПНД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1" w:name="sub_917"/>
      <w:r w:rsidRPr="00BF03E7">
        <w:rPr>
          <w:rFonts w:ascii="Arial" w:hAnsi="Arial" w:cs="Arial"/>
          <w:b/>
          <w:bCs/>
          <w:sz w:val="20"/>
          <w:szCs w:val="20"/>
        </w:rPr>
        <w:t>Таблица 17</w:t>
      </w:r>
    </w:p>
    <w:bookmarkEnd w:id="11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┌────────────────┬─────────────────┬──────────────────┬─────────────────┐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d       │        D        │         S        │        h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40,0      │         52      │        3,5       │        35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50,0      │         64      │        4,0       │        40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90,0      │        106      │        5,0       │        60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110,0      │        126      │        5,0       │        60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└────────────────┴─────────────────┴──────────────────┴─────────────────┘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2" w:name="sub_918"/>
      <w:r w:rsidRPr="00BF03E7">
        <w:rPr>
          <w:rFonts w:ascii="Arial" w:hAnsi="Arial" w:cs="Arial"/>
          <w:b/>
          <w:bCs/>
          <w:sz w:val="20"/>
          <w:szCs w:val="20"/>
        </w:rPr>
        <w:t>Таблица 18</w:t>
      </w:r>
    </w:p>
    <w:bookmarkEnd w:id="11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┌─────────────────────┬─────────────────────────┬───────────────────────┐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d          │           D             │            h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├─────────────────────┼─────────────────────────┼───────────────────────┤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40,0         │        СпУп 50X3        │           21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50,0         │        СпУп 60X3        │           21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90,0         │        СпУп 110X5       │           32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110,0         │        СпУп 130X5       │           32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└─────────────────────┴─────────────────────────┴───────────────────────┘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3" w:name="sub_1016"/>
      <w:r w:rsidRPr="00BF03E7">
        <w:rPr>
          <w:rFonts w:ascii="Arial" w:hAnsi="Arial" w:cs="Arial"/>
          <w:b/>
          <w:bCs/>
          <w:sz w:val="20"/>
          <w:szCs w:val="20"/>
        </w:rPr>
        <w:lastRenderedPageBreak/>
        <w:t>16. Гайки накидные</w:t>
      </w:r>
    </w:p>
    <w:bookmarkEnd w:id="11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161"/>
      <w:r w:rsidRPr="00BF03E7">
        <w:rPr>
          <w:rFonts w:ascii="Arial" w:hAnsi="Arial" w:cs="Arial"/>
          <w:sz w:val="20"/>
          <w:szCs w:val="20"/>
        </w:rPr>
        <w:t>16.1. Конструкция и размеры накидных гаек должны соответствовать указанным на черт. 48 и в табл. 19.</w:t>
      </w:r>
    </w:p>
    <w:bookmarkEnd w:id="11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14700" cy="35814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15" w:name="sub_2248"/>
      <w:r w:rsidRPr="00BF03E7">
        <w:rPr>
          <w:rFonts w:ascii="Arial" w:hAnsi="Arial" w:cs="Arial"/>
          <w:sz w:val="20"/>
          <w:szCs w:val="20"/>
        </w:rPr>
        <w:t>"Черт. 48. Гайка накидная"</w:t>
      </w:r>
    </w:p>
    <w:bookmarkEnd w:id="11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16" w:name="sub_919"/>
      <w:r w:rsidRPr="00BF03E7">
        <w:rPr>
          <w:rFonts w:ascii="Arial" w:hAnsi="Arial" w:cs="Arial"/>
          <w:b/>
          <w:bCs/>
          <w:sz w:val="20"/>
          <w:szCs w:val="20"/>
        </w:rPr>
        <w:t>Таблица 19</w:t>
      </w:r>
    </w:p>
    <w:bookmarkEnd w:id="11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┌────────────────┬──────────────────┬─────────────────┬─────────────────┐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d        │        D         │      D1         │   h, не менее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├────────────────┼──────────────────┼─────────────────┼─────────────────┤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40,0      │    СпУп 50X3     │       41        │       21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50,0      │    СпУп 60X3     │       51        │       21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90,0      │    СпУп 110X5    │       91        │       32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110,0      │    СпУп 130X5    │      111        │       32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└────────────────┴──────────────────┴─────────────────┴─────────────────┘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гайки накидной канализационной из ПНД для труб диаметром 50 мм: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Гайка Г 50-ПНД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7" w:name="sub_1017"/>
      <w:r w:rsidRPr="00BF03E7">
        <w:rPr>
          <w:rFonts w:ascii="Arial" w:hAnsi="Arial" w:cs="Arial"/>
          <w:b/>
          <w:bCs/>
          <w:sz w:val="20"/>
          <w:szCs w:val="20"/>
        </w:rPr>
        <w:t>17. Лента прокладочная</w:t>
      </w:r>
    </w:p>
    <w:bookmarkEnd w:id="11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171"/>
      <w:r w:rsidRPr="00BF03E7">
        <w:rPr>
          <w:rFonts w:ascii="Arial" w:hAnsi="Arial" w:cs="Arial"/>
          <w:sz w:val="20"/>
          <w:szCs w:val="20"/>
        </w:rPr>
        <w:t>17.1. Лента прокладочная полиэтиленовая предназначена для установки между наружной поверхностью канализационного трубопровода и внутренней поверхностью металлических креплений.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172"/>
      <w:bookmarkEnd w:id="118"/>
      <w:r w:rsidRPr="00BF03E7">
        <w:rPr>
          <w:rFonts w:ascii="Arial" w:hAnsi="Arial" w:cs="Arial"/>
          <w:sz w:val="20"/>
          <w:szCs w:val="20"/>
        </w:rPr>
        <w:t>17.2. Конструкция и размеры прокладочной ленты должны соответствовать указанным на черт. 49.</w:t>
      </w:r>
    </w:p>
    <w:bookmarkEnd w:id="119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8696325" cy="33528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0" w:name="sub_2249"/>
      <w:r w:rsidRPr="00BF03E7">
        <w:rPr>
          <w:rFonts w:ascii="Arial" w:hAnsi="Arial" w:cs="Arial"/>
          <w:sz w:val="20"/>
          <w:szCs w:val="20"/>
        </w:rPr>
        <w:t>"Черт. 49"</w:t>
      </w:r>
    </w:p>
    <w:bookmarkEnd w:id="12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Условное обозначение прокладочной ленты из ПВД: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Лента ЛП-ПНД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173"/>
      <w:r w:rsidRPr="00BF03E7">
        <w:rPr>
          <w:rFonts w:ascii="Arial" w:hAnsi="Arial" w:cs="Arial"/>
          <w:sz w:val="20"/>
          <w:szCs w:val="20"/>
        </w:rPr>
        <w:t>17.3. Лента должна изготовляться из полиэтилена высокого давления по ГОСТ 16337.</w:t>
      </w:r>
    </w:p>
    <w:bookmarkEnd w:id="12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2" w:name="sub_1018"/>
      <w:r w:rsidRPr="00BF03E7">
        <w:rPr>
          <w:rFonts w:ascii="Arial" w:hAnsi="Arial" w:cs="Arial"/>
          <w:b/>
          <w:bCs/>
          <w:sz w:val="20"/>
          <w:szCs w:val="20"/>
        </w:rPr>
        <w:t>18. Кольца уплотнительные</w:t>
      </w:r>
    </w:p>
    <w:bookmarkEnd w:id="12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181"/>
      <w:r w:rsidRPr="00BF03E7">
        <w:rPr>
          <w:rFonts w:ascii="Arial" w:hAnsi="Arial" w:cs="Arial"/>
          <w:sz w:val="20"/>
          <w:szCs w:val="20"/>
        </w:rPr>
        <w:t>18.1. Резиновые уплотнительные кольца предназначены для комплектации канализационных фасонных частей из ПНД и ПВД.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182"/>
      <w:bookmarkEnd w:id="123"/>
      <w:r w:rsidRPr="00BF03E7">
        <w:rPr>
          <w:rFonts w:ascii="Arial" w:hAnsi="Arial" w:cs="Arial"/>
          <w:sz w:val="20"/>
          <w:szCs w:val="20"/>
        </w:rPr>
        <w:t>18.2. Конструкция и размеры уплотнительных колец должны соответствовать указанным на черт. 50 и в табл. 20.</w:t>
      </w:r>
    </w:p>
    <w:bookmarkEnd w:id="12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19062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25" w:name="sub_2250"/>
      <w:r w:rsidRPr="00BF03E7">
        <w:rPr>
          <w:rFonts w:ascii="Arial" w:hAnsi="Arial" w:cs="Arial"/>
          <w:sz w:val="20"/>
          <w:szCs w:val="20"/>
        </w:rPr>
        <w:t>"Черт. 50"</w:t>
      </w:r>
    </w:p>
    <w:bookmarkEnd w:id="12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6" w:name="sub_920"/>
      <w:r w:rsidRPr="00BF03E7">
        <w:rPr>
          <w:rFonts w:ascii="Arial" w:hAnsi="Arial" w:cs="Arial"/>
          <w:b/>
          <w:bCs/>
          <w:sz w:val="20"/>
          <w:szCs w:val="20"/>
        </w:rPr>
        <w:t>Таблица 20</w:t>
      </w:r>
    </w:p>
    <w:bookmarkEnd w:id="12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┌────────────────────┬─────────────────────────┬────────────────────────┐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Номинальный    │           D             │            d_1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диаметр трубы    │                         │        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├────────────────────┼─────────────────────────┼────────────────────────┤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       │           +1,0          │           +0,4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50,0         │        49 -0,5          │          6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       │           +1,2          │           +0,1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       90,0         │        89 -0,6          │          7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       │           +1,4          │           +0,4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110,0        │       109 -0,7          │          7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└────────────────────┴─────────────────────────┴────────────────────────┘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уплотнительного кольца для комплектации фасонной части с номинальным диаметром 50 мм: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Кольцо Куп 50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183"/>
      <w:r w:rsidRPr="00BF03E7">
        <w:rPr>
          <w:rFonts w:ascii="Arial" w:hAnsi="Arial" w:cs="Arial"/>
          <w:sz w:val="20"/>
          <w:szCs w:val="20"/>
        </w:rPr>
        <w:t>18.3. Резина для уплотнительных колец должна иметь твердость по Шору в пределах 30-45 и относительную остаточную деформацию после старения в воздушной среде при сжатии на 40% и температуре 70°С в течение 24 ч не более 25%.</w:t>
      </w:r>
    </w:p>
    <w:bookmarkEnd w:id="127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28" w:name="sub_1019"/>
      <w:r w:rsidRPr="00BF03E7">
        <w:rPr>
          <w:rFonts w:ascii="Arial" w:hAnsi="Arial" w:cs="Arial"/>
          <w:b/>
          <w:bCs/>
          <w:sz w:val="20"/>
          <w:szCs w:val="20"/>
        </w:rPr>
        <w:t>19. Прокладки уплотнительные</w:t>
      </w:r>
    </w:p>
    <w:bookmarkEnd w:id="128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191"/>
      <w:r w:rsidRPr="00BF03E7">
        <w:rPr>
          <w:rFonts w:ascii="Arial" w:hAnsi="Arial" w:cs="Arial"/>
          <w:sz w:val="20"/>
          <w:szCs w:val="20"/>
        </w:rPr>
        <w:t>19.1. Уплотнительные прокладки предназначены для комплектации канализационных фасонных частей из ПНД и ПВД с резьбовыми раструбами.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192"/>
      <w:bookmarkEnd w:id="129"/>
      <w:r w:rsidRPr="00BF03E7">
        <w:rPr>
          <w:rFonts w:ascii="Arial" w:hAnsi="Arial" w:cs="Arial"/>
          <w:sz w:val="20"/>
          <w:szCs w:val="20"/>
        </w:rPr>
        <w:t>19.2. Конструкция и размеры уплотнительных прокладок должны соответствовать указанным на черт. 51 и в табл. 21.</w:t>
      </w:r>
    </w:p>
    <w:bookmarkEnd w:id="130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14500" cy="35814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131" w:name="sub_2251"/>
      <w:r w:rsidRPr="00BF03E7">
        <w:rPr>
          <w:rFonts w:ascii="Arial" w:hAnsi="Arial" w:cs="Arial"/>
          <w:sz w:val="20"/>
          <w:szCs w:val="20"/>
        </w:rPr>
        <w:t>"Черт. 51"</w:t>
      </w:r>
    </w:p>
    <w:bookmarkEnd w:id="131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2" w:name="sub_921"/>
      <w:r w:rsidRPr="00BF03E7">
        <w:rPr>
          <w:rFonts w:ascii="Arial" w:hAnsi="Arial" w:cs="Arial"/>
          <w:b/>
          <w:bCs/>
          <w:sz w:val="20"/>
          <w:szCs w:val="20"/>
        </w:rPr>
        <w:t>Таблица 21</w:t>
      </w:r>
    </w:p>
    <w:bookmarkEnd w:id="132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мм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┌────────────┬───────────┬──────────┬───────────┬──────────┬────────────┐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│Номинальный │    D1     │  Пред.   │    D2     │  Пред.   │      S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диаметр   │           │  откл.   │           │  откл.   │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трубы    │           │          │           │          │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├────────────┼───────────┼──────────┼───────────┼──────────┼────────────┤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40,0    │    39     │   +1,0   │     45    │   -1,2   │      2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50,0    │    49     │   +1,0   │     55    │   -1,2   │      2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90,0    │    93     │   +1,4   │    102    │   -1,4   │      3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110,0    │   112     │   +1,4   │    122    │   -1,4   │      3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└────────────┴───────────┴──────────┴───────────┴──────────┴────────────┘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Пример условного обозначения</w:t>
      </w:r>
      <w:r w:rsidRPr="00BF03E7">
        <w:rPr>
          <w:rFonts w:ascii="Arial" w:hAnsi="Arial" w:cs="Arial"/>
          <w:sz w:val="20"/>
          <w:szCs w:val="20"/>
        </w:rPr>
        <w:t xml:space="preserve"> уплотнительной прокладки для канализационной фасонной части с номинальным диаметром резьбового раструба 50 мм: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sz w:val="20"/>
          <w:szCs w:val="20"/>
        </w:rPr>
        <w:t>Прокладка П 50 ГОСТ 22689.2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193"/>
      <w:r w:rsidRPr="00BF03E7">
        <w:rPr>
          <w:rFonts w:ascii="Arial" w:hAnsi="Arial" w:cs="Arial"/>
          <w:sz w:val="20"/>
          <w:szCs w:val="20"/>
        </w:rPr>
        <w:t>19.3. Уплотнительные прокладки должны изготовляться из резины по ГОСТ 7338 или из формовой резины по действующим техническим условиям.</w:t>
      </w:r>
    </w:p>
    <w:bookmarkEnd w:id="133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4" w:name="sub_1000"/>
      <w:r w:rsidRPr="00BF03E7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134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Теоретическая масса 1 м полиэтиленовых канализационных труб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5" w:name="sub_922"/>
      <w:r w:rsidRPr="00BF03E7">
        <w:rPr>
          <w:rFonts w:ascii="Arial" w:hAnsi="Arial" w:cs="Arial"/>
          <w:b/>
          <w:bCs/>
          <w:sz w:val="20"/>
          <w:szCs w:val="20"/>
        </w:rPr>
        <w:t>Таблица 22</w:t>
      </w:r>
    </w:p>
    <w:bookmarkEnd w:id="135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d          │                Масса 1 м труб, кг     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       ├─────────────────────────┬────────────────────────┤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        │           ПНД           │          ПВД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├────────────────────┼─────────────────────────┼────────────────────────┤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40,0       │          0,228          │         0,322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50,0       │          0,423          │         0,409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├────────────────────┼─────────────────────────┼────────────────────────┤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90,0       │          0,782          │         1,068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├────────────────────┼─────────────────────────┼────────────────────────┤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110,0       │          1,117          │         1,580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└────────────────────┴─────────────────────────┴────────────────────────┘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F03E7">
        <w:rPr>
          <w:rFonts w:ascii="Arial" w:hAnsi="Arial" w:cs="Arial"/>
          <w:b/>
          <w:bCs/>
          <w:sz w:val="20"/>
          <w:szCs w:val="20"/>
        </w:rPr>
        <w:t>Теоретическая масса полиэтиленовых фасонных частей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36" w:name="sub_923"/>
      <w:r w:rsidRPr="00BF03E7">
        <w:rPr>
          <w:rFonts w:ascii="Arial" w:hAnsi="Arial" w:cs="Arial"/>
          <w:b/>
          <w:bCs/>
          <w:sz w:val="20"/>
          <w:szCs w:val="20"/>
        </w:rPr>
        <w:t>Таблица 23</w:t>
      </w:r>
    </w:p>
    <w:bookmarkEnd w:id="136"/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┌────────────┬────────┬────────┬────────┬────────┬──────────────────────┐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│Наименование│   d    │   d_1  │  альфа │   Тип  │Масса фасонных частей,│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изделия   │        │        │        │        │           кг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      │        │        │        ├──────────┬───────────┤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      │        │        │        │   ПНД    │    ПВД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│Патрубки    │  50,0  │   -    │   -    │   КС   │    0,039 │   0,04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    │        │        │    0,10  │   0,13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    │        │        │    0,16  │   0,22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 -    │   -    │   Кс   │    0,035 │   0,04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    │        │        │    0,08  │   0,12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    │        │        │    0,14  │   0,19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40,0  │   -    │   -    │   Рс   │    0,020 │   0,02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      │        │        │    0,025 │   0,025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    │        │        │    0,10  │   0,13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    │        │        │    0,16  │   0,22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 -    │   -    │   СР   │    0,026 │   0,03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    │        │        │    0,11  │   0,16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    │        │        │    0,16  │   0,25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│Патрубки    │  50,0  │   -    │   -    │   Кк   │    0,098 │   0,04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│компенса-   │  90,0  │        │        │        │    0,26  │   0,40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│ционные     │ 110,0  │        │        │        │    0,39  │   0,54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 -    │   -    │   Кс   │    0,088 │   0,09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    │        │        │    0,22  │   0,35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    │        │        │    0,34  │   0,54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      │   -    │   КС   │    0,093 │   0,09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    │        │        │    0,23  │   0,35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    │        │        │    0,35  │   0,47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│Патрубки    │  90,0  │  50,0  │   -    │   Кк   │    0,097 │   0,13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│переходные  │ 110,0  │  50,0  │        │        │    0,13  │   0,20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110,01 │  90,0  │        │        │    0,17  │   0,28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-    │   СК   │    0,07  │   0,08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0,09  │   0,12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90,0  │        │        │    0,18  │   0,25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  -    │   сС   │    0,025 │   0,025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0,05  │   0,07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0,07  │   0,10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90,0  │        │        │    0,10  │   0,16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  -    │   сР   │    0,033 │   0,033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0,06  │   0,18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0,08  │   0,17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90,0  │        │        │    0,17  │   0,25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│Патрубки    │  50,0  │   -    │   -    │   ук   │    0,078 │   0,078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│приборные   │  90,0  │   -    │        │        │    0,20  │   0,22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-    │        │        │    0,29  │   0,46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 -    │   -    │   УС   │    0,061 │   0,06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-    │        │        │    0,12  │   0,13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-    │        │        │    0.15  │   0,25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│Отводы      │  90,0  │   -    │   -    │   ук   │    0,18  │   0,28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│приборные   │ 110,0  │        │        │        │    0,40  │   0,65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-    │   -    │   УС   │    0,20  │   0,31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    │        │        │    0,37  │   0,60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│Отводы      │  90,0  │  90,0  │   30°  │   Кк   │    0,14  │   0,22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0,22  │   0,36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45°  │   Кк   │    0,052 │   0,052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0,15  │   0,24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0,27  │   0,43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87°30' │   Кк   │    0,065 │   0,065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0,20  │   0,31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0,32  │   0,52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30°  │   СК   │    0,12  │   0,18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0,19  │   0,31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  45°  │   СК   │    0,040 │   0,040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0,048 │   0,048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0,06  │   0,19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0,12  │   0,37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│Отводы      │  50,0  │  40,0  │ 87°30' │   СК   │    0,049 │   0,049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0,062 │   0,062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0,17  │   0,27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0,31  │   0,49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30°  │   СС   │    0,08  │   0,17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0,12  │   0,20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40,0  │  40,0  │   45°  │   СС   │    0,021 │   0,02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0,031 │   0,03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0,09  │   0,18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0,16  │   0,26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40,0  │  40,0  │ 87°30' │   СС   │    0,035 │   0,035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0,050 │   0,050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0,14  │   0,22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0,23  │   0,37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30°  │   СР   │    0,15  │   0,23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0,22  │   0,35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  45°  │   СР   │    0,031 │   0,031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0,056 │   0,056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0,21  │   0,33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0,32  │   0,51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87°30' │   СР   │    0,047 │   0,047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0,056 │   0,056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0,21  │   0,33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0,32  │   0,51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│Тройники    │  50,0  │  50,0  │   45°  │   КСК  │    0,115 │   0,115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0,23  │   0,33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0,33  │   0,50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0,34  │   0,51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0,55  │   0,89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60°  │   КкК  │    0,49  │   0,79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87°30' │   КкК  │    0,099 │   0,099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0,19  │   0,27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0,27  │   0,42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0,29  │   0,43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0,43  │   0,70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45°  │   КСК  │    0,111 │   0,111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0,21  │   0,30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0,30  │   0,60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0,31  │   0,46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0,52  │   0,83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60°   │   кск  │    0,46  │   0,74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87°30' │   КСК  │    0,094 │   0,094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0,17  │   0,24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0,25  │   0,38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0,25  │   0,38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0,43  │   0,21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45°   │   ССК  │    0,100 │   0,100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0,17  │   0,24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            │  90,0  │  90,0  │        │        │    0,29  │   0,45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0,24  │   0,37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0,47  │   0,76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60°   │   ССК  │    0,39  │   0,63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87°30' │   ССК  │    0,078 │   0,078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0,13  │   0,18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0,21  │   0,32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0,19  │   0,29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0,36  │   0,58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 45°   │   ССС  │    0,070 │   0,070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0,085 │   0,085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0,16  │   0,22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0,23  │   0,36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0,23  │   0,34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0,39  │   0,63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60°   │  ССС   │    0,33  │   0,54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87°30' │   ССС  │    0,053 │   0,053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0,062 │   0,062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0,11  │   0,15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0,18  │   0,27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0,17  │   0,26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0,29  │   0,47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 45°   │   РСР  │    0,093 │   0,095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0,109 │   0,109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0,24  │   0,34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0,40  │   0,57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0,33  │   0,50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0,60  │   0,96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60°   │   РСР  │    0,52  │   0,83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87°30' │   РСР  │    0,075 │   0,075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0,083 │   0,083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0,19  │   0,27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0,32  │   0,49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0,26  │   0,39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0,48  │   0,78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 45°   │   ССР  │    0,083 │   0,083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0,099 │   0,099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0,16  │   0,22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0,33  │   0,51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0,24  │   0,36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0,50  │   0,81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60°   │   ССР  │    0,42  │   0,68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87°30' │   ССР  │    0,060 │   0,060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0,071 │   0,071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87°30' │   ССР  │    0,06  │   0,06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      │        │    0,071 │   0,071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0,12  │   0,17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0,25  │   0,38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0,18  │   0,27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            │ 110,0  │ 110,0  │        │        │    0,39  │   0,62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45°   │   СкК  │    0,104 │   0,104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0,20  │   0,28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0,31  │   0,48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0,28  │   0,42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0,50  │   0,81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60°   │   СкК  │    0,44  │   0,70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87°30' │   СкК  │    0,082 │   0,082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     │        │    0,15  │   0,21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      │        │    0,24  │   0,37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0,21  │   0,32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0,39  │   0,63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-     │  КудкК │    0,151 │   0,151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-     │  КкудК │    0,40  │   0,56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0,57  │   0,85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│Крестовины  │ 110,0  │  50,0  │  60°   │   КкКК │    0,32  │   0,48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0,66  │   1,06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87°30' │   КкКК │    0,30  │   0,46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0,59  │   0,94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 45°   │   СкКК │    0,144 │   0,114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50,0  │ 87°30' │   СкКК │    0,115 │   0,115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0,49  │   0,78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 45°   │   СССС │    0,30  │   0,46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90,0  │ 87°30' │  СССС  │    0,21  │   0,38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110,0  │        │        │    0,36  │   0,57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87°30' │  СССР  │    0,31  │   0,47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87°30' │  CCCK  │    0,32  │   0,48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│Крестовины  │ 110,0  │  50,0  │   -    │  КкКК  │    0,46  │   0,70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│со          │        │        │        │        │          │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│смещенными  │        │        │        │        │          │       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│осями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│отводов     │ 110,0  │  50,0  │   -    │  СкКК  │    0,39  │   0,59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│Тройники    │  90,0  │  50,0  │   -    │  КкКс  │    0,29  │   0,40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│универсаль- │ 110,0  │  50,0  │        │        │    0,44  │   0,66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│ные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-    │  КкКсс │    0,29  │   0,41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0,47  │   0,71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-    │  CCCC  │    0,19  │   0,26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0,30  │   0,46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50,0  │   -    │  ССССС │    0,20  │   0,28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50,0  │        │        │    0,31  │   0,47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│Муфты       │  50,0  │    -   │   -    │  КК    │    0,053 │   0,053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-   │        │        │    0,12  │   0,20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lastRenderedPageBreak/>
        <w:t>│            │ 110,0  │    -   │        │        │    0,21  │   0,34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40,0  │   -    │  СС    │    0,018 │   0,018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  -   │        │        │    0,027 │   0,027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-   │        │        │    0,04  │   0,06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-   │        │        │    0,07  │   0,12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│Ревизии     │  50,0  │    -   │    -   │   К    │    0,089 │   0,089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-   │        │        │    0,29  │   0,45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-   │        │        │    0,42  │   0,68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├────────┼────────┼────────┼────────┼──────────┼───────────┤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  -   │    -   │   С    │    0,068 │   0,068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-   │        │        │    0,21  │   0,32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-   │        │        │    0,32  │   0,52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│Заглушки    │  40,0  │    -   │    -   │   -    │    0,017 │   0,017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50,0  │    -   │        │        │    0,027 │   0,027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-   │        │        │    0,08  │   0,13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-   │        │        │    0,12  │   0,23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│Крышки      │  50,0  │    -   │    -   │   -    │    0,036 │   0,036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-   │        │        │    0,10  │   0,11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-   │        │        │    0,14  │   0,14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├────────────┼────────┼────────┼────────┼────────┼──────────┼───────────┤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│Гайки       │  40,0  │    -   │    -   │   -    │    0,023 │   0,023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│накидные    │  50,0  │    -   │        │        │    0,032 │   0,033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 90,0  │    -   │        │        │    0,08  │   0,07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F03E7">
        <w:rPr>
          <w:rFonts w:ascii="Courier New" w:hAnsi="Courier New" w:cs="Courier New"/>
          <w:noProof/>
          <w:sz w:val="20"/>
          <w:szCs w:val="20"/>
        </w:rPr>
        <w:t>│            │ 110,0  │    -   │        │        │    0,10  │   0,09    │</w:t>
      </w:r>
    </w:p>
    <w:p w:rsidR="00BF03E7" w:rsidRPr="00BF03E7" w:rsidRDefault="00BF03E7" w:rsidP="00BF03E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5153" w:rsidRPr="00BF03E7" w:rsidRDefault="001B5153"/>
    <w:sectPr w:rsidR="001B5153" w:rsidRPr="00BF03E7" w:rsidSect="00084900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E7"/>
    <w:rsid w:val="001B5153"/>
    <w:rsid w:val="00BF03E7"/>
    <w:rsid w:val="00D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03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BF03E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03E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03E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3E7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F03E7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F03E7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BF03E7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BF03E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F03E7"/>
    <w:rPr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BF03E7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BF03E7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BF03E7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BF03E7"/>
    <w:rPr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BF03E7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BF03E7"/>
    <w:rPr>
      <w:b/>
      <w:bCs/>
      <w:color w:val="008000"/>
      <w:u w:val="single"/>
    </w:rPr>
  </w:style>
  <w:style w:type="paragraph" w:customStyle="1" w:styleId="af1">
    <w:name w:val="Словарная статья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BF03E7"/>
    <w:rPr>
      <w:b/>
      <w:bCs/>
      <w:strike/>
      <w:color w:val="808000"/>
    </w:rPr>
  </w:style>
  <w:style w:type="paragraph" w:styleId="af4">
    <w:name w:val="Balloon Text"/>
    <w:basedOn w:val="a"/>
    <w:link w:val="af5"/>
    <w:uiPriority w:val="99"/>
    <w:semiHidden/>
    <w:unhideWhenUsed/>
    <w:rsid w:val="00BF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0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03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BF03E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03E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03E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3E7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F03E7"/>
    <w:rPr>
      <w:rFonts w:ascii="Arial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F03E7"/>
    <w:rPr>
      <w:rFonts w:ascii="Arial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BF03E7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BF03E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F03E7"/>
    <w:rPr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Текст (лев. подпись)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Колонтитул (левый)"/>
    <w:basedOn w:val="a6"/>
    <w:next w:val="a"/>
    <w:uiPriority w:val="99"/>
    <w:rsid w:val="00BF03E7"/>
    <w:rPr>
      <w:sz w:val="12"/>
      <w:szCs w:val="12"/>
    </w:rPr>
  </w:style>
  <w:style w:type="paragraph" w:customStyle="1" w:styleId="a8">
    <w:name w:val="Текст (прав. подпись)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Колонтитул (правый)"/>
    <w:basedOn w:val="a8"/>
    <w:next w:val="a"/>
    <w:uiPriority w:val="99"/>
    <w:rsid w:val="00BF03E7"/>
    <w:rPr>
      <w:sz w:val="12"/>
      <w:szCs w:val="12"/>
    </w:rPr>
  </w:style>
  <w:style w:type="paragraph" w:customStyle="1" w:styleId="aa">
    <w:name w:val="Комментарий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b">
    <w:name w:val="Комментарий пользователя"/>
    <w:basedOn w:val="aa"/>
    <w:next w:val="a"/>
    <w:uiPriority w:val="99"/>
    <w:rsid w:val="00BF03E7"/>
    <w:pPr>
      <w:jc w:val="left"/>
    </w:pPr>
    <w:rPr>
      <w:color w:val="000080"/>
    </w:rPr>
  </w:style>
  <w:style w:type="character" w:customStyle="1" w:styleId="ac">
    <w:name w:val="Не вступил в силу"/>
    <w:basedOn w:val="a3"/>
    <w:uiPriority w:val="99"/>
    <w:rsid w:val="00BF03E7"/>
    <w:rPr>
      <w:b/>
      <w:bCs/>
      <w:strike/>
      <w:color w:val="008080"/>
    </w:rPr>
  </w:style>
  <w:style w:type="paragraph" w:customStyle="1" w:styleId="ad">
    <w:name w:val="Таблицы (моноширинный)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Оглавление"/>
    <w:basedOn w:val="ad"/>
    <w:next w:val="a"/>
    <w:uiPriority w:val="99"/>
    <w:rsid w:val="00BF03E7"/>
    <w:pPr>
      <w:ind w:left="140"/>
    </w:pPr>
  </w:style>
  <w:style w:type="paragraph" w:customStyle="1" w:styleId="af">
    <w:name w:val="Прижатый влево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4"/>
    <w:uiPriority w:val="99"/>
    <w:rsid w:val="00BF03E7"/>
    <w:rPr>
      <w:b/>
      <w:bCs/>
      <w:color w:val="008000"/>
      <w:u w:val="single"/>
    </w:rPr>
  </w:style>
  <w:style w:type="paragraph" w:customStyle="1" w:styleId="af1">
    <w:name w:val="Словарная статья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a"/>
    <w:next w:val="a"/>
    <w:uiPriority w:val="99"/>
    <w:rsid w:val="00BF03E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3"/>
    <w:uiPriority w:val="99"/>
    <w:rsid w:val="00BF03E7"/>
    <w:rPr>
      <w:b/>
      <w:bCs/>
      <w:strike/>
      <w:color w:val="808000"/>
    </w:rPr>
  </w:style>
  <w:style w:type="paragraph" w:styleId="af4">
    <w:name w:val="Balloon Text"/>
    <w:basedOn w:val="a"/>
    <w:link w:val="af5"/>
    <w:uiPriority w:val="99"/>
    <w:semiHidden/>
    <w:unhideWhenUsed/>
    <w:rsid w:val="00BF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0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9164</Words>
  <Characters>52237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АССТРОЛ</Company>
  <LinksUpToDate>false</LinksUpToDate>
  <CharactersWithSpaces>61279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Admin</cp:lastModifiedBy>
  <cp:revision>2</cp:revision>
  <dcterms:created xsi:type="dcterms:W3CDTF">2013-10-08T09:59:00Z</dcterms:created>
  <dcterms:modified xsi:type="dcterms:W3CDTF">2013-10-08T09:59:00Z</dcterms:modified>
</cp:coreProperties>
</file>