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3D" w:rsidRPr="00F4263D" w:rsidRDefault="00F4263D" w:rsidP="00F4263D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468"/>
        <w:gridCol w:w="1468"/>
        <w:gridCol w:w="1468"/>
        <w:gridCol w:w="1468"/>
        <w:gridCol w:w="1468"/>
        <w:gridCol w:w="1468"/>
      </w:tblGrid>
      <w:tr w:rsidR="00F4263D" w:rsidRPr="00F4263D">
        <w:trPr>
          <w:trHeight w:val="122"/>
        </w:trPr>
        <w:tc>
          <w:tcPr>
            <w:tcW w:w="1468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 xml:space="preserve"> </w:t>
            </w:r>
            <w:proofErr w:type="spellStart"/>
            <w:r w:rsidRPr="00F4263D">
              <w:rPr>
                <w:b/>
                <w:bCs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1468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b/>
                <w:bCs/>
                <w:sz w:val="20"/>
                <w:szCs w:val="20"/>
              </w:rPr>
              <w:t>PHE-</w:t>
            </w:r>
            <w:proofErr w:type="spellStart"/>
            <w:r w:rsidRPr="00F4263D">
              <w:rPr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468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4263D">
              <w:rPr>
                <w:b/>
                <w:bCs/>
                <w:sz w:val="20"/>
                <w:szCs w:val="20"/>
              </w:rPr>
              <w:t>gasket</w:t>
            </w:r>
            <w:proofErr w:type="spellEnd"/>
            <w:r w:rsidRPr="00F426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263D">
              <w:rPr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468" w:type="dxa"/>
          </w:tcPr>
          <w:p w:rsidR="00F4263D" w:rsidRPr="00F4263D" w:rsidRDefault="00F4263D" w:rsidP="005F395E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b/>
                <w:bCs/>
                <w:sz w:val="20"/>
                <w:szCs w:val="20"/>
              </w:rPr>
              <w:t>NBR PRICE</w:t>
            </w:r>
          </w:p>
        </w:tc>
        <w:tc>
          <w:tcPr>
            <w:tcW w:w="1468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F4263D" w:rsidRPr="00F4263D" w:rsidRDefault="00F4263D" w:rsidP="005F395E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b/>
                <w:bCs/>
                <w:sz w:val="20"/>
                <w:szCs w:val="20"/>
              </w:rPr>
              <w:t>EPDM PRICE</w:t>
            </w:r>
          </w:p>
        </w:tc>
        <w:tc>
          <w:tcPr>
            <w:tcW w:w="1468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4263D" w:rsidRDefault="00F4263D" w:rsidP="00F4263D">
      <w:pPr>
        <w:pStyle w:val="Default"/>
      </w:pPr>
    </w:p>
    <w:tbl>
      <w:tblPr>
        <w:tblW w:w="105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502"/>
        <w:gridCol w:w="501"/>
        <w:gridCol w:w="1001"/>
        <w:gridCol w:w="1502"/>
        <w:gridCol w:w="1002"/>
        <w:gridCol w:w="500"/>
        <w:gridCol w:w="1502"/>
        <w:gridCol w:w="1504"/>
      </w:tblGrid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 xml:space="preserve"> </w:t>
            </w:r>
            <w:bookmarkStart w:id="0" w:name="_GoBack"/>
            <w:r w:rsidRPr="00F4263D">
              <w:rPr>
                <w:sz w:val="20"/>
                <w:szCs w:val="20"/>
              </w:rPr>
              <w:t>ALFA-LAVAL</w:t>
            </w:r>
            <w:bookmarkEnd w:id="0"/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A-10-B SNAP-ON / GLUE-ON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END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31.8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33.8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A-10-B SNAP-ON / GLUE-ON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FLOW A / FLOW B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15.9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A-10-B SNAP-ON / GLUE-ON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12.6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13.4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A-15-B GLUE-ON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47 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A-15-B GLUE-ON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FLOW 0204-6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23.5 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  <w:lang w:val="en-US"/>
              </w:rPr>
              <w:t>A-1</w:t>
            </w:r>
            <w:r w:rsidRPr="00F4263D">
              <w:rPr>
                <w:sz w:val="20"/>
                <w:szCs w:val="20"/>
              </w:rPr>
              <w:t>5-B GLUE-ON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PORT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11.6 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12.4 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A-15-B SNAP-ON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47 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A-15-B SNAP-ON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FLOW 0229-6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23.5 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 </w:t>
            </w:r>
            <w:r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A-15-B SNAP-ON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F4263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11.66</w:t>
            </w:r>
            <w:r w:rsidR="00F4263D"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12.4 </w:t>
            </w:r>
            <w:r w:rsidR="00F4263D"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A-15-BW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END PORT (THICK / FRAME)</w:t>
            </w:r>
          </w:p>
        </w:tc>
        <w:tc>
          <w:tcPr>
            <w:tcW w:w="1502" w:type="dxa"/>
          </w:tcPr>
          <w:p w:rsidR="00F4263D" w:rsidRPr="00F4263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10.08 </w:t>
            </w:r>
            <w:r w:rsidR="00F4263D"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10.7 </w:t>
            </w:r>
            <w:r w:rsidR="00F4263D" w:rsidRPr="00F4263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</w:t>
            </w:r>
            <w:r w:rsidRPr="00C31ECD">
              <w:rPr>
                <w:sz w:val="20"/>
                <w:szCs w:val="20"/>
                <w:lang w:val="en-US"/>
              </w:rPr>
              <w:t>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A-15-BW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FIELD PORT (THIN)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10.7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A-15-BW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19.1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20.3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A-20 / A-20-HBM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81.6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86.8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A-20 / A-20-HBM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40.8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43.4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A-20-B SNAP-ON / A-20-B GLUE-ON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52.8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56.2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A-20-B SNAP-ON / A-20-B GLUE-ON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26.4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28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A-30 / A-30-HBM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111.8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118.92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A-30 / A-30-HBM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43.4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46.1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A-35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108.53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115.44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A-35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54.2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57.72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A-35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RUBBER LINER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119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126.7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AK-20 / T200-FM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52.7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56.12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AK-20 / T200-FM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26.4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28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AK-20 / T200-FM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20.3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AK-20 / T200-FM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RUBBER LINER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75.55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80.4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AM-10-HBM / AM-10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END II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60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63.3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AM-10-HBM / AM-10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31.7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AM-10-HBM / AM-10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PORT 0909-6</w:t>
            </w:r>
          </w:p>
        </w:tc>
        <w:tc>
          <w:tcPr>
            <w:tcW w:w="1502" w:type="dxa"/>
          </w:tcPr>
          <w:p w:rsidR="00F4263D" w:rsidRPr="00C31ECD" w:rsidRDefault="00C31ECD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9..4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31ECD" w:rsidTr="00F4263D">
        <w:trPr>
          <w:trHeight w:val="71"/>
        </w:trPr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t xml:space="preserve">AM-10-HBM / </w:t>
            </w:r>
            <w:r w:rsidRPr="00C31ECD">
              <w:rPr>
                <w:sz w:val="20"/>
                <w:szCs w:val="20"/>
                <w:lang w:val="en-US"/>
              </w:rPr>
              <w:lastRenderedPageBreak/>
              <w:t>AM-10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lastRenderedPageBreak/>
              <w:t xml:space="preserve">PORT 7 MM </w:t>
            </w:r>
            <w:r w:rsidRPr="00C31ECD">
              <w:rPr>
                <w:sz w:val="20"/>
                <w:szCs w:val="20"/>
                <w:lang w:val="en-US"/>
              </w:rPr>
              <w:lastRenderedPageBreak/>
              <w:t>0984-6</w:t>
            </w:r>
          </w:p>
        </w:tc>
        <w:tc>
          <w:tcPr>
            <w:tcW w:w="1502" w:type="dxa"/>
          </w:tcPr>
          <w:p w:rsidR="00F4263D" w:rsidRPr="00C31ECD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17.7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31ECD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18.8 </w:t>
            </w:r>
            <w:r w:rsidR="00F4263D" w:rsidRPr="00C31ECD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31EC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31ECD">
              <w:rPr>
                <w:sz w:val="20"/>
                <w:szCs w:val="20"/>
                <w:lang w:val="en-US"/>
              </w:rPr>
              <w:lastRenderedPageBreak/>
              <w:t>A</w:t>
            </w:r>
            <w:r w:rsidRPr="007D2587">
              <w:rPr>
                <w:sz w:val="20"/>
                <w:szCs w:val="20"/>
                <w:lang w:val="en-US"/>
              </w:rPr>
              <w:t>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AM-10-HBM / AM-10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PORT 8,5 MM 0994-9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21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22.2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AM-10-HBM / AM-10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STEP RING 0929-6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9.4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AM-20-BFM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57.5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61.16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AM-20-BFM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28.75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30.6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AM-20-BFM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20.3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AM-20-HBM / AM-20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END I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106.36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113.15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AM-20-HBM / AM-20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END II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118.55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126.12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AM-20-HBM / AM-20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FLOW THICK (AM-20-S)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75.2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80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AM-20-HBM / AM-20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FLOW THIN (AM-20-N)</w:t>
            </w:r>
          </w:p>
        </w:tc>
        <w:tc>
          <w:tcPr>
            <w:tcW w:w="1502" w:type="dxa"/>
          </w:tcPr>
          <w:p w:rsidR="00F4263D" w:rsidRPr="00F4263D" w:rsidRDefault="007D25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43.1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F4263D" w:rsidRDefault="007D25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46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AM-20-HBM / AM-20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RUBBER LINER AM-20 FM</w:t>
            </w:r>
          </w:p>
        </w:tc>
        <w:tc>
          <w:tcPr>
            <w:tcW w:w="1502" w:type="dxa"/>
          </w:tcPr>
          <w:p w:rsidR="00F4263D" w:rsidRPr="00F4263D" w:rsidRDefault="007D25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82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87.2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AM-20-HBM / AM-20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 xml:space="preserve">PORT 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20.76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22.08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AX-30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85.36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91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AX-30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42.7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45.4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AX-30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16.2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17.2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CLIP-10 (W-2) CLIP-ON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60.6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64.4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CLIP-10 (W-2) CLIP-ON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30.3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32.2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CLIP-10 (W-2) CLIP-ON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7D2587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CLIP-6 (W-3) CLIP-ON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7D2587" w:rsidRDefault="007D258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37.6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7D2587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40 </w:t>
            </w:r>
            <w:r w:rsidR="00F4263D" w:rsidRPr="007D258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7D258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7D258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CLIP-6 (W-3) CLIP-ON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FLOW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18.8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CLIP-6 (W-3)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9.44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CLIP-8 (W-1)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48.5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51.56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CLIP-8 (W-1)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24.24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25.8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CLIP-8 (W-1)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12.3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13.75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EVAPO. EC-500 / EC350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END SET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200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212.4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EVAPO. EC-500 / EC350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FLOW SET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100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106.2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EVAPO. EC-500 / EC350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THROTTLE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85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90.5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H-10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END 1664-6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92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97.7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H-10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FLOW 1614-6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26.4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28.1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H-10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PORT THICK 1624-6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17.6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18.7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H-10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PORT THIN 0989-6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H-10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RING 1628-6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16.4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17.4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H-10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RING 1684-6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16.4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17.4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H-10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RING 1689-6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16.4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17.4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64"/>
        </w:trPr>
        <w:tc>
          <w:tcPr>
            <w:tcW w:w="3505" w:type="dxa"/>
            <w:gridSpan w:val="3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lastRenderedPageBreak/>
              <w:t>ALFA-LAVAL</w:t>
            </w:r>
          </w:p>
        </w:tc>
        <w:tc>
          <w:tcPr>
            <w:tcW w:w="3505" w:type="dxa"/>
            <w:gridSpan w:val="3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3506" w:type="dxa"/>
            <w:gridSpan w:val="3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H-7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FLOW 1614-6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24.05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25.6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H-7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PORT THICK 1609-6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13.7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H-7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PORT THIN 1604-6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13.7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H-7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RING 1684-6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14.3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15.2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H-7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RING 6417-6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14.3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15.2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M-10-B (4 MM)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33.1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35.3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M-10-B (4 MM)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16.6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17.64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M-10-B (4 MM)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9.31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9.9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M-10-B (4 MM)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RUBBER LINER 25 mm</w:t>
            </w: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55.4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59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M-10-B (4 MM)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RUBBER LINER 30 mm</w:t>
            </w:r>
          </w:p>
        </w:tc>
        <w:tc>
          <w:tcPr>
            <w:tcW w:w="1502" w:type="dxa"/>
          </w:tcPr>
          <w:p w:rsidR="00F4263D" w:rsidRPr="00F4263D" w:rsidRDefault="00EA2F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55.4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F4263D" w:rsidRDefault="00EA2F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59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M-10-B (4 MM) CLIP-ON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 xml:space="preserve">RUBBER LINER 40 </w:t>
            </w:r>
            <w:proofErr w:type="spellStart"/>
            <w:r w:rsidRPr="00F4263D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55.4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EA2F8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59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EA2F86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M-10-BW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END PORT</w:t>
            </w:r>
          </w:p>
        </w:tc>
        <w:tc>
          <w:tcPr>
            <w:tcW w:w="1502" w:type="dxa"/>
          </w:tcPr>
          <w:p w:rsidR="00F4263D" w:rsidRPr="00EA2F86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EA2F86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12.7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M-10-BW CLIP-ON</w:t>
            </w:r>
          </w:p>
        </w:tc>
        <w:tc>
          <w:tcPr>
            <w:tcW w:w="1502" w:type="dxa"/>
            <w:gridSpan w:val="2"/>
          </w:tcPr>
          <w:p w:rsidR="00F4263D" w:rsidRPr="00EA2F86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EA2F86">
              <w:rPr>
                <w:sz w:val="20"/>
                <w:szCs w:val="20"/>
                <w:lang w:val="en-US"/>
              </w:rPr>
              <w:t>END PORT BRINE (16410570</w:t>
            </w:r>
            <w:proofErr w:type="gramStart"/>
            <w:r w:rsidRPr="00EA2F86">
              <w:rPr>
                <w:sz w:val="20"/>
                <w:szCs w:val="20"/>
                <w:lang w:val="en-US"/>
              </w:rPr>
              <w:t>..)</w:t>
            </w:r>
            <w:proofErr w:type="gramEnd"/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r w:rsidR="00F4263D" w:rsidRPr="00EA2F86">
              <w:rPr>
                <w:sz w:val="20"/>
                <w:szCs w:val="20"/>
                <w:lang w:val="en-US"/>
              </w:rPr>
              <w:t xml:space="preserve">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12.7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M-10-BW CLIP-ON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006219">
              <w:rPr>
                <w:sz w:val="20"/>
                <w:szCs w:val="20"/>
                <w:lang w:val="en-US"/>
              </w:rPr>
              <w:t>END PORT REFR. (16410590</w:t>
            </w:r>
            <w:r w:rsidRPr="00F4263D">
              <w:rPr>
                <w:sz w:val="20"/>
                <w:szCs w:val="20"/>
              </w:rPr>
              <w:t>,,)</w:t>
            </w:r>
          </w:p>
        </w:tc>
        <w:tc>
          <w:tcPr>
            <w:tcW w:w="1502" w:type="dxa"/>
          </w:tcPr>
          <w:p w:rsidR="00F4263D" w:rsidRPr="00F4263D" w:rsidRDefault="000062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12.7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M-10-BW CLIP-ON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FIELD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12.62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13.4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M-10-BW CLIP-ON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FIELD PORT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5.81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6.2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M-10-M (6 MM) CLIP-ON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36.5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38.9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M-10-M (6 MM) CLIP-ON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18.25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19.4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M-10-M (6 MM) CLIP-ON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PORT T/P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9.3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9.9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M-10-M (6 MM) CLIP-ON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RUBBER LINER 25 mm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55.4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59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M-10-M (6 MM) CLIP-ON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RUBBER LINER 30 mm</w:t>
            </w:r>
          </w:p>
        </w:tc>
        <w:tc>
          <w:tcPr>
            <w:tcW w:w="1502" w:type="dxa"/>
          </w:tcPr>
          <w:p w:rsidR="00F4263D" w:rsidRPr="00F4263D" w:rsidRDefault="000062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55.4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F4263D" w:rsidRDefault="000062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59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M-10-M (6 MM) CLIP-ON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 xml:space="preserve">RUBBER LINER 40 </w:t>
            </w:r>
            <w:proofErr w:type="spellStart"/>
            <w:r w:rsidRPr="00F4263D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55.4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59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M-15-B (3,7 MM) CLIP-ON (lip)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51.4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54.6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M-15-B (3,7 MM) CLIP-ON (lip)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25.7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27.3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M-15-B (3,7 MM) CLIP-ON (without-lip)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51.4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54.7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M-15-B (3,7 MM) CLIP-ON (without-lip)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25.7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27.3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M-15-B (3,7 MM) CLIP-ON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006219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12.59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006219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 xml:space="preserve">M-15-B (3,7 </w:t>
            </w:r>
            <w:r w:rsidRPr="00F4263D">
              <w:rPr>
                <w:sz w:val="20"/>
                <w:szCs w:val="20"/>
                <w:lang w:val="en-US"/>
              </w:rPr>
              <w:lastRenderedPageBreak/>
              <w:t>MM) CLIP-ON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lastRenderedPageBreak/>
              <w:t xml:space="preserve">RUBBER LINER </w:t>
            </w:r>
            <w:r w:rsidRPr="00006219">
              <w:rPr>
                <w:sz w:val="20"/>
                <w:szCs w:val="20"/>
                <w:lang w:val="en-US"/>
              </w:rPr>
              <w:lastRenderedPageBreak/>
              <w:t xml:space="preserve">40 mm) </w:t>
            </w:r>
          </w:p>
        </w:tc>
        <w:tc>
          <w:tcPr>
            <w:tcW w:w="1502" w:type="dxa"/>
          </w:tcPr>
          <w:p w:rsidR="00F4263D" w:rsidRPr="00006219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66 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006219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70.26</w:t>
            </w:r>
            <w:r w:rsidR="00F4263D" w:rsidRPr="00006219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006219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lastRenderedPageBreak/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M-15-B (3,7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006219">
              <w:rPr>
                <w:sz w:val="20"/>
                <w:szCs w:val="20"/>
                <w:lang w:val="en-US"/>
              </w:rPr>
              <w:t xml:space="preserve">RUBBER LINER </w:t>
            </w:r>
            <w:r w:rsidRPr="00F91C43">
              <w:rPr>
                <w:sz w:val="20"/>
                <w:szCs w:val="20"/>
                <w:lang w:val="en-US"/>
              </w:rPr>
              <w:t>30 mm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70.26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M-15-F / M-15-M (6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56.2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M-15-F / M-15-M (6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26.4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28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M-15-F / M-15-M (6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 xml:space="preserve">PORT 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M-15-F / M-15-M (6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 xml:space="preserve">RUBBER LINER 40 mm) 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70.26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M-15-F / M-15-M (6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RUBBER LINER 30 mm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72.26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M-20-M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65.1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69.3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M-20-M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32.5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34.6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M-20-M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PORT T/P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20.28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M-20-MW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FIELD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32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34.11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M-20-MW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FIELD PORT RING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9.4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M-20-MW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19.5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20.75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M-3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17.1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18.2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M-3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8.6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8.6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M-30-FM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81.4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86.58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M-30-FM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40.7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43.3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M-30-FM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14.44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22.74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M-6-F (3,2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24.18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25.7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M-6-F (3,2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12.10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M-6-F (3,2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6.25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6.7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M-6-F (3,2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RUBBER LINER Short: 1625104-05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30.15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32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M-6-M (4,8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4263D" w:rsidRDefault="00F91C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29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F4263D" w:rsidRDefault="00F91C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31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M-6-M (4,8 MM) CLIP-ON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FLOW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14.5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15.4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M-6-M (4,8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PORT T/P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6.25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6.65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91C43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M-6-M (4,8 MM) CLIP-ON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RUBBER LINER Long: 1625104-02</w:t>
            </w: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30.15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91C43" w:rsidRDefault="00F91C43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32 </w:t>
            </w:r>
            <w:r w:rsidR="00F4263D" w:rsidRPr="00F91C43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C724B" w:rsidTr="00F4263D">
        <w:trPr>
          <w:trHeight w:val="71"/>
        </w:trPr>
        <w:tc>
          <w:tcPr>
            <w:tcW w:w="1502" w:type="dxa"/>
          </w:tcPr>
          <w:p w:rsidR="00F4263D" w:rsidRPr="00F91C43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91C43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M-6-M (4,8 MM) CLIP-ON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91C43">
              <w:rPr>
                <w:sz w:val="20"/>
                <w:szCs w:val="20"/>
                <w:lang w:val="en-US"/>
              </w:rPr>
              <w:t xml:space="preserve">RUBBER </w:t>
            </w:r>
            <w:r w:rsidRPr="00F4263D">
              <w:rPr>
                <w:sz w:val="20"/>
                <w:szCs w:val="20"/>
              </w:rPr>
              <w:t xml:space="preserve">LINER </w:t>
            </w:r>
            <w:proofErr w:type="spellStart"/>
            <w:r w:rsidRPr="00F4263D">
              <w:rPr>
                <w:sz w:val="20"/>
                <w:szCs w:val="20"/>
              </w:rPr>
              <w:t>Short</w:t>
            </w:r>
            <w:proofErr w:type="spellEnd"/>
            <w:r w:rsidRPr="00F4263D">
              <w:rPr>
                <w:sz w:val="20"/>
                <w:szCs w:val="20"/>
              </w:rPr>
              <w:t>: 1625104-05</w:t>
            </w:r>
          </w:p>
        </w:tc>
        <w:tc>
          <w:tcPr>
            <w:tcW w:w="1502" w:type="dxa"/>
          </w:tcPr>
          <w:p w:rsidR="00F4263D" w:rsidRPr="00CC724B" w:rsidRDefault="00CC724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30.15</w:t>
            </w:r>
            <w:r w:rsidR="00F4263D" w:rsidRPr="00CC724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C724B" w:rsidRDefault="00CC724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32 </w:t>
            </w:r>
            <w:r w:rsidR="00F4263D" w:rsidRPr="00CC724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C724B" w:rsidTr="00F4263D">
        <w:trPr>
          <w:trHeight w:val="71"/>
        </w:trPr>
        <w:tc>
          <w:tcPr>
            <w:tcW w:w="1502" w:type="dxa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C724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C724B">
              <w:rPr>
                <w:sz w:val="20"/>
                <w:szCs w:val="20"/>
                <w:lang w:val="en-US"/>
              </w:rPr>
              <w:t>M-6-MX CLIP-ON</w:t>
            </w:r>
          </w:p>
        </w:tc>
        <w:tc>
          <w:tcPr>
            <w:tcW w:w="1502" w:type="dxa"/>
            <w:gridSpan w:val="2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C724B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CC724B" w:rsidRDefault="00CC724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36.5 </w:t>
            </w:r>
            <w:r w:rsidR="00F4263D" w:rsidRPr="00CC724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C724B" w:rsidRDefault="00CC724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39 </w:t>
            </w:r>
            <w:r w:rsidR="00F4263D" w:rsidRPr="00CC724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CC724B" w:rsidTr="00F4263D">
        <w:trPr>
          <w:trHeight w:val="71"/>
        </w:trPr>
        <w:tc>
          <w:tcPr>
            <w:tcW w:w="1502" w:type="dxa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C724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C724B">
              <w:rPr>
                <w:sz w:val="20"/>
                <w:szCs w:val="20"/>
                <w:lang w:val="en-US"/>
              </w:rPr>
              <w:t>M-6-MX CLIP-</w:t>
            </w:r>
            <w:r w:rsidRPr="00CC724B">
              <w:rPr>
                <w:sz w:val="20"/>
                <w:szCs w:val="20"/>
                <w:lang w:val="en-US"/>
              </w:rPr>
              <w:lastRenderedPageBreak/>
              <w:t>ON</w:t>
            </w:r>
          </w:p>
        </w:tc>
        <w:tc>
          <w:tcPr>
            <w:tcW w:w="1502" w:type="dxa"/>
            <w:gridSpan w:val="2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C724B">
              <w:rPr>
                <w:sz w:val="20"/>
                <w:szCs w:val="20"/>
                <w:lang w:val="en-US"/>
              </w:rPr>
              <w:lastRenderedPageBreak/>
              <w:t>FLOW</w:t>
            </w:r>
          </w:p>
        </w:tc>
        <w:tc>
          <w:tcPr>
            <w:tcW w:w="1502" w:type="dxa"/>
          </w:tcPr>
          <w:p w:rsidR="00F4263D" w:rsidRPr="00CC724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18.2</w:t>
            </w:r>
            <w:r w:rsidR="00F4263D" w:rsidRPr="00CC724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CC724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19.4 </w:t>
            </w:r>
            <w:r w:rsidR="00F4263D" w:rsidRPr="00CC724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CC724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C724B">
              <w:rPr>
                <w:sz w:val="20"/>
                <w:szCs w:val="20"/>
                <w:lang w:val="en-US"/>
              </w:rPr>
              <w:lastRenderedPageBreak/>
              <w:t>ALFA-LAVAL</w:t>
            </w:r>
          </w:p>
        </w:tc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CC724B">
              <w:rPr>
                <w:sz w:val="20"/>
                <w:szCs w:val="20"/>
                <w:lang w:val="en-US"/>
              </w:rPr>
              <w:t>M</w:t>
            </w:r>
            <w:r w:rsidRPr="0080001B">
              <w:rPr>
                <w:sz w:val="20"/>
                <w:szCs w:val="20"/>
                <w:lang w:val="en-US"/>
              </w:rPr>
              <w:t>A-30-M (thin)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95.5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101.5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MA-30-M (thin)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47.7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50.7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MA-30-M (thin)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21.35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22.72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MA-30-S (thick)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END (incl. rings)</w:t>
            </w: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271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288.2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MA-30-S (thick)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75.8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80.6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MA-30-S (thick)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21.4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22.72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MA-30-S (thick)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PORT END</w:t>
            </w: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31.8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 xml:space="preserve">MX-25-B ( no LIP) GLUE-ON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72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76.5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 xml:space="preserve">MX-25-B ( no LIP) GLUE-ON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80001B" w:rsidRDefault="0080001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36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38.3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80001B" w:rsidTr="00F4263D">
        <w:trPr>
          <w:trHeight w:val="71"/>
        </w:trPr>
        <w:tc>
          <w:tcPr>
            <w:tcW w:w="1502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MX-25-B CLIP-ON LIP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80001B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72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80001B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77 </w:t>
            </w:r>
            <w:r w:rsidR="00F4263D" w:rsidRPr="0080001B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80001B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80001B">
              <w:rPr>
                <w:sz w:val="20"/>
                <w:szCs w:val="20"/>
                <w:lang w:val="en-US"/>
              </w:rPr>
              <w:t>ALFA</w:t>
            </w:r>
            <w:r w:rsidRPr="004D4CEF">
              <w:rPr>
                <w:sz w:val="20"/>
                <w:szCs w:val="20"/>
                <w:lang w:val="en-US"/>
              </w:rPr>
              <w:t>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MX-25-B CLIP-ON LIP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36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38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MX-25-M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END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86.3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92 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MX-25-M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43.15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46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P-01 - PO - VL MICROTHERM P / M-3X (glued)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20.26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21.6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P-01 - PO - VL MICROTHERM P / M-3X (glued)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10.1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10.8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P-02 VL - P-02 CLIP-ON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14.8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15.7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P-02 VL - P-02 CLIP-ON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PORT 14 MM.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14.4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15.3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P-02 VL - P-02 CLIP-ON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PORT 4 MM.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6.52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P-13 / P-135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47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59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P-13 / P-135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18.2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19.4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P-13 / P-135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HEAD I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23.5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P-13 / P-135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HEAD II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23.5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4D4CEF">
              <w:rPr>
                <w:sz w:val="20"/>
                <w:szCs w:val="20"/>
                <w:lang w:val="en-US"/>
              </w:rPr>
              <w:t>P-13 / P</w:t>
            </w:r>
            <w:r w:rsidRPr="00F4263D">
              <w:rPr>
                <w:sz w:val="20"/>
                <w:szCs w:val="20"/>
              </w:rPr>
              <w:t>-135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HOLDING / THICK LAYER</w:t>
            </w:r>
          </w:p>
        </w:tc>
        <w:tc>
          <w:tcPr>
            <w:tcW w:w="1502" w:type="dxa"/>
          </w:tcPr>
          <w:p w:rsidR="00F4263D" w:rsidRPr="00F4263D" w:rsidRDefault="004D4C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40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42.2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P-13 / P-135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6.4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P-132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22.2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24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P-132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47.5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50.52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23.8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25.3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HEAD I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23.8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25.3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HEAD II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23.8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25.3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HOLDING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45.3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48.2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6.4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P-15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30.2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P-15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4D4CEF">
              <w:rPr>
                <w:sz w:val="20"/>
                <w:szCs w:val="20"/>
                <w:lang w:val="en-US"/>
              </w:rPr>
              <w:t>AL</w:t>
            </w:r>
            <w:r w:rsidRPr="00F4263D">
              <w:rPr>
                <w:sz w:val="20"/>
                <w:szCs w:val="20"/>
              </w:rPr>
              <w:t>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P-16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4263D">
              <w:rPr>
                <w:sz w:val="20"/>
                <w:szCs w:val="20"/>
              </w:rPr>
              <w:t>Cond</w:t>
            </w:r>
            <w:proofErr w:type="spellEnd"/>
            <w:r w:rsidRPr="00F4263D">
              <w:rPr>
                <w:sz w:val="20"/>
                <w:szCs w:val="20"/>
              </w:rPr>
              <w:t xml:space="preserve">/ </w:t>
            </w:r>
            <w:proofErr w:type="spellStart"/>
            <w:r w:rsidRPr="00F4263D">
              <w:rPr>
                <w:sz w:val="20"/>
                <w:szCs w:val="20"/>
              </w:rPr>
              <w:t>Evap</w:t>
            </w:r>
            <w:proofErr w:type="spellEnd"/>
            <w:r w:rsidRPr="00F4263D">
              <w:rPr>
                <w:sz w:val="20"/>
                <w:szCs w:val="20"/>
              </w:rPr>
              <w:t>.</w:t>
            </w: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4D4CE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P-17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46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4D4CEF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P-17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4D4CEF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4D4CEF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P-171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4D4CEF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4D4CEF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43 </w:t>
            </w:r>
            <w:r w:rsidR="00F4263D" w:rsidRPr="004D4CEF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4D4CEF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D35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46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P-171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PORT</w:t>
            </w:r>
          </w:p>
        </w:tc>
        <w:tc>
          <w:tcPr>
            <w:tcW w:w="1502" w:type="dxa"/>
          </w:tcPr>
          <w:p w:rsidR="00F4263D" w:rsidRPr="00F4263D" w:rsidRDefault="00FD35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r w:rsidR="00F4263D" w:rsidRPr="00F4263D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F4263D" w:rsidRDefault="00FD35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13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P-21 - P-22 / P-21 - P-22 CLIP-ON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END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14.8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31.4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P-21 - P-22 / P-</w:t>
            </w:r>
            <w:r w:rsidRPr="00F4263D">
              <w:rPr>
                <w:sz w:val="20"/>
                <w:szCs w:val="20"/>
                <w:lang w:val="en-US"/>
              </w:rPr>
              <w:lastRenderedPageBreak/>
              <w:t>21 - P-22 CLIP-ON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lastRenderedPageBreak/>
              <w:t>FLOW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14.8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15.7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lastRenderedPageBreak/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P-21 - P-22 / P-21 - P-22 CLIP-ON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PORT 14 MM.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14.4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15.3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P-21 - P-22 / P-21 - P-22 CLIP-ON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PORT 4 MM.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6.52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4263D">
              <w:rPr>
                <w:sz w:val="20"/>
                <w:szCs w:val="20"/>
                <w:lang w:val="en-US"/>
              </w:rPr>
              <w:t>P-21 - P-22 / P-21 - P-22 CLIP-ON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D3530">
              <w:rPr>
                <w:sz w:val="20"/>
                <w:szCs w:val="20"/>
                <w:lang w:val="en-US"/>
              </w:rPr>
              <w:t>RUBB</w:t>
            </w:r>
            <w:r w:rsidRPr="00F4263D">
              <w:rPr>
                <w:sz w:val="20"/>
                <w:szCs w:val="20"/>
              </w:rPr>
              <w:t>ER LINER</w:t>
            </w:r>
          </w:p>
        </w:tc>
        <w:tc>
          <w:tcPr>
            <w:tcW w:w="1502" w:type="dxa"/>
          </w:tcPr>
          <w:p w:rsidR="00F4263D" w:rsidRPr="00F4263D" w:rsidRDefault="00FD35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58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F4263D" w:rsidRDefault="00FD35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62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 xml:space="preserve">P-26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4263D">
              <w:rPr>
                <w:sz w:val="20"/>
                <w:szCs w:val="20"/>
              </w:rPr>
              <w:t>Cond</w:t>
            </w:r>
            <w:proofErr w:type="spellEnd"/>
            <w:r w:rsidRPr="00F4263D">
              <w:rPr>
                <w:sz w:val="20"/>
                <w:szCs w:val="20"/>
              </w:rPr>
              <w:t xml:space="preserve">/ </w:t>
            </w:r>
            <w:proofErr w:type="spellStart"/>
            <w:r w:rsidRPr="00F4263D">
              <w:rPr>
                <w:sz w:val="20"/>
                <w:szCs w:val="20"/>
              </w:rPr>
              <w:t>Evap</w:t>
            </w:r>
            <w:proofErr w:type="spellEnd"/>
            <w:r w:rsidRPr="00F4263D">
              <w:rPr>
                <w:sz w:val="20"/>
                <w:szCs w:val="20"/>
              </w:rPr>
              <w:t>.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14.7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P-30 / A-3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20.45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21.8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P-30 / A-3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10.24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P-30 / A-3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5.7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P-31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43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FD35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46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P-31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FLOW LH / RH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21.5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P-31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9.5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10.2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P-31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RUBBER LINER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64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68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P-32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50.6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54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P-32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FLOW LH / RH</w:t>
            </w:r>
          </w:p>
        </w:tc>
        <w:tc>
          <w:tcPr>
            <w:tcW w:w="1502" w:type="dxa"/>
          </w:tcPr>
          <w:p w:rsidR="00F4263D" w:rsidRPr="00F4263D" w:rsidRDefault="00FD35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25.4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F4263D" w:rsidRDefault="00FD35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27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P-32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PORT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9.5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10.2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P-36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Cond/ Evap.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22.6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24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D3530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P-45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60.3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D3530" w:rsidRDefault="00FD353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64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P-45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FD3530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FD3530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30.2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D3530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F4263D" w:rsidRDefault="00AE1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32 </w:t>
            </w:r>
            <w:r w:rsidR="00F4263D" w:rsidRPr="00FD3530">
              <w:rPr>
                <w:sz w:val="20"/>
                <w:szCs w:val="20"/>
                <w:lang w:val="en-US"/>
              </w:rPr>
              <w:t xml:space="preserve"> </w:t>
            </w:r>
            <w:r w:rsidR="00F4263D" w:rsidRPr="00F4263D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F4263D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P-45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PORT</w:t>
            </w:r>
          </w:p>
        </w:tc>
        <w:tc>
          <w:tcPr>
            <w:tcW w:w="1502" w:type="dxa"/>
          </w:tcPr>
          <w:p w:rsidR="00F4263D" w:rsidRPr="00F4263D" w:rsidRDefault="00AE1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14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F4263D" w:rsidRDefault="00AE1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15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P-5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FLOW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16.4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17.5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P-5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HOLDING GASKET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35.6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38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P-5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PORT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5.3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TS-20-M CLIP-ON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54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57.2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TS-20-M CLIP-ON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27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29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TS-6 Clip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31.3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33.3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TS-6 Clip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15.7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16.6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T-20-M CLIP-ON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65.1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70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T-20-M CLIP-ON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32.5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35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AE17F7">
              <w:rPr>
                <w:sz w:val="20"/>
                <w:szCs w:val="20"/>
                <w:lang w:val="en-US"/>
              </w:rPr>
              <w:t>T-20-M CLI</w:t>
            </w:r>
            <w:r w:rsidRPr="00F4263D">
              <w:rPr>
                <w:sz w:val="20"/>
                <w:szCs w:val="20"/>
              </w:rPr>
              <w:t>P-ON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  <w:r w:rsidRPr="00F4263D">
              <w:rPr>
                <w:sz w:val="20"/>
                <w:szCs w:val="20"/>
              </w:rPr>
              <w:t>PORT T/P</w:t>
            </w:r>
          </w:p>
        </w:tc>
        <w:tc>
          <w:tcPr>
            <w:tcW w:w="1502" w:type="dxa"/>
          </w:tcPr>
          <w:p w:rsidR="00F4263D" w:rsidRPr="00F4263D" w:rsidRDefault="00AE1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19 </w:t>
            </w:r>
            <w:r w:rsidR="00F4263D" w:rsidRPr="00F4263D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F4263D" w:rsidRDefault="00F4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20.3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T-50-M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END</w:t>
            </w: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216.3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230.2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F4263D" w:rsidRPr="00AE17F7" w:rsidTr="00F4263D">
        <w:trPr>
          <w:trHeight w:val="71"/>
        </w:trPr>
        <w:tc>
          <w:tcPr>
            <w:tcW w:w="1502" w:type="dxa"/>
            <w:tcBorders>
              <w:left w:val="nil"/>
              <w:bottom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ALFA-LAVAL</w:t>
            </w:r>
          </w:p>
        </w:tc>
        <w:tc>
          <w:tcPr>
            <w:tcW w:w="1502" w:type="dxa"/>
            <w:tcBorders>
              <w:bottom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T-50-M</w:t>
            </w:r>
          </w:p>
        </w:tc>
        <w:tc>
          <w:tcPr>
            <w:tcW w:w="1502" w:type="dxa"/>
            <w:gridSpan w:val="2"/>
            <w:tcBorders>
              <w:bottom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  <w:r w:rsidRPr="00AE17F7">
              <w:rPr>
                <w:sz w:val="20"/>
                <w:szCs w:val="20"/>
                <w:lang w:val="en-US"/>
              </w:rPr>
              <w:t>FLOW</w:t>
            </w:r>
          </w:p>
        </w:tc>
        <w:tc>
          <w:tcPr>
            <w:tcW w:w="1502" w:type="dxa"/>
            <w:tcBorders>
              <w:bottom w:val="nil"/>
            </w:tcBorders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108.2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2" w:type="dxa"/>
            <w:gridSpan w:val="2"/>
            <w:tcBorders>
              <w:bottom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:rsidR="00F4263D" w:rsidRPr="00AE17F7" w:rsidRDefault="00AE17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115 </w:t>
            </w:r>
            <w:r w:rsidR="00F4263D" w:rsidRPr="00AE17F7">
              <w:rPr>
                <w:sz w:val="20"/>
                <w:szCs w:val="20"/>
                <w:lang w:val="en-US"/>
              </w:rPr>
              <w:t xml:space="preserve"> € </w:t>
            </w:r>
          </w:p>
        </w:tc>
        <w:tc>
          <w:tcPr>
            <w:tcW w:w="1504" w:type="dxa"/>
            <w:tcBorders>
              <w:bottom w:val="nil"/>
              <w:right w:val="nil"/>
            </w:tcBorders>
          </w:tcPr>
          <w:p w:rsidR="00F4263D" w:rsidRPr="00AE17F7" w:rsidRDefault="00F4263D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:rsidR="00E94B7F" w:rsidRPr="00AE17F7" w:rsidRDefault="00E94B7F" w:rsidP="00F4263D">
      <w:pPr>
        <w:rPr>
          <w:sz w:val="20"/>
          <w:szCs w:val="20"/>
          <w:lang w:val="en-US"/>
        </w:rPr>
      </w:pPr>
    </w:p>
    <w:sectPr w:rsidR="00E94B7F" w:rsidRPr="00AE17F7" w:rsidSect="00F4263D">
      <w:pgSz w:w="11906" w:h="16838"/>
      <w:pgMar w:top="1134" w:right="850" w:bottom="1134" w:left="993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52490"/>
    <w:multiLevelType w:val="multilevel"/>
    <w:tmpl w:val="B6F6A73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7F"/>
    <w:rsid w:val="00006219"/>
    <w:rsid w:val="0012387E"/>
    <w:rsid w:val="00127A66"/>
    <w:rsid w:val="001940A7"/>
    <w:rsid w:val="001D271A"/>
    <w:rsid w:val="00386866"/>
    <w:rsid w:val="004D4CEF"/>
    <w:rsid w:val="005F395E"/>
    <w:rsid w:val="006102B6"/>
    <w:rsid w:val="006C1116"/>
    <w:rsid w:val="00700F96"/>
    <w:rsid w:val="007412BB"/>
    <w:rsid w:val="007D2587"/>
    <w:rsid w:val="007F2C97"/>
    <w:rsid w:val="0080001B"/>
    <w:rsid w:val="00843DF0"/>
    <w:rsid w:val="00874A36"/>
    <w:rsid w:val="00975E7C"/>
    <w:rsid w:val="00AB5FEF"/>
    <w:rsid w:val="00AE17F7"/>
    <w:rsid w:val="00BB058C"/>
    <w:rsid w:val="00C31ECD"/>
    <w:rsid w:val="00C463D5"/>
    <w:rsid w:val="00CC724B"/>
    <w:rsid w:val="00D04937"/>
    <w:rsid w:val="00DC3785"/>
    <w:rsid w:val="00DC4EB9"/>
    <w:rsid w:val="00E94B7F"/>
    <w:rsid w:val="00EA2F86"/>
    <w:rsid w:val="00F02E40"/>
    <w:rsid w:val="00F4263D"/>
    <w:rsid w:val="00F506EF"/>
    <w:rsid w:val="00F91C43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E94B7F"/>
    <w:pPr>
      <w:keepNext/>
      <w:numPr>
        <w:numId w:val="1"/>
      </w:numPr>
      <w:jc w:val="both"/>
      <w:outlineLvl w:val="0"/>
    </w:pPr>
    <w:rPr>
      <w:rFonts w:ascii="Arial" w:hAnsi="Arial"/>
      <w:b/>
      <w:bCs/>
      <w:sz w:val="20"/>
      <w:szCs w:val="23"/>
    </w:rPr>
  </w:style>
  <w:style w:type="paragraph" w:styleId="2">
    <w:name w:val="heading 2"/>
    <w:basedOn w:val="a0"/>
    <w:next w:val="a1"/>
    <w:rsid w:val="00E94B7F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i/>
      <w:iCs/>
      <w:sz w:val="20"/>
      <w:szCs w:val="28"/>
    </w:rPr>
  </w:style>
  <w:style w:type="paragraph" w:styleId="3">
    <w:name w:val="heading 3"/>
    <w:basedOn w:val="a0"/>
    <w:next w:val="a1"/>
    <w:rsid w:val="00E94B7F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bCs/>
      <w:sz w:val="24"/>
      <w:szCs w:val="28"/>
    </w:rPr>
  </w:style>
  <w:style w:type="paragraph" w:styleId="4">
    <w:name w:val="heading 4"/>
    <w:basedOn w:val="a0"/>
    <w:next w:val="a1"/>
    <w:rsid w:val="00E94B7F"/>
    <w:pPr>
      <w:keepNext/>
      <w:numPr>
        <w:ilvl w:val="3"/>
        <w:numId w:val="1"/>
      </w:numPr>
      <w:tabs>
        <w:tab w:val="left" w:pos="540"/>
      </w:tabs>
      <w:jc w:val="both"/>
      <w:outlineLvl w:val="3"/>
    </w:pPr>
    <w:rPr>
      <w:rFonts w:ascii="Times New Roman" w:hAnsi="Times New Roman"/>
      <w:b/>
      <w:bCs/>
      <w:i/>
      <w:iCs/>
      <w:sz w:val="24"/>
      <w:szCs w:val="17"/>
      <w:lang w:val="fr-FR"/>
    </w:rPr>
  </w:style>
  <w:style w:type="paragraph" w:styleId="5">
    <w:name w:val="heading 5"/>
    <w:basedOn w:val="a0"/>
    <w:next w:val="a1"/>
    <w:rsid w:val="00E94B7F"/>
    <w:pPr>
      <w:keepNext/>
      <w:numPr>
        <w:ilvl w:val="4"/>
        <w:numId w:val="1"/>
      </w:numPr>
      <w:outlineLvl w:val="4"/>
    </w:pPr>
    <w:rPr>
      <w:rFonts w:ascii="Times New Roman" w:hAnsi="Times New Roman"/>
      <w:b/>
      <w:bCs/>
      <w:color w:val="FF0000"/>
      <w:sz w:val="24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94B7F"/>
    <w:pPr>
      <w:tabs>
        <w:tab w:val="left" w:pos="709"/>
      </w:tabs>
      <w:suppressAutoHyphens/>
    </w:pPr>
    <w:rPr>
      <w:rFonts w:ascii="Courier New" w:eastAsia="Times New Roman" w:hAnsi="Courier New" w:cs="Times New Roman"/>
      <w:color w:val="00000A"/>
      <w:szCs w:val="20"/>
      <w:lang w:eastAsia="ar-SA"/>
    </w:rPr>
  </w:style>
  <w:style w:type="character" w:customStyle="1" w:styleId="10">
    <w:name w:val="Заголовок 1 Знак"/>
    <w:basedOn w:val="a2"/>
    <w:rsid w:val="00E94B7F"/>
  </w:style>
  <w:style w:type="character" w:customStyle="1" w:styleId="20">
    <w:name w:val="Заголовок 2 Знак"/>
    <w:basedOn w:val="a2"/>
    <w:rsid w:val="00E94B7F"/>
  </w:style>
  <w:style w:type="character" w:customStyle="1" w:styleId="30">
    <w:name w:val="Заголовок 3 Знак"/>
    <w:basedOn w:val="a2"/>
    <w:rsid w:val="00E94B7F"/>
  </w:style>
  <w:style w:type="character" w:customStyle="1" w:styleId="40">
    <w:name w:val="Заголовок 4 Знак"/>
    <w:basedOn w:val="a2"/>
    <w:rsid w:val="00E94B7F"/>
  </w:style>
  <w:style w:type="character" w:customStyle="1" w:styleId="50">
    <w:name w:val="Заголовок 5 Знак"/>
    <w:basedOn w:val="a2"/>
    <w:rsid w:val="00E94B7F"/>
  </w:style>
  <w:style w:type="character" w:styleId="a5">
    <w:name w:val="Intense Reference"/>
    <w:basedOn w:val="a2"/>
    <w:rsid w:val="00E94B7F"/>
  </w:style>
  <w:style w:type="character" w:styleId="a6">
    <w:name w:val="Book Title"/>
    <w:basedOn w:val="a2"/>
    <w:rsid w:val="00E94B7F"/>
  </w:style>
  <w:style w:type="character" w:customStyle="1" w:styleId="hps">
    <w:name w:val="hps"/>
    <w:basedOn w:val="a2"/>
    <w:rsid w:val="00E94B7F"/>
  </w:style>
  <w:style w:type="paragraph" w:customStyle="1" w:styleId="a7">
    <w:name w:val="Заголовок"/>
    <w:basedOn w:val="a0"/>
    <w:next w:val="a1"/>
    <w:rsid w:val="00E94B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E94B7F"/>
    <w:pPr>
      <w:spacing w:after="120"/>
    </w:pPr>
  </w:style>
  <w:style w:type="paragraph" w:styleId="a8">
    <w:name w:val="List"/>
    <w:basedOn w:val="a1"/>
    <w:rsid w:val="00E94B7F"/>
    <w:rPr>
      <w:rFonts w:ascii="Arial" w:hAnsi="Arial" w:cs="Mangal"/>
    </w:rPr>
  </w:style>
  <w:style w:type="paragraph" w:styleId="a9">
    <w:name w:val="Title"/>
    <w:basedOn w:val="a0"/>
    <w:rsid w:val="00E94B7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  <w:rsid w:val="00E94B7F"/>
    <w:pPr>
      <w:suppressLineNumbers/>
    </w:pPr>
    <w:rPr>
      <w:rFonts w:ascii="Arial" w:hAnsi="Arial" w:cs="Mangal"/>
    </w:rPr>
  </w:style>
  <w:style w:type="paragraph" w:styleId="ab">
    <w:name w:val="List Paragraph"/>
    <w:basedOn w:val="a0"/>
    <w:rsid w:val="00E94B7F"/>
  </w:style>
  <w:style w:type="paragraph" w:styleId="ac">
    <w:name w:val="No Spacing"/>
    <w:uiPriority w:val="1"/>
    <w:qFormat/>
    <w:rsid w:val="00700F96"/>
    <w:pPr>
      <w:spacing w:after="0" w:line="240" w:lineRule="auto"/>
    </w:pPr>
  </w:style>
  <w:style w:type="paragraph" w:customStyle="1" w:styleId="Default">
    <w:name w:val="Default"/>
    <w:rsid w:val="00F42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E94B7F"/>
    <w:pPr>
      <w:keepNext/>
      <w:numPr>
        <w:numId w:val="1"/>
      </w:numPr>
      <w:jc w:val="both"/>
      <w:outlineLvl w:val="0"/>
    </w:pPr>
    <w:rPr>
      <w:rFonts w:ascii="Arial" w:hAnsi="Arial"/>
      <w:b/>
      <w:bCs/>
      <w:sz w:val="20"/>
      <w:szCs w:val="23"/>
    </w:rPr>
  </w:style>
  <w:style w:type="paragraph" w:styleId="2">
    <w:name w:val="heading 2"/>
    <w:basedOn w:val="a0"/>
    <w:next w:val="a1"/>
    <w:rsid w:val="00E94B7F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i/>
      <w:iCs/>
      <w:sz w:val="20"/>
      <w:szCs w:val="28"/>
    </w:rPr>
  </w:style>
  <w:style w:type="paragraph" w:styleId="3">
    <w:name w:val="heading 3"/>
    <w:basedOn w:val="a0"/>
    <w:next w:val="a1"/>
    <w:rsid w:val="00E94B7F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bCs/>
      <w:sz w:val="24"/>
      <w:szCs w:val="28"/>
    </w:rPr>
  </w:style>
  <w:style w:type="paragraph" w:styleId="4">
    <w:name w:val="heading 4"/>
    <w:basedOn w:val="a0"/>
    <w:next w:val="a1"/>
    <w:rsid w:val="00E94B7F"/>
    <w:pPr>
      <w:keepNext/>
      <w:numPr>
        <w:ilvl w:val="3"/>
        <w:numId w:val="1"/>
      </w:numPr>
      <w:tabs>
        <w:tab w:val="left" w:pos="540"/>
      </w:tabs>
      <w:jc w:val="both"/>
      <w:outlineLvl w:val="3"/>
    </w:pPr>
    <w:rPr>
      <w:rFonts w:ascii="Times New Roman" w:hAnsi="Times New Roman"/>
      <w:b/>
      <w:bCs/>
      <w:i/>
      <w:iCs/>
      <w:sz w:val="24"/>
      <w:szCs w:val="17"/>
      <w:lang w:val="fr-FR"/>
    </w:rPr>
  </w:style>
  <w:style w:type="paragraph" w:styleId="5">
    <w:name w:val="heading 5"/>
    <w:basedOn w:val="a0"/>
    <w:next w:val="a1"/>
    <w:rsid w:val="00E94B7F"/>
    <w:pPr>
      <w:keepNext/>
      <w:numPr>
        <w:ilvl w:val="4"/>
        <w:numId w:val="1"/>
      </w:numPr>
      <w:outlineLvl w:val="4"/>
    </w:pPr>
    <w:rPr>
      <w:rFonts w:ascii="Times New Roman" w:hAnsi="Times New Roman"/>
      <w:b/>
      <w:bCs/>
      <w:color w:val="FF0000"/>
      <w:sz w:val="24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94B7F"/>
    <w:pPr>
      <w:tabs>
        <w:tab w:val="left" w:pos="709"/>
      </w:tabs>
      <w:suppressAutoHyphens/>
    </w:pPr>
    <w:rPr>
      <w:rFonts w:ascii="Courier New" w:eastAsia="Times New Roman" w:hAnsi="Courier New" w:cs="Times New Roman"/>
      <w:color w:val="00000A"/>
      <w:szCs w:val="20"/>
      <w:lang w:eastAsia="ar-SA"/>
    </w:rPr>
  </w:style>
  <w:style w:type="character" w:customStyle="1" w:styleId="10">
    <w:name w:val="Заголовок 1 Знак"/>
    <w:basedOn w:val="a2"/>
    <w:rsid w:val="00E94B7F"/>
  </w:style>
  <w:style w:type="character" w:customStyle="1" w:styleId="20">
    <w:name w:val="Заголовок 2 Знак"/>
    <w:basedOn w:val="a2"/>
    <w:rsid w:val="00E94B7F"/>
  </w:style>
  <w:style w:type="character" w:customStyle="1" w:styleId="30">
    <w:name w:val="Заголовок 3 Знак"/>
    <w:basedOn w:val="a2"/>
    <w:rsid w:val="00E94B7F"/>
  </w:style>
  <w:style w:type="character" w:customStyle="1" w:styleId="40">
    <w:name w:val="Заголовок 4 Знак"/>
    <w:basedOn w:val="a2"/>
    <w:rsid w:val="00E94B7F"/>
  </w:style>
  <w:style w:type="character" w:customStyle="1" w:styleId="50">
    <w:name w:val="Заголовок 5 Знак"/>
    <w:basedOn w:val="a2"/>
    <w:rsid w:val="00E94B7F"/>
  </w:style>
  <w:style w:type="character" w:styleId="a5">
    <w:name w:val="Intense Reference"/>
    <w:basedOn w:val="a2"/>
    <w:rsid w:val="00E94B7F"/>
  </w:style>
  <w:style w:type="character" w:styleId="a6">
    <w:name w:val="Book Title"/>
    <w:basedOn w:val="a2"/>
    <w:rsid w:val="00E94B7F"/>
  </w:style>
  <w:style w:type="character" w:customStyle="1" w:styleId="hps">
    <w:name w:val="hps"/>
    <w:basedOn w:val="a2"/>
    <w:rsid w:val="00E94B7F"/>
  </w:style>
  <w:style w:type="paragraph" w:customStyle="1" w:styleId="a7">
    <w:name w:val="Заголовок"/>
    <w:basedOn w:val="a0"/>
    <w:next w:val="a1"/>
    <w:rsid w:val="00E94B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E94B7F"/>
    <w:pPr>
      <w:spacing w:after="120"/>
    </w:pPr>
  </w:style>
  <w:style w:type="paragraph" w:styleId="a8">
    <w:name w:val="List"/>
    <w:basedOn w:val="a1"/>
    <w:rsid w:val="00E94B7F"/>
    <w:rPr>
      <w:rFonts w:ascii="Arial" w:hAnsi="Arial" w:cs="Mangal"/>
    </w:rPr>
  </w:style>
  <w:style w:type="paragraph" w:styleId="a9">
    <w:name w:val="Title"/>
    <w:basedOn w:val="a0"/>
    <w:rsid w:val="00E94B7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  <w:rsid w:val="00E94B7F"/>
    <w:pPr>
      <w:suppressLineNumbers/>
    </w:pPr>
    <w:rPr>
      <w:rFonts w:ascii="Arial" w:hAnsi="Arial" w:cs="Mangal"/>
    </w:rPr>
  </w:style>
  <w:style w:type="paragraph" w:styleId="ab">
    <w:name w:val="List Paragraph"/>
    <w:basedOn w:val="a0"/>
    <w:rsid w:val="00E94B7F"/>
  </w:style>
  <w:style w:type="paragraph" w:styleId="ac">
    <w:name w:val="No Spacing"/>
    <w:uiPriority w:val="1"/>
    <w:qFormat/>
    <w:rsid w:val="00700F96"/>
    <w:pPr>
      <w:spacing w:after="0" w:line="240" w:lineRule="auto"/>
    </w:pPr>
  </w:style>
  <w:style w:type="paragraph" w:customStyle="1" w:styleId="Default">
    <w:name w:val="Default"/>
    <w:rsid w:val="00F42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Barlova</dc:creator>
  <cp:lastModifiedBy>Admin</cp:lastModifiedBy>
  <cp:revision>2</cp:revision>
  <dcterms:created xsi:type="dcterms:W3CDTF">2013-04-25T13:19:00Z</dcterms:created>
  <dcterms:modified xsi:type="dcterms:W3CDTF">2013-04-25T13:19:00Z</dcterms:modified>
</cp:coreProperties>
</file>