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9" w:rsidRDefault="00B748B9" w:rsidP="00B748B9">
      <w:pPr>
        <w:rPr>
          <w:lang w:val="en-US"/>
        </w:rPr>
      </w:pPr>
    </w:p>
    <w:p w:rsidR="0060071A" w:rsidRDefault="0060071A" w:rsidP="0060071A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  <w:lang w:val="en-US"/>
        </w:rPr>
      </w:pPr>
      <w:r w:rsidRPr="006B01DF">
        <w:rPr>
          <w:rFonts w:asciiTheme="minorHAnsi" w:hAnsiTheme="minorHAnsi"/>
          <w:b/>
          <w:color w:val="000000"/>
          <w:sz w:val="22"/>
          <w:szCs w:val="22"/>
        </w:rPr>
        <w:t xml:space="preserve">Максимально допустимые протечки </w:t>
      </w:r>
      <w:r w:rsidRPr="006B01DF">
        <w:rPr>
          <w:rFonts w:asciiTheme="minorHAnsi" w:hAnsiTheme="minorHAnsi" w:cs="ArialMT"/>
          <w:b/>
          <w:sz w:val="22"/>
          <w:szCs w:val="22"/>
        </w:rPr>
        <w:t>ГОСТ 9544-93</w:t>
      </w:r>
    </w:p>
    <w:p w:rsidR="0060071A" w:rsidRDefault="0060071A" w:rsidP="0060071A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  <w:lang w:val="en-US"/>
        </w:rPr>
      </w:pPr>
    </w:p>
    <w:p w:rsidR="0060071A" w:rsidRDefault="0060071A" w:rsidP="0060071A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  <w:lang w:val="en-US"/>
        </w:rPr>
      </w:pPr>
    </w:p>
    <w:p w:rsidR="0060071A" w:rsidRPr="006B01DF" w:rsidRDefault="0060071A" w:rsidP="0060071A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6B01DF">
        <w:rPr>
          <w:rFonts w:asciiTheme="minorHAnsi" w:hAnsiTheme="minorHAnsi" w:cs="ArialMT"/>
          <w:sz w:val="22"/>
          <w:szCs w:val="22"/>
        </w:rPr>
        <w:t xml:space="preserve">Испытательную среду выбирают в зависимости от назначения арматуры, и она должна соответствовать: вода - ГОСТ 2874, воздух </w:t>
      </w:r>
      <w:proofErr w:type="spellStart"/>
      <w:r w:rsidRPr="006B01DF">
        <w:rPr>
          <w:rFonts w:asciiTheme="minorHAnsi" w:hAnsiTheme="minorHAnsi" w:cs="ArialMT"/>
          <w:sz w:val="22"/>
          <w:szCs w:val="22"/>
        </w:rPr>
        <w:t>кл</w:t>
      </w:r>
      <w:proofErr w:type="spellEnd"/>
      <w:r w:rsidRPr="006B01DF">
        <w:rPr>
          <w:rFonts w:asciiTheme="minorHAnsi" w:hAnsiTheme="minorHAnsi" w:cs="ArialMT"/>
          <w:sz w:val="22"/>
          <w:szCs w:val="22"/>
        </w:rPr>
        <w:t>. 0 ГОСТ 17433. Темпер</w:t>
      </w:r>
      <w:bookmarkStart w:id="0" w:name="_GoBack"/>
      <w:bookmarkEnd w:id="0"/>
      <w:r w:rsidRPr="006B01DF">
        <w:rPr>
          <w:rFonts w:asciiTheme="minorHAnsi" w:hAnsiTheme="minorHAnsi" w:cs="ArialMT"/>
          <w:sz w:val="22"/>
          <w:szCs w:val="22"/>
        </w:rPr>
        <w:t>атура испытательной среды - от 5 до 40 °С.</w:t>
      </w:r>
    </w:p>
    <w:p w:rsidR="0060071A" w:rsidRDefault="0060071A" w:rsidP="0060071A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93" w:type="dxa"/>
        <w:tblLook w:val="04A0" w:firstRow="1" w:lastRow="0" w:firstColumn="1" w:lastColumn="0" w:noHBand="0" w:noVBand="1"/>
      </w:tblPr>
      <w:tblGrid>
        <w:gridCol w:w="1074"/>
        <w:gridCol w:w="2283"/>
        <w:gridCol w:w="2283"/>
        <w:gridCol w:w="2283"/>
        <w:gridCol w:w="2283"/>
      </w:tblGrid>
      <w:tr w:rsidR="0060071A" w:rsidTr="008277D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Класс герметичности</w:t>
            </w:r>
          </w:p>
        </w:tc>
      </w:tr>
      <w:tr w:rsidR="0060071A" w:rsidTr="008277D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71A" w:rsidRDefault="0060071A" w:rsidP="008277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  <w:tr w:rsidR="0060071A" w:rsidTr="008277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Нет видимых протечек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0,0006 см /мин х DN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0,0018 см /мин х DN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0,006 см /мин х DN</w:t>
            </w:r>
          </w:p>
        </w:tc>
      </w:tr>
      <w:tr w:rsidR="0060071A" w:rsidTr="008277DD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Воздух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0,018 см /мин х DN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0,18 см /мин х DN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A" w:rsidRDefault="0060071A" w:rsidP="008277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 см /мин х DN</w:t>
            </w:r>
          </w:p>
        </w:tc>
      </w:tr>
    </w:tbl>
    <w:p w:rsidR="0060071A" w:rsidRPr="00FB357A" w:rsidRDefault="0060071A" w:rsidP="0060071A">
      <w:pPr>
        <w:rPr>
          <w:rFonts w:asciiTheme="minorHAnsi" w:hAnsiTheme="minorHAnsi"/>
          <w:sz w:val="22"/>
          <w:szCs w:val="22"/>
        </w:rPr>
      </w:pPr>
    </w:p>
    <w:p w:rsidR="0060071A" w:rsidRPr="00881611" w:rsidRDefault="0060071A" w:rsidP="0060071A">
      <w:pPr>
        <w:rPr>
          <w:rFonts w:asciiTheme="minorHAnsi" w:hAnsiTheme="minorHAnsi"/>
          <w:b/>
          <w:color w:val="000000"/>
          <w:sz w:val="22"/>
          <w:szCs w:val="22"/>
        </w:rPr>
      </w:pPr>
      <w:r w:rsidRPr="00881611">
        <w:rPr>
          <w:rFonts w:asciiTheme="minorHAnsi" w:hAnsiTheme="minorHAnsi"/>
          <w:b/>
          <w:color w:val="000000"/>
          <w:sz w:val="22"/>
          <w:szCs w:val="22"/>
        </w:rPr>
        <w:t>Условия эксплуатации по ГОСТ 15150-69</w:t>
      </w:r>
    </w:p>
    <w:p w:rsidR="0060071A" w:rsidRPr="00881611" w:rsidRDefault="0060071A" w:rsidP="0060071A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a5"/>
        <w:tblW w:w="10206" w:type="dxa"/>
        <w:tblLook w:val="04A0" w:firstRow="1" w:lastRow="0" w:firstColumn="1" w:lastColumn="0" w:noHBand="0" w:noVBand="1"/>
      </w:tblPr>
      <w:tblGrid>
        <w:gridCol w:w="3050"/>
        <w:gridCol w:w="2436"/>
        <w:gridCol w:w="2436"/>
        <w:gridCol w:w="2284"/>
      </w:tblGrid>
      <w:tr w:rsidR="0060071A" w:rsidRPr="00881611" w:rsidTr="008277DD">
        <w:trPr>
          <w:trHeight w:val="300"/>
        </w:trPr>
        <w:tc>
          <w:tcPr>
            <w:tcW w:w="2840" w:type="dxa"/>
            <w:noWrap/>
            <w:hideMark/>
          </w:tcPr>
          <w:p w:rsidR="0060071A" w:rsidRPr="00881611" w:rsidRDefault="0060071A" w:rsidP="008277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2268" w:type="dxa"/>
            <w:noWrap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Исполнение У</w:t>
            </w:r>
            <w:proofErr w:type="gramStart"/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Исполнение ХЛ</w:t>
            </w:r>
            <w:proofErr w:type="gramStart"/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Исполнение УХЛ</w:t>
            </w:r>
            <w:proofErr w:type="gramStart"/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60071A" w:rsidRPr="00881611" w:rsidTr="008277DD">
        <w:trPr>
          <w:trHeight w:val="404"/>
        </w:trPr>
        <w:tc>
          <w:tcPr>
            <w:tcW w:w="2840" w:type="dxa"/>
            <w:hideMark/>
          </w:tcPr>
          <w:p w:rsidR="0060071A" w:rsidRPr="00881611" w:rsidRDefault="0060071A" w:rsidP="008277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Температура рабочей среды</w:t>
            </w:r>
          </w:p>
        </w:tc>
        <w:tc>
          <w:tcPr>
            <w:tcW w:w="2268" w:type="dxa"/>
            <w:noWrap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От – 40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 до +425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68" w:type="dxa"/>
            <w:noWrap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От - 60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 до + 425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2126" w:type="dxa"/>
            <w:noWrap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От - 60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 до + 600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</w:p>
        </w:tc>
      </w:tr>
      <w:tr w:rsidR="0060071A" w:rsidRPr="00881611" w:rsidTr="008277DD">
        <w:trPr>
          <w:trHeight w:val="864"/>
        </w:trPr>
        <w:tc>
          <w:tcPr>
            <w:tcW w:w="2840" w:type="dxa"/>
            <w:hideMark/>
          </w:tcPr>
          <w:p w:rsidR="0060071A" w:rsidRPr="00881611" w:rsidRDefault="0060071A" w:rsidP="008277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Нижнее значение температуры окружающего воздуха при эксплуатации</w:t>
            </w:r>
          </w:p>
        </w:tc>
        <w:tc>
          <w:tcPr>
            <w:tcW w:w="2268" w:type="dxa"/>
            <w:noWrap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`- 40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2268" w:type="dxa"/>
            <w:noWrap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-60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2126" w:type="dxa"/>
            <w:noWrap/>
            <w:vAlign w:val="center"/>
            <w:hideMark/>
          </w:tcPr>
          <w:p w:rsidR="0060071A" w:rsidRPr="00881611" w:rsidRDefault="0060071A" w:rsidP="00827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`- 40 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0</w:t>
            </w:r>
            <w:r w:rsidRPr="00881611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</w:p>
        </w:tc>
      </w:tr>
    </w:tbl>
    <w:p w:rsidR="0060071A" w:rsidRDefault="0060071A" w:rsidP="0060071A">
      <w:pPr>
        <w:rPr>
          <w:rFonts w:asciiTheme="minorHAnsi" w:hAnsiTheme="minorHAnsi"/>
          <w:b/>
          <w:sz w:val="22"/>
          <w:szCs w:val="22"/>
        </w:rPr>
      </w:pPr>
    </w:p>
    <w:p w:rsidR="0060071A" w:rsidRDefault="0060071A" w:rsidP="0060071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0071A" w:rsidRPr="0060071A" w:rsidRDefault="0060071A" w:rsidP="0060071A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  <w:lang w:val="en-US"/>
        </w:rPr>
      </w:pPr>
    </w:p>
    <w:sectPr w:rsidR="0060071A" w:rsidRPr="0060071A" w:rsidSect="00B74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1"/>
    <w:rsid w:val="00431FDE"/>
    <w:rsid w:val="0060071A"/>
    <w:rsid w:val="00B748B9"/>
    <w:rsid w:val="00CD31DA"/>
    <w:rsid w:val="00E62D07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2013-03-29T09:55:00Z</cp:lastPrinted>
  <dcterms:created xsi:type="dcterms:W3CDTF">2013-04-17T08:54:00Z</dcterms:created>
  <dcterms:modified xsi:type="dcterms:W3CDTF">2013-04-17T08:54:00Z</dcterms:modified>
</cp:coreProperties>
</file>