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C3" w:rsidRDefault="00685BC3" w:rsidP="00685BC3">
      <w:pPr>
        <w:shd w:val="clear" w:color="auto" w:fill="FFFFFF"/>
        <w:spacing w:after="75" w:line="300" w:lineRule="atLeast"/>
        <w:jc w:val="center"/>
        <w:outlineLvl w:val="2"/>
        <w:rPr>
          <w:b/>
          <w:lang w:val="en-US"/>
        </w:rPr>
      </w:pPr>
      <w:r w:rsidRPr="00685BC3">
        <w:rPr>
          <w:b/>
          <w:lang w:val="en-US"/>
        </w:rPr>
        <w:t xml:space="preserve">КХЛ </w:t>
      </w:r>
      <w:proofErr w:type="spellStart"/>
      <w:r w:rsidRPr="00685BC3">
        <w:rPr>
          <w:b/>
          <w:lang w:val="en-US"/>
        </w:rPr>
        <w:t>турнирная</w:t>
      </w:r>
      <w:proofErr w:type="spellEnd"/>
      <w:r w:rsidRPr="00685BC3">
        <w:rPr>
          <w:b/>
          <w:lang w:val="en-US"/>
        </w:rPr>
        <w:t xml:space="preserve"> </w:t>
      </w:r>
      <w:proofErr w:type="spellStart"/>
      <w:r w:rsidRPr="00685BC3">
        <w:rPr>
          <w:b/>
          <w:lang w:val="en-US"/>
        </w:rPr>
        <w:t>таблица</w:t>
      </w:r>
      <w:proofErr w:type="spellEnd"/>
    </w:p>
    <w:p w:rsidR="00685BC3" w:rsidRPr="00685BC3" w:rsidRDefault="00685BC3" w:rsidP="00685BC3">
      <w:pPr>
        <w:shd w:val="clear" w:color="auto" w:fill="FFFFFF"/>
        <w:spacing w:after="75" w:line="300" w:lineRule="atLeast"/>
        <w:jc w:val="center"/>
        <w:outlineLvl w:val="2"/>
        <w:rPr>
          <w:b/>
          <w:lang w:val="en-US"/>
        </w:rPr>
      </w:pPr>
      <w:bookmarkStart w:id="0" w:name="_GoBack"/>
      <w:bookmarkEnd w:id="0"/>
    </w:p>
    <w:p w:rsidR="00685BC3" w:rsidRP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val="en-US" w:eastAsia="ru-RU"/>
        </w:rPr>
      </w:pPr>
    </w:p>
    <w:p w:rsidR="00685BC3" w:rsidRP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eastAsia="ru-RU"/>
        </w:rPr>
      </w:pPr>
      <w:r w:rsidRPr="00685BC3">
        <w:rPr>
          <w:rFonts w:ascii="Trebuchet MS" w:eastAsia="Times New Roman" w:hAnsi="Trebuchet MS" w:cs="Times New Roman"/>
          <w:color w:val="3D2716"/>
          <w:sz w:val="27"/>
          <w:szCs w:val="27"/>
          <w:lang w:eastAsia="ru-RU"/>
        </w:rPr>
        <w:t>Дивизион Харламова</w:t>
      </w:r>
    </w:p>
    <w:tbl>
      <w:tblPr>
        <w:tblW w:w="5000" w:type="pct"/>
        <w:tblBorders>
          <w:top w:val="single" w:sz="2" w:space="0" w:color="3685FC"/>
          <w:left w:val="single" w:sz="2" w:space="0" w:color="3685FC"/>
          <w:bottom w:val="single" w:sz="2" w:space="0" w:color="3685FC"/>
          <w:right w:val="single" w:sz="2" w:space="0" w:color="3685FC"/>
        </w:tblBorders>
        <w:shd w:val="clear" w:color="auto" w:fill="E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960"/>
        <w:gridCol w:w="2549"/>
        <w:gridCol w:w="761"/>
        <w:gridCol w:w="761"/>
        <w:gridCol w:w="609"/>
        <w:gridCol w:w="761"/>
        <w:gridCol w:w="609"/>
        <w:gridCol w:w="1268"/>
        <w:gridCol w:w="761"/>
      </w:tblGrid>
      <w:tr w:rsidR="00685BC3" w:rsidRPr="00685BC3" w:rsidTr="00685BC3">
        <w:trPr>
          <w:tblHeader/>
        </w:trPr>
        <w:tc>
          <w:tcPr>
            <w:tcW w:w="225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В</w:t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br/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4"/>
                <w:szCs w:val="14"/>
                <w:lang w:eastAsia="ru-RU"/>
              </w:rPr>
              <w:t>(О/Б)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П</w:t>
            </w:r>
            <w:proofErr w:type="gramEnd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br/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4"/>
                <w:szCs w:val="14"/>
                <w:lang w:eastAsia="ru-RU"/>
              </w:rPr>
              <w:t>(О/Б)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О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8" name="Рисунок 28" descr="http://www.goroddosug.ru/loads/sport/a77950435a1db4427b098882814f0b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roddosug.ru/loads/sport/a77950435a1db4427b098882814f0b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«Ак Барс»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58-32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44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7" name="Рисунок 27" descr="http://www.goroddosug.ru/loads/sport/ad193e8e27e45aacf35b32f88d136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roddosug.ru/loads/sport/ad193e8e27e45aacf35b32f88d136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«Металлург» Мг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56-46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34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6" name="Рисунок 26" descr="http://www.goroddosug.ru/loads/sport/6aaa8b58a43210e324964618df922c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roddosug.ru/loads/sport/6aaa8b58a43210e324964618df922c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«Торпедо»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49-42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30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5" name="Рисунок 25" descr="http://www.goroddosug.ru/loads/sport/19f50faf819b36bbf1448548031ca6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roddosug.ru/loads/sport/19f50faf819b36bbf1448548031ca6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«Югра»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41-47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25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4" name="Рисунок 24" descr="http://www.goroddosug.ru/loads/sport/af0ef20da946d3bce8cadfb198048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oroddosug.ru/loads/sport/af0ef20da946d3bce8cadfb198048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«Трактор»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39-57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23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3" name="Рисунок 23" descr="http://www.goroddosug.ru/loads/sport/dc0808b199d0c6501faa1d37ec862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oroddosug.ru/loads/sport/dc0808b199d0c6501faa1d37ec862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«Нефтехимик»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43-51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2" name="Рисунок 22" descr="http://www.goroddosug.ru/loads/sport/d6375c8733b06fc82bc73e7fc40484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oroddosug.ru/loads/sport/d6375c8733b06fc82bc73e7fc40484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«Автомобилист»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38-56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</w:tr>
    </w:tbl>
    <w:p w:rsidR="00685BC3" w:rsidRP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eastAsia="ru-RU"/>
        </w:rPr>
      </w:pPr>
      <w:r w:rsidRPr="00685BC3">
        <w:rPr>
          <w:rFonts w:ascii="Trebuchet MS" w:eastAsia="Times New Roman" w:hAnsi="Trebuchet MS" w:cs="Times New Roman"/>
          <w:color w:val="3D2716"/>
          <w:sz w:val="27"/>
          <w:szCs w:val="27"/>
          <w:lang w:eastAsia="ru-RU"/>
        </w:rPr>
        <w:t>Дивизион Тарасова</w:t>
      </w:r>
    </w:p>
    <w:tbl>
      <w:tblPr>
        <w:tblW w:w="5000" w:type="pct"/>
        <w:tblBorders>
          <w:top w:val="single" w:sz="2" w:space="0" w:color="3685FC"/>
          <w:left w:val="single" w:sz="2" w:space="0" w:color="3685FC"/>
          <w:bottom w:val="single" w:sz="2" w:space="0" w:color="3685FC"/>
          <w:right w:val="single" w:sz="2" w:space="0" w:color="3685FC"/>
        </w:tblBorders>
        <w:shd w:val="clear" w:color="auto" w:fill="E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960"/>
        <w:gridCol w:w="2549"/>
        <w:gridCol w:w="761"/>
        <w:gridCol w:w="761"/>
        <w:gridCol w:w="609"/>
        <w:gridCol w:w="761"/>
        <w:gridCol w:w="609"/>
        <w:gridCol w:w="1268"/>
        <w:gridCol w:w="761"/>
      </w:tblGrid>
      <w:tr w:rsidR="00685BC3" w:rsidRPr="00685BC3" w:rsidTr="00685BC3">
        <w:trPr>
          <w:tblHeader/>
        </w:trPr>
        <w:tc>
          <w:tcPr>
            <w:tcW w:w="225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В</w:t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br/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4"/>
                <w:szCs w:val="14"/>
                <w:lang w:eastAsia="ru-RU"/>
              </w:rPr>
              <w:t>(О/Б)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П</w:t>
            </w:r>
            <w:proofErr w:type="gramEnd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br/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4"/>
                <w:szCs w:val="14"/>
                <w:lang w:eastAsia="ru-RU"/>
              </w:rPr>
              <w:t>(О/Б)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О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1" name="Рисунок 21" descr="http://www.goroddosug.ru/loads/sport/088b5e5b6a32cf20fa7b5de59254f6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oroddosug.ru/loads/sport/088b5e5b6a32cf20fa7b5de59254f6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</w:t>
            </w:r>
            <w:proofErr w:type="spellStart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Барыс</w:t>
            </w:r>
            <w:proofErr w:type="spellEnd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81-50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46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0" name="Рисунок 20" descr="http://www.goroddosug.ru/loads/sport/f9ad476d46482a3bc2359e1a9fa5fa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oroddosug.ru/loads/sport/f9ad476d46482a3bc2359e1a9fa5fa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 xml:space="preserve">«Салават </w:t>
            </w:r>
            <w:proofErr w:type="spellStart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Юлаев</w:t>
            </w:r>
            <w:proofErr w:type="spellEnd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60-45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39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9" name="Рисунок 19" descr="http://www.goroddosug.ru/loads/sport/f21db881d1568f659c4664013d10e8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oroddosug.ru/loads/sport/f21db881d1568f659c4664013d10e8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«Сибирь»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44-40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31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8" name="Рисунок 18" descr="http://www.goroddosug.ru/loads/sport/67e10aec8733f1ee3e8ebc76de053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oroddosug.ru/loads/sport/67e10aec8733f1ee3e8ebc76de053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«Адмирал»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41-49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22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7" name="Рисунок 17" descr="http://www.goroddosug.ru/loads/sport/83dc60c0da1a7e6ebf8e67e3cc3ec5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oroddosug.ru/loads/sport/83dc60c0da1a7e6ebf8e67e3cc3ec5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«Авангард»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44-70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6" name="Рисунок 16" descr="http://www.goroddosug.ru/loads/sport/b41a493a87a73e5e58c8540c8f0a2d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oroddosug.ru/loads/sport/b41a493a87a73e5e58c8540c8f0a2d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«Амур»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41-61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5" name="Рисунок 15" descr="http://www.goroddosug.ru/loads/sport/fcd6a82a4101ad25a10a854c90dc89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oroddosug.ru/loads/sport/fcd6a82a4101ad25a10a854c90dc89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 xml:space="preserve">«Металлург» </w:t>
            </w:r>
            <w:proofErr w:type="spellStart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Нк</w:t>
            </w:r>
            <w:proofErr w:type="spellEnd"/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34-57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15</w:t>
            </w:r>
          </w:p>
        </w:tc>
      </w:tr>
    </w:tbl>
    <w:p w:rsidR="00685BC3" w:rsidRP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eastAsia="ru-RU"/>
        </w:rPr>
      </w:pPr>
      <w:r w:rsidRPr="00685BC3">
        <w:rPr>
          <w:rFonts w:ascii="Trebuchet MS" w:eastAsia="Times New Roman" w:hAnsi="Trebuchet MS" w:cs="Times New Roman"/>
          <w:color w:val="3D2716"/>
          <w:sz w:val="27"/>
          <w:szCs w:val="27"/>
          <w:lang w:eastAsia="ru-RU"/>
        </w:rPr>
        <w:t>Дивизион Чернышева</w:t>
      </w:r>
    </w:p>
    <w:tbl>
      <w:tblPr>
        <w:tblW w:w="5000" w:type="pct"/>
        <w:tblBorders>
          <w:top w:val="single" w:sz="2" w:space="0" w:color="3685FC"/>
          <w:left w:val="single" w:sz="2" w:space="0" w:color="3685FC"/>
          <w:bottom w:val="single" w:sz="2" w:space="0" w:color="3685FC"/>
          <w:right w:val="single" w:sz="2" w:space="0" w:color="3685FC"/>
        </w:tblBorders>
        <w:shd w:val="clear" w:color="auto" w:fill="E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960"/>
        <w:gridCol w:w="2550"/>
        <w:gridCol w:w="788"/>
        <w:gridCol w:w="788"/>
        <w:gridCol w:w="632"/>
        <w:gridCol w:w="586"/>
        <w:gridCol w:w="632"/>
        <w:gridCol w:w="1314"/>
        <w:gridCol w:w="788"/>
      </w:tblGrid>
      <w:tr w:rsidR="00685BC3" w:rsidRPr="00685BC3" w:rsidTr="00685BC3">
        <w:trPr>
          <w:tblHeader/>
        </w:trPr>
        <w:tc>
          <w:tcPr>
            <w:tcW w:w="225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В</w:t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br/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4"/>
                <w:szCs w:val="14"/>
                <w:lang w:eastAsia="ru-RU"/>
              </w:rPr>
              <w:t>(О/Б)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П</w:t>
            </w:r>
            <w:proofErr w:type="gramEnd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br/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4"/>
                <w:szCs w:val="14"/>
                <w:lang w:eastAsia="ru-RU"/>
              </w:rPr>
              <w:t>(О/Б)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О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4" name="Рисунок 14" descr="http://www.goroddosug.ru/loads/sport/2e30c12cf2567cffdf7b54699e4f6c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oroddosug.ru/loads/sport/2e30c12cf2567cffdf7b54699e4f6c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 xml:space="preserve">«Динамо» </w:t>
            </w:r>
            <w:proofErr w:type="spellStart"/>
            <w:proofErr w:type="gramStart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62-43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41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3" name="Рисунок 13" descr="http://www.goroddosug.ru/loads/sport/0bf40208b513b0d3a07902a0f2e15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oroddosug.ru/loads/sport/0bf40208b513b0d3a07902a0f2e15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«Донбасс»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50-40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31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2" name="Рисунок 12" descr="http://www.goroddosug.ru/loads/sport/854d59aa34305a5d6a47e3b04c70de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oroddosug.ru/loads/sport/854d59aa34305a5d6a47e3b04c70de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«Атлант»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45-48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29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1" name="Рисунок 11" descr="http://www.goroddosug.ru/loads/sport/dfb4ac0d85eb733b673982e76472a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oroddosug.ru/loads/sport/dfb4ac0d85eb733b673982e76472a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«Локомотив»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39-41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28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0" name="Рисунок 10" descr="http://www.goroddosug.ru/loads/sport/8ec4b77c125ffaa14711bfa865987b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oroddosug.ru/loads/sport/8ec4b77c125ffaa14711bfa865987b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«Спартак»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41-39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26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9" name="Рисунок 9" descr="http://www.goroddosug.ru/loads/sport/60267ad25876662550f311f3c58e5e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oroddosug.ru/loads/sport/60267ad25876662550f311f3c58e5e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«Витязь»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26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8" name="Рисунок 8" descr="http://www.goroddosug.ru/loads/sport/58f3b0a94f87df3be6e0c567e5a3d8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oroddosug.ru/loads/sport/58f3b0a94f87df3be6e0c567e5a3d8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«Северсталь»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49-65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25</w:t>
            </w:r>
          </w:p>
        </w:tc>
      </w:tr>
    </w:tbl>
    <w:p w:rsid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val="en-US" w:eastAsia="ru-RU"/>
        </w:rPr>
      </w:pPr>
    </w:p>
    <w:p w:rsid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val="en-US" w:eastAsia="ru-RU"/>
        </w:rPr>
      </w:pPr>
    </w:p>
    <w:p w:rsid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val="en-US" w:eastAsia="ru-RU"/>
        </w:rPr>
      </w:pPr>
    </w:p>
    <w:p w:rsid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val="en-US" w:eastAsia="ru-RU"/>
        </w:rPr>
      </w:pPr>
    </w:p>
    <w:p w:rsidR="00685BC3" w:rsidRPr="00685BC3" w:rsidRDefault="00685BC3" w:rsidP="00685BC3">
      <w:pPr>
        <w:shd w:val="clear" w:color="auto" w:fill="FFFFFF"/>
        <w:spacing w:after="75" w:line="300" w:lineRule="atLeast"/>
        <w:outlineLvl w:val="2"/>
        <w:rPr>
          <w:rFonts w:ascii="Trebuchet MS" w:eastAsia="Times New Roman" w:hAnsi="Trebuchet MS" w:cs="Times New Roman"/>
          <w:color w:val="3D2716"/>
          <w:sz w:val="27"/>
          <w:szCs w:val="27"/>
          <w:lang w:eastAsia="ru-RU"/>
        </w:rPr>
      </w:pPr>
      <w:r w:rsidRPr="00685BC3">
        <w:rPr>
          <w:rFonts w:ascii="Trebuchet MS" w:eastAsia="Times New Roman" w:hAnsi="Trebuchet MS" w:cs="Times New Roman"/>
          <w:color w:val="3D2716"/>
          <w:sz w:val="27"/>
          <w:szCs w:val="27"/>
          <w:lang w:eastAsia="ru-RU"/>
        </w:rPr>
        <w:t>Дивизион Боброва</w:t>
      </w:r>
    </w:p>
    <w:tbl>
      <w:tblPr>
        <w:tblW w:w="5000" w:type="pct"/>
        <w:tblBorders>
          <w:top w:val="single" w:sz="2" w:space="0" w:color="3685FC"/>
          <w:left w:val="single" w:sz="2" w:space="0" w:color="3685FC"/>
          <w:bottom w:val="single" w:sz="2" w:space="0" w:color="3685FC"/>
          <w:right w:val="single" w:sz="2" w:space="0" w:color="3685FC"/>
        </w:tblBorders>
        <w:shd w:val="clear" w:color="auto" w:fill="E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960"/>
        <w:gridCol w:w="2549"/>
        <w:gridCol w:w="761"/>
        <w:gridCol w:w="761"/>
        <w:gridCol w:w="609"/>
        <w:gridCol w:w="761"/>
        <w:gridCol w:w="609"/>
        <w:gridCol w:w="1268"/>
        <w:gridCol w:w="761"/>
      </w:tblGrid>
      <w:tr w:rsidR="00685BC3" w:rsidRPr="00685BC3" w:rsidTr="00685BC3">
        <w:trPr>
          <w:tblHeader/>
        </w:trPr>
        <w:tc>
          <w:tcPr>
            <w:tcW w:w="225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D271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В</w:t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br/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4"/>
                <w:szCs w:val="14"/>
                <w:lang w:eastAsia="ru-RU"/>
              </w:rPr>
              <w:t>(О/Б)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П</w:t>
            </w:r>
            <w:proofErr w:type="gramEnd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br/>
            </w: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4"/>
                <w:szCs w:val="14"/>
                <w:lang w:eastAsia="ru-RU"/>
              </w:rPr>
              <w:t>(О/Б)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proofErr w:type="gramStart"/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</w:pPr>
            <w:r w:rsidRPr="00685BC3">
              <w:rPr>
                <w:rFonts w:ascii="Arial" w:eastAsia="Times New Roman" w:hAnsi="Arial" w:cs="Arial"/>
                <w:b/>
                <w:bCs/>
                <w:caps/>
                <w:color w:val="000655"/>
                <w:sz w:val="18"/>
                <w:szCs w:val="18"/>
                <w:lang w:eastAsia="ru-RU"/>
              </w:rPr>
              <w:t>О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7" name="Рисунок 7" descr="http://www.goroddosug.ru/loads/sport/cf59f2500d64bc1acea115d8944f5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oroddosug.ru/loads/sport/cf59f2500d64bc1acea115d8944f5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«СКА»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78-43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45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6" name="Рисунок 6" descr="http://www.goroddosug.ru/loads/sport/2a955561cb0f1bde3c4cc822a2988c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oroddosug.ru/loads/sport/2a955561cb0f1bde3c4cc822a2988c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 xml:space="preserve">«Динамо» </w:t>
            </w:r>
            <w:proofErr w:type="gramStart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46-35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33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5" name="Рисунок 5" descr="http://www.goroddosug.ru/loads/sport/c5c8c1e9d429fe645e0e9ea5a3454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oroddosug.ru/loads/sport/c5c8c1e9d429fe645e0e9ea5a3454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«ЦСКА»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45-41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33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4" name="Рисунок 4" descr="http://www.goroddosug.ru/loads/sport/c3289ecd38aed7cc93c922f4a854b8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oroddosug.ru/loads/sport/c3289ecd38aed7cc93c922f4a854b8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«Лев»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52-46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29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3" name="Рисунок 3" descr="http://www.goroddosug.ru/loads/sport/17f5ac8f3436596471891e42d8ef63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oroddosug.ru/loads/sport/17f5ac8f3436596471891e42d8ef63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</w:t>
            </w:r>
            <w:proofErr w:type="spellStart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Медвешчак</w:t>
            </w:r>
            <w:proofErr w:type="spellEnd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56-51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29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2" name="Рисунок 2" descr="http://www.goroddosug.ru/loads/sport/58f776978d19b337fd6b24879d8b5f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oroddosug.ru/loads/sport/58f776978d19b337fd6b24879d8b5f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«</w:t>
            </w:r>
            <w:proofErr w:type="spellStart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Слован</w:t>
            </w:r>
            <w:proofErr w:type="spellEnd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45-54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20</w:t>
            </w:r>
          </w:p>
        </w:tc>
      </w:tr>
      <w:tr w:rsidR="00685BC3" w:rsidRPr="00685BC3" w:rsidTr="00685BC3"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D2716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1" name="Рисунок 1" descr="http://www.goroddosug.ru/loads/sport/103ee3bcd61d01abaf3ef6c3d3bb04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oroddosug.ru/loads/sport/103ee3bcd61d01abaf3ef6c3d3bb04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 xml:space="preserve">«Динамо» </w:t>
            </w:r>
            <w:proofErr w:type="spellStart"/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Мн</w:t>
            </w:r>
            <w:proofErr w:type="spellEnd"/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33-52</w:t>
            </w:r>
          </w:p>
        </w:tc>
        <w:tc>
          <w:tcPr>
            <w:tcW w:w="0" w:type="auto"/>
            <w:tcBorders>
              <w:bottom w:val="dotted" w:sz="6" w:space="0" w:color="3685FC"/>
            </w:tcBorders>
            <w:shd w:val="clear" w:color="auto" w:fill="E6F0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685BC3" w:rsidRPr="00685BC3" w:rsidRDefault="00685BC3" w:rsidP="00685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</w:pPr>
            <w:r w:rsidRPr="00685BC3">
              <w:rPr>
                <w:rFonts w:ascii="Arial" w:eastAsia="Times New Roman" w:hAnsi="Arial" w:cs="Arial"/>
                <w:color w:val="3D2716"/>
                <w:sz w:val="20"/>
                <w:szCs w:val="20"/>
                <w:lang w:eastAsia="ru-RU"/>
              </w:rPr>
              <w:t>18</w:t>
            </w:r>
          </w:p>
        </w:tc>
      </w:tr>
    </w:tbl>
    <w:p w:rsidR="006F27DE" w:rsidRDefault="006F27DE"/>
    <w:sectPr w:rsidR="006F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DF"/>
    <w:rsid w:val="00685BC3"/>
    <w:rsid w:val="006F27DE"/>
    <w:rsid w:val="009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5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5B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5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5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5B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2013-10-23T10:56:00Z</dcterms:created>
  <dcterms:modified xsi:type="dcterms:W3CDTF">2013-10-23T10:56:00Z</dcterms:modified>
</cp:coreProperties>
</file>