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B5" w:rsidRDefault="004A21B5" w:rsidP="00241D98">
      <w:pPr>
        <w:pStyle w:val="1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Предмет: окружающий мир.</w:t>
      </w:r>
    </w:p>
    <w:p w:rsidR="00241D98" w:rsidRPr="00241D98" w:rsidRDefault="00241D98" w:rsidP="00241D98">
      <w:pPr>
        <w:pStyle w:val="1"/>
        <w:rPr>
          <w:color w:val="000000" w:themeColor="text1"/>
          <w:sz w:val="32"/>
          <w:szCs w:val="32"/>
        </w:rPr>
      </w:pPr>
      <w:r w:rsidRPr="00241D98">
        <w:rPr>
          <w:color w:val="000000" w:themeColor="text1"/>
        </w:rPr>
        <w:t xml:space="preserve">Класс: </w:t>
      </w:r>
      <w:r w:rsidRPr="00241D98">
        <w:rPr>
          <w:color w:val="000000" w:themeColor="text1"/>
          <w:sz w:val="32"/>
          <w:szCs w:val="32"/>
        </w:rPr>
        <w:t>1</w:t>
      </w:r>
    </w:p>
    <w:p w:rsidR="004B2911" w:rsidRPr="00241D98" w:rsidRDefault="009144B6" w:rsidP="00241D98">
      <w:pPr>
        <w:pStyle w:val="1"/>
        <w:rPr>
          <w:color w:val="000000" w:themeColor="text1"/>
        </w:rPr>
      </w:pPr>
      <w:r>
        <w:rPr>
          <w:color w:val="000000" w:themeColor="text1"/>
        </w:rPr>
        <w:t>Тема</w:t>
      </w:r>
      <w:proofErr w:type="gramStart"/>
      <w:r>
        <w:rPr>
          <w:color w:val="000000" w:themeColor="text1"/>
        </w:rPr>
        <w:t xml:space="preserve"> </w:t>
      </w:r>
      <w:r w:rsidR="00241D98" w:rsidRPr="00241D98">
        <w:rPr>
          <w:color w:val="000000" w:themeColor="text1"/>
        </w:rPr>
        <w:t>:</w:t>
      </w:r>
      <w:proofErr w:type="gramEnd"/>
      <w:r w:rsidR="00241D98" w:rsidRPr="00241D98">
        <w:rPr>
          <w:color w:val="000000" w:themeColor="text1"/>
        </w:rPr>
        <w:t xml:space="preserve"> « К</w:t>
      </w:r>
      <w:r w:rsidR="004B2911" w:rsidRPr="00241D98">
        <w:rPr>
          <w:color w:val="000000" w:themeColor="text1"/>
        </w:rPr>
        <w:t>ТО ТАКИЕ ЗВЕРИ?</w:t>
      </w:r>
      <w:r w:rsidR="00241D98" w:rsidRPr="00241D98">
        <w:rPr>
          <w:color w:val="000000" w:themeColor="text1"/>
        </w:rPr>
        <w:t>»</w:t>
      </w:r>
    </w:p>
    <w:p w:rsidR="004B2911" w:rsidRDefault="004B2911" w:rsidP="004B2911"/>
    <w:p w:rsidR="00241D98" w:rsidRDefault="009144B6" w:rsidP="00241D98">
      <w:pPr>
        <w:spacing w:line="360" w:lineRule="auto"/>
        <w:ind w:left="360"/>
      </w:pPr>
      <w:r>
        <w:t>Задачи</w:t>
      </w:r>
      <w:r w:rsidR="004B2911">
        <w:t xml:space="preserve">: </w:t>
      </w:r>
    </w:p>
    <w:p w:rsidR="00241D98" w:rsidRDefault="00241D98" w:rsidP="00241D98">
      <w:pPr>
        <w:spacing w:line="360" w:lineRule="auto"/>
        <w:ind w:left="360"/>
      </w:pPr>
      <w:r>
        <w:t>1.</w:t>
      </w:r>
      <w:r w:rsidR="004B2911">
        <w:t xml:space="preserve">учить определять принадлежность животного к группе зверей; познакомить с разнообразием зверей, их внешним строением, раскрыть связь между строением животного и </w:t>
      </w:r>
      <w:r w:rsidR="004B2911" w:rsidRPr="00241D98">
        <w:t>его образом жизни.</w:t>
      </w:r>
    </w:p>
    <w:p w:rsidR="00241D98" w:rsidRPr="00241D98" w:rsidRDefault="00241D98" w:rsidP="00241D98">
      <w:pPr>
        <w:spacing w:line="360" w:lineRule="auto"/>
        <w:ind w:left="360"/>
        <w:rPr>
          <w:color w:val="000000"/>
        </w:rPr>
      </w:pPr>
      <w:r w:rsidRPr="00241D98">
        <w:rPr>
          <w:color w:val="000000"/>
        </w:rPr>
        <w:t xml:space="preserve"> 2.Развивать умение мыслить, рассуждать, делать выводы.</w:t>
      </w:r>
    </w:p>
    <w:p w:rsidR="00241D98" w:rsidRPr="00241D98" w:rsidRDefault="00241D98" w:rsidP="00241D98">
      <w:pPr>
        <w:spacing w:line="360" w:lineRule="auto"/>
        <w:ind w:left="360"/>
        <w:rPr>
          <w:color w:val="000000"/>
        </w:rPr>
      </w:pPr>
      <w:r w:rsidRPr="00241D98">
        <w:rPr>
          <w:color w:val="000000"/>
        </w:rPr>
        <w:t>3.Воспитывать любознательность, интерес к поисковой работе, стремление самостоятельно находить истину, интерес к учёбе.</w:t>
      </w:r>
    </w:p>
    <w:p w:rsidR="004B2911" w:rsidRDefault="004B2911" w:rsidP="004B2911"/>
    <w:p w:rsidR="004B2911" w:rsidRDefault="004B2911" w:rsidP="004B2911"/>
    <w:p w:rsidR="004B2911" w:rsidRDefault="004B2911" w:rsidP="004B2911">
      <w:r>
        <w:t>Планируемые достижения учащихся: усвоить, что звери — это животные, тело которых покрыто шерстью; научиться выделять зверей среди других животных, приводить примеры животных этой группы.</w:t>
      </w:r>
    </w:p>
    <w:p w:rsidR="004B2911" w:rsidRDefault="004B2911" w:rsidP="004B2911"/>
    <w:p w:rsidR="00B9794B" w:rsidRDefault="004B2911" w:rsidP="004B2911">
      <w:r>
        <w:t xml:space="preserve">Оборудование. </w:t>
      </w:r>
      <w:r w:rsidR="00241D98" w:rsidRPr="00241D98">
        <w:rPr>
          <w:color w:val="000000"/>
        </w:rPr>
        <w:t>Презентация к уроку</w:t>
      </w:r>
      <w:r w:rsidR="00241D98">
        <w:rPr>
          <w:color w:val="000000"/>
          <w:sz w:val="28"/>
          <w:szCs w:val="28"/>
        </w:rPr>
        <w:t xml:space="preserve">. </w:t>
      </w:r>
      <w:r w:rsidR="00241D98">
        <w:t>Ц</w:t>
      </w:r>
      <w:r>
        <w:t xml:space="preserve">ветные изображения </w:t>
      </w:r>
      <w:r w:rsidR="00B9794B">
        <w:t>медве</w:t>
      </w:r>
      <w:r w:rsidR="00241D98">
        <w:t xml:space="preserve">дя, лося, белки, зайца. </w:t>
      </w:r>
      <w:r w:rsidR="004A21B5">
        <w:t xml:space="preserve"> Разрезанная на части картинка жирафа.</w:t>
      </w:r>
      <w:r w:rsidR="00EB6A7C" w:rsidRPr="00EB6A7C">
        <w:t xml:space="preserve"> </w:t>
      </w:r>
      <w:r w:rsidR="00EB6A7C">
        <w:t>Цветные</w:t>
      </w:r>
      <w:r w:rsidR="004A21B5">
        <w:t xml:space="preserve"> </w:t>
      </w:r>
      <w:r w:rsidR="00EB6A7C">
        <w:t xml:space="preserve">изображения мудрой черепахи и  </w:t>
      </w:r>
      <w:proofErr w:type="spellStart"/>
      <w:r w:rsidR="00EB6A7C">
        <w:t>Муравьишки</w:t>
      </w:r>
      <w:proofErr w:type="spellEnd"/>
      <w:r w:rsidR="00EB6A7C">
        <w:t xml:space="preserve"> Вопросика.</w:t>
      </w:r>
    </w:p>
    <w:p w:rsidR="004B2911" w:rsidRDefault="004B2911" w:rsidP="004B2911"/>
    <w:p w:rsidR="004B2911" w:rsidRDefault="004B2911" w:rsidP="004B2911">
      <w:r>
        <w:t>Ход урока</w:t>
      </w:r>
      <w:r w:rsidR="006729A8">
        <w:t>:</w:t>
      </w:r>
    </w:p>
    <w:p w:rsidR="004B2911" w:rsidRDefault="004B2911" w:rsidP="004B2911"/>
    <w:p w:rsidR="004B2911" w:rsidRDefault="004B2911" w:rsidP="004B2911">
      <w:r>
        <w:t xml:space="preserve"> </w:t>
      </w:r>
      <w:r w:rsidR="00B9794B">
        <w:t xml:space="preserve"> </w:t>
      </w:r>
      <w:r w:rsidR="006729A8">
        <w:t>1.</w:t>
      </w:r>
      <w:r w:rsidR="00B9794B">
        <w:t xml:space="preserve">  К нам на урок пришел </w:t>
      </w:r>
      <w:proofErr w:type="spellStart"/>
      <w:r w:rsidR="00B9794B">
        <w:t>Муравьишка</w:t>
      </w:r>
      <w:proofErr w:type="spellEnd"/>
      <w:r w:rsidR="00B9794B">
        <w:t xml:space="preserve">  Вопросик. Какой же сегодня он задаёт  нам вопрос?</w:t>
      </w:r>
    </w:p>
    <w:p w:rsidR="00B9794B" w:rsidRDefault="00AD689C" w:rsidP="004B2911">
      <w:r>
        <w:t xml:space="preserve"> С</w:t>
      </w:r>
      <w:r w:rsidR="00B9794B">
        <w:t>лайд</w:t>
      </w:r>
      <w:r>
        <w:t xml:space="preserve"> № 1</w:t>
      </w:r>
      <w:r w:rsidR="00B9794B">
        <w:t>.</w:t>
      </w:r>
    </w:p>
    <w:p w:rsidR="00B9794B" w:rsidRDefault="00B9794B" w:rsidP="004B2911">
      <w:r>
        <w:t>- Кто такие звери?</w:t>
      </w:r>
    </w:p>
    <w:p w:rsidR="004B2911" w:rsidRDefault="00AD689C" w:rsidP="004B2911">
      <w:r>
        <w:t>С</w:t>
      </w:r>
      <w:r w:rsidR="00B9794B">
        <w:t>лайд</w:t>
      </w:r>
      <w:r>
        <w:t xml:space="preserve"> № 2</w:t>
      </w:r>
      <w:r w:rsidR="00B9794B">
        <w:t>.</w:t>
      </w:r>
    </w:p>
    <w:p w:rsidR="00B9794B" w:rsidRDefault="00B9794B" w:rsidP="004B2911">
      <w:r>
        <w:t xml:space="preserve">- Рассмотрите фото животных. </w:t>
      </w:r>
    </w:p>
    <w:p w:rsidR="00B9794B" w:rsidRDefault="00B9794B" w:rsidP="004B2911">
      <w:r>
        <w:lastRenderedPageBreak/>
        <w:t xml:space="preserve">- Кого вы здесь видите? (орла, крокодила, мышь, </w:t>
      </w:r>
      <w:r w:rsidR="00773ABC">
        <w:t>жука)</w:t>
      </w:r>
    </w:p>
    <w:p w:rsidR="007C3CD4" w:rsidRDefault="007C3CD4" w:rsidP="004B2911">
      <w:r>
        <w:t>К какой группе относится колорадский жук?</w:t>
      </w:r>
      <w:r w:rsidRPr="007C3CD4">
        <w:t xml:space="preserve"> </w:t>
      </w:r>
      <w:r>
        <w:t>К какой группе относится орел?</w:t>
      </w:r>
    </w:p>
    <w:p w:rsidR="00773ABC" w:rsidRDefault="00773ABC" w:rsidP="004B2911">
      <w:r>
        <w:t xml:space="preserve"> (</w:t>
      </w:r>
      <w:r w:rsidRPr="00773ABC">
        <w:t xml:space="preserve"> </w:t>
      </w:r>
      <w:r>
        <w:t>орел — птица, тело покрыто перьями; жук — насекомое, у него 6 ног)</w:t>
      </w:r>
    </w:p>
    <w:p w:rsidR="00773ABC" w:rsidRDefault="00773ABC" w:rsidP="004B2911">
      <w:r>
        <w:t>-</w:t>
      </w:r>
      <w:r w:rsidRPr="00773ABC">
        <w:t xml:space="preserve"> </w:t>
      </w:r>
      <w:r>
        <w:t xml:space="preserve">Кто же  зверь </w:t>
      </w:r>
      <w:proofErr w:type="gramStart"/>
      <w:r>
        <w:t>-м</w:t>
      </w:r>
      <w:proofErr w:type="gramEnd"/>
      <w:r>
        <w:t>ышь или крокодил?</w:t>
      </w:r>
    </w:p>
    <w:p w:rsidR="004B2911" w:rsidRDefault="004B2911" w:rsidP="004B2911"/>
    <w:p w:rsidR="00773ABC" w:rsidRDefault="004E5195" w:rsidP="004B2911">
      <w:r>
        <w:t>2 .</w:t>
      </w:r>
      <w:r w:rsidR="004B2911">
        <w:t xml:space="preserve">     </w:t>
      </w:r>
      <w:r w:rsidR="00773ABC">
        <w:t>-Для того  ч</w:t>
      </w:r>
      <w:r w:rsidR="004B2911">
        <w:t xml:space="preserve">тобы </w:t>
      </w:r>
      <w:r w:rsidR="00773ABC">
        <w:t xml:space="preserve">помочь </w:t>
      </w:r>
      <w:proofErr w:type="spellStart"/>
      <w:r w:rsidR="00773ABC">
        <w:t>Муравьишке</w:t>
      </w:r>
      <w:proofErr w:type="spellEnd"/>
      <w:r w:rsidR="00773ABC">
        <w:t xml:space="preserve"> правильно </w:t>
      </w:r>
      <w:r w:rsidR="004B2911">
        <w:t xml:space="preserve">ответить на этот вопрос, нужно знать, кто такие звери. А для этого надо изучить строение тела зверей и установить их главный признак. </w:t>
      </w:r>
    </w:p>
    <w:p w:rsidR="00773ABC" w:rsidRDefault="00773ABC" w:rsidP="004B2911">
      <w:r>
        <w:t>- Мудрая черепаха</w:t>
      </w:r>
      <w:r w:rsidR="00AD689C">
        <w:t xml:space="preserve"> решила познакомить нас с некоторыми животными, которые относятся к группе зверей. Если отгадаете загадки, то вы узнаете что за звери.</w:t>
      </w:r>
    </w:p>
    <w:p w:rsidR="00AD689C" w:rsidRDefault="00AD689C" w:rsidP="00AD689C">
      <w:r>
        <w:t>Слайд № 3.</w:t>
      </w:r>
    </w:p>
    <w:p w:rsidR="00AD689C" w:rsidRDefault="00AD689C" w:rsidP="00AD689C">
      <w:r w:rsidRPr="00AD689C">
        <w:rPr>
          <w:rFonts w:ascii="Calibri" w:eastAsia="Times New Roman" w:hAnsi="Calibri" w:cs="Times New Roman"/>
          <w:color w:val="FF0000"/>
          <w:sz w:val="66"/>
          <w:szCs w:val="66"/>
        </w:rPr>
        <w:t xml:space="preserve"> </w:t>
      </w:r>
      <w:r w:rsidRPr="00AD689C">
        <w:t xml:space="preserve">Он </w:t>
      </w:r>
      <w:proofErr w:type="gramStart"/>
      <w:r w:rsidRPr="00AD689C">
        <w:t>ходит голову задрав</w:t>
      </w:r>
      <w:proofErr w:type="gramEnd"/>
      <w:r w:rsidRPr="00AD689C">
        <w:t>,</w:t>
      </w:r>
      <w:r w:rsidRPr="00AD689C">
        <w:br/>
        <w:t>Не потому, что важный граф,</w:t>
      </w:r>
      <w:r w:rsidRPr="00AD689C">
        <w:br/>
        <w:t>Не потому, что гордый нрав,</w:t>
      </w:r>
      <w:r w:rsidRPr="00AD689C">
        <w:br/>
        <w:t>А потому, что он……..</w:t>
      </w:r>
      <w:r>
        <w:t>(жираф)</w:t>
      </w:r>
    </w:p>
    <w:p w:rsidR="00AD689C" w:rsidRPr="00AD689C" w:rsidRDefault="00AD689C" w:rsidP="00AD689C">
      <w:r>
        <w:t>Слайд № 4.</w:t>
      </w:r>
    </w:p>
    <w:p w:rsidR="00AD689C" w:rsidRPr="00AD689C" w:rsidRDefault="00AD689C" w:rsidP="00AD689C">
      <w:r w:rsidRPr="00AD689C">
        <w:t>Посреди двора стоит копна:</w:t>
      </w:r>
      <w:r w:rsidRPr="00AD689C">
        <w:br/>
        <w:t>Спереди – вилы, сзади – метла</w:t>
      </w:r>
      <w:proofErr w:type="gramStart"/>
      <w:r w:rsidRPr="00AD689C"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орова)</w:t>
      </w:r>
    </w:p>
    <w:p w:rsidR="00AD689C" w:rsidRDefault="00AD689C" w:rsidP="004B2911">
      <w:r>
        <w:t>Слайд № 5.</w:t>
      </w:r>
    </w:p>
    <w:p w:rsidR="00AD689C" w:rsidRDefault="00AD689C" w:rsidP="004B2911">
      <w:r w:rsidRPr="00AD689C">
        <w:t>Мордочка усатая,</w:t>
      </w:r>
      <w:r w:rsidRPr="00AD689C">
        <w:br/>
        <w:t>Шубка полосатая,</w:t>
      </w:r>
      <w:r w:rsidRPr="00AD689C">
        <w:br/>
        <w:t>Часто умывается,</w:t>
      </w:r>
      <w:r w:rsidRPr="00AD689C">
        <w:br/>
        <w:t>Но с водой не знается</w:t>
      </w:r>
      <w:proofErr w:type="gramStart"/>
      <w:r w:rsidRPr="00AD689C"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ошка)</w:t>
      </w:r>
    </w:p>
    <w:p w:rsidR="00AD689C" w:rsidRDefault="00AD689C" w:rsidP="004B2911"/>
    <w:p w:rsidR="007C3CD4" w:rsidRDefault="004E5195" w:rsidP="004B2911">
      <w:r>
        <w:t>3</w:t>
      </w:r>
      <w:r w:rsidR="00496674">
        <w:t xml:space="preserve">. </w:t>
      </w:r>
      <w:r w:rsidR="00E65957">
        <w:t>-</w:t>
      </w:r>
      <w:r w:rsidR="007C3CD4">
        <w:t>Ещё задание приготовила Мудрая черепаха. У меня разрезанная картинка.</w:t>
      </w:r>
    </w:p>
    <w:p w:rsidR="004A21B5" w:rsidRDefault="004A21B5" w:rsidP="004B2911">
      <w:r>
        <w:t>-Соберите картинку. Кто получился?</w:t>
      </w:r>
    </w:p>
    <w:p w:rsidR="007E51CF" w:rsidRDefault="007E51CF" w:rsidP="004B2911">
      <w:r>
        <w:t xml:space="preserve">-Какие части тела вы выделите у жирафа? </w:t>
      </w:r>
      <w:proofErr w:type="gramStart"/>
      <w:r>
        <w:t xml:space="preserve">( </w:t>
      </w:r>
      <w:proofErr w:type="gramEnd"/>
      <w:r>
        <w:t>голова, шея, туловище, ноги, хвост.)</w:t>
      </w:r>
    </w:p>
    <w:p w:rsidR="007E51CF" w:rsidRDefault="007E51CF" w:rsidP="004B2911">
      <w:r>
        <w:t>Выходит к доске уч</w:t>
      </w:r>
      <w:r w:rsidR="004A21B5">
        <w:t>еник собирает картинку  и показывает части тела</w:t>
      </w:r>
      <w:r>
        <w:t>.</w:t>
      </w:r>
    </w:p>
    <w:p w:rsidR="00496674" w:rsidRDefault="004E5195" w:rsidP="004B2911">
      <w:r>
        <w:t>4</w:t>
      </w:r>
      <w:r w:rsidR="00496674">
        <w:t>. Работа с учебником.</w:t>
      </w:r>
    </w:p>
    <w:p w:rsidR="004A21B5" w:rsidRDefault="004A21B5" w:rsidP="004A21B5">
      <w:r>
        <w:t xml:space="preserve">  -Рассмотрите  животных на картинке в учебнике.</w:t>
      </w:r>
    </w:p>
    <w:p w:rsidR="004A21B5" w:rsidRDefault="004A21B5" w:rsidP="004B2911"/>
    <w:p w:rsidR="007E51CF" w:rsidRDefault="006729A8" w:rsidP="004B2911">
      <w:r>
        <w:t xml:space="preserve"> </w:t>
      </w:r>
      <w:r w:rsidR="007E51CF">
        <w:t>-А сейчас поработаем в парах. Первый ва</w:t>
      </w:r>
      <w:r w:rsidR="004A21B5">
        <w:t>риант называет части тела кошки</w:t>
      </w:r>
      <w:r w:rsidR="007E51CF">
        <w:t>, а другой показывает. Затем второй вариант называет части тела коровы, а первый показывает.</w:t>
      </w:r>
    </w:p>
    <w:p w:rsidR="00E65957" w:rsidRDefault="00E65957" w:rsidP="004B2911">
      <w:r>
        <w:t>Мы назвали части тела зверей и показали</w:t>
      </w:r>
      <w:r w:rsidR="00865EBE">
        <w:t>. Части тела у зверей одинаковые.</w:t>
      </w:r>
    </w:p>
    <w:p w:rsidR="002170E4" w:rsidRDefault="004E5195" w:rsidP="004B2911">
      <w:r>
        <w:lastRenderedPageBreak/>
        <w:t>5</w:t>
      </w:r>
      <w:r w:rsidR="002F5FAB">
        <w:t>.</w:t>
      </w:r>
      <w:r w:rsidR="002170E4">
        <w:t>- Рассмотрите на рисунке Черепаху, объяснить, в какой костюм она нарядилась</w:t>
      </w:r>
      <w:proofErr w:type="gramStart"/>
      <w:r w:rsidR="002170E4">
        <w:t>.</w:t>
      </w:r>
      <w:proofErr w:type="gramEnd"/>
      <w:r w:rsidR="004A21B5">
        <w:t xml:space="preserve"> </w:t>
      </w:r>
      <w:r w:rsidR="002170E4">
        <w:t xml:space="preserve"> </w:t>
      </w:r>
      <w:r w:rsidR="002B59E4">
        <w:t>(</w:t>
      </w:r>
      <w:r w:rsidR="004A21B5">
        <w:t xml:space="preserve"> </w:t>
      </w:r>
      <w:proofErr w:type="gramStart"/>
      <w:r w:rsidR="002B59E4">
        <w:t>к</w:t>
      </w:r>
      <w:proofErr w:type="gramEnd"/>
      <w:r w:rsidR="002B59E4">
        <w:t>остюм зверей)</w:t>
      </w:r>
    </w:p>
    <w:p w:rsidR="00E65957" w:rsidRDefault="009144B6" w:rsidP="00E65957">
      <w:r>
        <w:t>-Почему вы так решили?</w:t>
      </w:r>
      <w:r w:rsidR="00E65957" w:rsidRPr="00E65957">
        <w:t xml:space="preserve"> </w:t>
      </w:r>
      <w:r w:rsidR="007600D2">
        <w:t>Их тело покрыто шерстью</w:t>
      </w:r>
      <w:proofErr w:type="gramStart"/>
      <w:r w:rsidR="007600D2">
        <w:t xml:space="preserve"> .</w:t>
      </w:r>
      <w:proofErr w:type="gramEnd"/>
      <w:r w:rsidR="007600D2">
        <w:t xml:space="preserve"> </w:t>
      </w:r>
      <w:r w:rsidR="00E65957">
        <w:t>Это тот признак, который является общим для всех зверей.</w:t>
      </w:r>
    </w:p>
    <w:p w:rsidR="009144B6" w:rsidRDefault="009144B6" w:rsidP="004B2911"/>
    <w:p w:rsidR="002170E4" w:rsidRDefault="002170E4" w:rsidP="004B2911"/>
    <w:p w:rsidR="006E469C" w:rsidRDefault="006E469C" w:rsidP="004B2911">
      <w:r>
        <w:t>Слайд № 6.</w:t>
      </w:r>
    </w:p>
    <w:p w:rsidR="004B2911" w:rsidRDefault="002F5FAB" w:rsidP="004B2911">
      <w:r>
        <w:t>Учитель ч</w:t>
      </w:r>
      <w:r w:rsidR="004B2911">
        <w:t>итает слова Черепахи и подводит детей к выводу, что звери — это животные, тело которых покрыто шерстью.</w:t>
      </w:r>
    </w:p>
    <w:p w:rsidR="007600D2" w:rsidRDefault="007600D2" w:rsidP="007600D2">
      <w:r>
        <w:t>-Тело каждого из зверей имеет разную форму и размер, но части тела у всех одинаковые. А что ещё является общим для всех этих зверей? (Их тело покрыто шерстью.)</w:t>
      </w:r>
      <w:r w:rsidRPr="009144B6">
        <w:t xml:space="preserve"> </w:t>
      </w:r>
    </w:p>
    <w:p w:rsidR="007600D2" w:rsidRDefault="007600D2" w:rsidP="004B2911"/>
    <w:p w:rsidR="006E469C" w:rsidRDefault="006E469C" w:rsidP="004B2911">
      <w:r>
        <w:t>Слайд № 7.</w:t>
      </w:r>
    </w:p>
    <w:p w:rsidR="004B2911" w:rsidRDefault="004B2911" w:rsidP="004B2911"/>
    <w:p w:rsidR="006E469C" w:rsidRDefault="002F5FAB" w:rsidP="004B2911">
      <w:r>
        <w:t xml:space="preserve"> </w:t>
      </w:r>
      <w:r w:rsidR="006E469C">
        <w:t xml:space="preserve"> -</w:t>
      </w:r>
      <w:r w:rsidR="004B2911">
        <w:t xml:space="preserve">Как же узнать зверя? </w:t>
      </w:r>
      <w:r w:rsidR="006E469C">
        <w:t xml:space="preserve"> </w:t>
      </w:r>
      <w:r w:rsidR="004B2911">
        <w:t>Крокодил —</w:t>
      </w:r>
      <w:r w:rsidR="006E469C">
        <w:t xml:space="preserve"> это зверь?</w:t>
      </w:r>
      <w:r w:rsidR="004A21B5">
        <w:t xml:space="preserve"> </w:t>
      </w:r>
      <w:r w:rsidR="006E469C">
        <w:t>( Нет)</w:t>
      </w:r>
    </w:p>
    <w:p w:rsidR="006E469C" w:rsidRDefault="006E469C" w:rsidP="004B2911">
      <w:r>
        <w:t>-</w:t>
      </w:r>
      <w:r w:rsidR="004B2911">
        <w:t>А мышь — зверь?</w:t>
      </w:r>
      <w:r>
        <w:t xml:space="preserve"> Почему? (Её тело покрыто шерстью.)</w:t>
      </w:r>
    </w:p>
    <w:p w:rsidR="004B2911" w:rsidRDefault="006E469C" w:rsidP="004B2911">
      <w:r>
        <w:t>-</w:t>
      </w:r>
      <w:r w:rsidR="004B2911">
        <w:t xml:space="preserve"> Вот видите, не все звери большие и зубастые!»</w:t>
      </w:r>
    </w:p>
    <w:p w:rsidR="004B2911" w:rsidRDefault="004B2911" w:rsidP="004B2911"/>
    <w:p w:rsidR="006E469C" w:rsidRDefault="004B2911" w:rsidP="002F5FAB">
      <w:r>
        <w:t xml:space="preserve">      </w:t>
      </w:r>
    </w:p>
    <w:p w:rsidR="004A21B5" w:rsidRDefault="004E5195" w:rsidP="002B59E4">
      <w:r>
        <w:t>6</w:t>
      </w:r>
      <w:r w:rsidR="002F5FAB">
        <w:t>.</w:t>
      </w:r>
      <w:r w:rsidR="004A21B5">
        <w:t xml:space="preserve">-У вас на партах карточки. Давайте поработаем в парах и </w:t>
      </w:r>
    </w:p>
    <w:p w:rsidR="004A21B5" w:rsidRDefault="004A21B5" w:rsidP="002B59E4">
      <w:r>
        <w:t xml:space="preserve">- Разделим </w:t>
      </w:r>
      <w:r w:rsidR="002B59E4">
        <w:t xml:space="preserve"> карточки с животными на две группы: птицы и звери. </w:t>
      </w:r>
    </w:p>
    <w:p w:rsidR="002B59E4" w:rsidRDefault="004A21B5" w:rsidP="002B59E4">
      <w:r>
        <w:t>-</w:t>
      </w:r>
      <w:r w:rsidR="002B59E4">
        <w:t xml:space="preserve">   Назовите зверей.</w:t>
      </w:r>
    </w:p>
    <w:p w:rsidR="002B59E4" w:rsidRDefault="002B59E4" w:rsidP="002B59E4">
      <w:r>
        <w:t xml:space="preserve">-Каких зверей вы знаете? </w:t>
      </w:r>
      <w:r w:rsidR="00CC0AAC">
        <w:t xml:space="preserve"> </w:t>
      </w:r>
      <w:proofErr w:type="gramStart"/>
      <w:r>
        <w:t>Каких</w:t>
      </w:r>
      <w:proofErr w:type="gramEnd"/>
      <w:r>
        <w:t xml:space="preserve"> видели своими глазами? </w:t>
      </w:r>
    </w:p>
    <w:p w:rsidR="006E469C" w:rsidRDefault="002F5FAB" w:rsidP="004B2911">
      <w:r>
        <w:t xml:space="preserve"> </w:t>
      </w:r>
      <w:r w:rsidR="006E469C">
        <w:t>-На какие две группы можно разделить всех зверей? (дикие и домашние)</w:t>
      </w:r>
    </w:p>
    <w:p w:rsidR="006E469C" w:rsidRDefault="006E469C" w:rsidP="004B2911">
      <w:r>
        <w:t>Слайд № 8.</w:t>
      </w:r>
    </w:p>
    <w:p w:rsidR="006E469C" w:rsidRDefault="006E469C" w:rsidP="004B2911">
      <w:r>
        <w:t>-Назовите диких зверей. Назовите домашних зверей.</w:t>
      </w:r>
    </w:p>
    <w:p w:rsidR="006E469C" w:rsidRDefault="004E5195" w:rsidP="004B2911">
      <w:r>
        <w:t>7</w:t>
      </w:r>
      <w:r w:rsidR="002F5FAB">
        <w:t xml:space="preserve">. </w:t>
      </w:r>
      <w:r w:rsidR="006E469C">
        <w:t>-</w:t>
      </w:r>
      <w:proofErr w:type="spellStart"/>
      <w:r w:rsidR="006E469C">
        <w:t>Муравьишка</w:t>
      </w:r>
      <w:proofErr w:type="spellEnd"/>
      <w:r w:rsidR="006E469C">
        <w:t xml:space="preserve"> Вопросик пошел гулять в лес, чтобы познакомиться с дикими зверями. А звери решили поиграть с ним в прятки</w:t>
      </w:r>
      <w:r w:rsidR="00A0494B">
        <w:t>.</w:t>
      </w:r>
    </w:p>
    <w:p w:rsidR="00A0494B" w:rsidRDefault="004B2911" w:rsidP="004B2911">
      <w:r>
        <w:t xml:space="preserve"> Затем дети работают с учебником (с. 27)</w:t>
      </w:r>
      <w:r w:rsidR="00A0494B">
        <w:t>.</w:t>
      </w:r>
    </w:p>
    <w:p w:rsidR="004B2911" w:rsidRDefault="00A0494B" w:rsidP="004B2911">
      <w:r>
        <w:t xml:space="preserve"> —Помогите  Вопросику найти зверей. Узнай</w:t>
      </w:r>
      <w:r w:rsidR="004B2911">
        <w:t>т</w:t>
      </w:r>
      <w:r>
        <w:t xml:space="preserve">е </w:t>
      </w:r>
      <w:r w:rsidR="004B2911">
        <w:t xml:space="preserve"> </w:t>
      </w:r>
      <w:r>
        <w:t>зверей по контуру.</w:t>
      </w:r>
    </w:p>
    <w:p w:rsidR="00A0494B" w:rsidRDefault="00A0494B" w:rsidP="004B2911">
      <w:r>
        <w:t>- Кого вы узнали? (белка, лось, медведь, заяц)</w:t>
      </w:r>
    </w:p>
    <w:p w:rsidR="004B2911" w:rsidRDefault="004E5195" w:rsidP="004B2911">
      <w:r>
        <w:lastRenderedPageBreak/>
        <w:t xml:space="preserve">8. </w:t>
      </w:r>
      <w:r w:rsidR="00A0494B">
        <w:t>Слайд № 9.</w:t>
      </w:r>
    </w:p>
    <w:p w:rsidR="002B59E4" w:rsidRDefault="002B59E4" w:rsidP="004B2911">
      <w:r>
        <w:t>-Отгадайте загадку:</w:t>
      </w:r>
    </w:p>
    <w:p w:rsidR="00A0494B" w:rsidRDefault="00A0494B" w:rsidP="004B2911">
      <w:r>
        <w:t xml:space="preserve">      Трав копытами касаясь, </w:t>
      </w:r>
    </w:p>
    <w:p w:rsidR="00A0494B" w:rsidRDefault="00A0494B" w:rsidP="004B2911">
      <w:r>
        <w:t xml:space="preserve">       Ходит по лесу красавец,</w:t>
      </w:r>
    </w:p>
    <w:p w:rsidR="004B2911" w:rsidRDefault="00A0494B" w:rsidP="004B2911">
      <w:r>
        <w:t xml:space="preserve">       Ходит смело и легко, </w:t>
      </w:r>
    </w:p>
    <w:p w:rsidR="00A0494B" w:rsidRDefault="00A0494B" w:rsidP="004B2911">
      <w:r>
        <w:t xml:space="preserve">       Рога раскинув широко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ось)</w:t>
      </w:r>
    </w:p>
    <w:p w:rsidR="00CC0AAC" w:rsidRDefault="00CC0AAC" w:rsidP="004B2911">
      <w:r>
        <w:t>-Послушаем  рассказ об этом звере.</w:t>
      </w:r>
    </w:p>
    <w:p w:rsidR="00EB534B" w:rsidRDefault="00EB534B" w:rsidP="004B2911">
      <w:r>
        <w:t>Рассказ ученика:</w:t>
      </w:r>
    </w:p>
    <w:p w:rsidR="00063DAC" w:rsidRDefault="00063DAC" w:rsidP="004B2911">
      <w:r>
        <w:t>1.</w:t>
      </w:r>
      <w:r w:rsidR="00EB534B">
        <w:t>-Лось очень крупное животное. Самца легко узнать по огромным ветвистым рогам. У самок нет рогов.</w:t>
      </w:r>
    </w:p>
    <w:p w:rsidR="00EB534B" w:rsidRDefault="00063DAC" w:rsidP="004B2911">
      <w:r>
        <w:t>2.-</w:t>
      </w:r>
      <w:r w:rsidR="00EB534B">
        <w:t xml:space="preserve"> Лоси любят полакомиться молодыми ветками, щиплют  траву, а также едят грибы, ягоды.</w:t>
      </w:r>
      <w:r>
        <w:t xml:space="preserve"> </w:t>
      </w:r>
      <w:r w:rsidR="00EB534B">
        <w:t>Лоси много времени проводят у водоемов. Они отлич</w:t>
      </w:r>
      <w:r>
        <w:t xml:space="preserve">но плавают. </w:t>
      </w:r>
    </w:p>
    <w:p w:rsidR="00A0494B" w:rsidRDefault="00A0494B" w:rsidP="004B2911">
      <w:r>
        <w:t>Слайд № 10.</w:t>
      </w:r>
    </w:p>
    <w:p w:rsidR="00CC0AAC" w:rsidRDefault="00CC0AAC" w:rsidP="004B2911">
      <w:r>
        <w:t>Следующая загадка:</w:t>
      </w:r>
    </w:p>
    <w:p w:rsidR="00A0494B" w:rsidRDefault="00A0494B" w:rsidP="004B2911">
      <w:r>
        <w:t xml:space="preserve">Летом ходит без дороги </w:t>
      </w:r>
    </w:p>
    <w:p w:rsidR="00A0494B" w:rsidRDefault="00A0494B" w:rsidP="004B2911">
      <w:r>
        <w:t>Возле сосен и берёз,</w:t>
      </w:r>
    </w:p>
    <w:p w:rsidR="00A0494B" w:rsidRDefault="00A0494B" w:rsidP="004B2911">
      <w:r>
        <w:t>А зимой он спит в берлоге</w:t>
      </w:r>
      <w:r w:rsidR="00EB534B">
        <w:t>,</w:t>
      </w:r>
    </w:p>
    <w:p w:rsidR="00EB534B" w:rsidRDefault="00EB534B" w:rsidP="004B2911">
      <w:r>
        <w:t>От мороза прячет нос</w:t>
      </w:r>
      <w:proofErr w:type="gramStart"/>
      <w:r>
        <w:t>.</w:t>
      </w:r>
      <w:proofErr w:type="gramEnd"/>
      <w:r w:rsidR="00063DAC">
        <w:t xml:space="preserve"> (</w:t>
      </w:r>
      <w:proofErr w:type="gramStart"/>
      <w:r w:rsidR="00063DAC">
        <w:t>м</w:t>
      </w:r>
      <w:proofErr w:type="gramEnd"/>
      <w:r w:rsidR="00063DAC">
        <w:t>едведь)</w:t>
      </w:r>
    </w:p>
    <w:p w:rsidR="00CC0AAC" w:rsidRDefault="00CC0AAC" w:rsidP="004B2911"/>
    <w:p w:rsidR="005106BE" w:rsidRDefault="005106BE" w:rsidP="005106BE">
      <w:r>
        <w:t>Рассказ ученика:</w:t>
      </w:r>
    </w:p>
    <w:p w:rsidR="005106BE" w:rsidRDefault="005106BE" w:rsidP="004B2911"/>
    <w:p w:rsidR="00063DAC" w:rsidRDefault="00063DAC" w:rsidP="004B2911">
      <w:r>
        <w:t>1.- Медведи – отличные охотники, но так же любят ягод</w:t>
      </w:r>
      <w:r w:rsidR="00005826">
        <w:t>ы, грибы, орехи, жуков, лягушек</w:t>
      </w:r>
      <w:r>
        <w:t xml:space="preserve"> и рыбу.</w:t>
      </w:r>
    </w:p>
    <w:p w:rsidR="00063DAC" w:rsidRDefault="00063DAC" w:rsidP="004B2911">
      <w:r>
        <w:t>Медведь большой любитель мёда, даже укусов пчел не боится.</w:t>
      </w:r>
    </w:p>
    <w:p w:rsidR="00063DAC" w:rsidRDefault="00063DAC" w:rsidP="004B2911">
      <w:r>
        <w:t>2.-Осенью зверь ищет себе берлогу, чтобы проспать до весны. Уж очень большой зверь, зимой ему трудно прокормиться и трудно двигаться по глубокому снегу.</w:t>
      </w:r>
    </w:p>
    <w:p w:rsidR="00EB534B" w:rsidRDefault="00EB534B" w:rsidP="004B2911">
      <w:r>
        <w:t>Слайд № 11.</w:t>
      </w:r>
    </w:p>
    <w:p w:rsidR="00CC0AAC" w:rsidRDefault="00CC0AAC" w:rsidP="004B2911">
      <w:r>
        <w:t>-Угадайте, кто это?</w:t>
      </w:r>
    </w:p>
    <w:p w:rsidR="00EB534B" w:rsidRDefault="00EB534B" w:rsidP="004B2911">
      <w:r>
        <w:t>А кто летом серый, зимой белый? (заяц)</w:t>
      </w:r>
    </w:p>
    <w:p w:rsidR="005106BE" w:rsidRDefault="005106BE" w:rsidP="005106BE">
      <w:r>
        <w:t>Рассказ ученика:</w:t>
      </w:r>
    </w:p>
    <w:p w:rsidR="005106BE" w:rsidRDefault="005106BE" w:rsidP="004B2911"/>
    <w:p w:rsidR="00063DAC" w:rsidRDefault="000551A4" w:rsidP="004B2911">
      <w:r>
        <w:lastRenderedPageBreak/>
        <w:t>1.</w:t>
      </w:r>
      <w:r w:rsidR="00063DAC">
        <w:t>_Два раза в год меняет свою шубку заяц. Плохо пр</w:t>
      </w:r>
      <w:r>
        <w:t>и</w:t>
      </w:r>
      <w:r w:rsidR="00063DAC">
        <w:t>шлось бы зайцу зимой</w:t>
      </w:r>
      <w:proofErr w:type="gramStart"/>
      <w:r w:rsidR="00063DAC">
        <w:t xml:space="preserve"> ,</w:t>
      </w:r>
      <w:proofErr w:type="gramEnd"/>
      <w:r w:rsidR="00063DAC">
        <w:t xml:space="preserve"> если </w:t>
      </w:r>
      <w:r>
        <w:t>бы он стался серым, как летом.</w:t>
      </w:r>
      <w:r w:rsidR="005106BE" w:rsidRPr="005106BE">
        <w:t xml:space="preserve"> </w:t>
      </w:r>
      <w:r>
        <w:t>Но осенью заяц линяет и вместо серой шубки вырастает снежн</w:t>
      </w:r>
      <w:proofErr w:type="gramStart"/>
      <w:r>
        <w:t>о-</w:t>
      </w:r>
      <w:proofErr w:type="gramEnd"/>
      <w:r>
        <w:t xml:space="preserve"> белая.</w:t>
      </w:r>
    </w:p>
    <w:p w:rsidR="007600D2" w:rsidRDefault="005106BE" w:rsidP="004B2911">
      <w:r>
        <w:t>2</w:t>
      </w:r>
      <w:r w:rsidR="000551A4">
        <w:t xml:space="preserve">.- Словно надел зайчик шапку-невидимку, только кончики ушей черные и нос. </w:t>
      </w:r>
      <w:r>
        <w:t xml:space="preserve"> Так  заяц сливается с белым снегом и скрывается от </w:t>
      </w:r>
      <w:proofErr w:type="spellStart"/>
      <w:r>
        <w:t>враго</w:t>
      </w:r>
      <w:proofErr w:type="spellEnd"/>
    </w:p>
    <w:p w:rsidR="00EB534B" w:rsidRDefault="00EB534B" w:rsidP="004B2911">
      <w:r>
        <w:t>Слайд № 12.</w:t>
      </w:r>
    </w:p>
    <w:p w:rsidR="00CC0AAC" w:rsidRDefault="00CC0AAC" w:rsidP="004B2911">
      <w:r>
        <w:t>Последняя загадка:</w:t>
      </w:r>
    </w:p>
    <w:p w:rsidR="00EB534B" w:rsidRDefault="00EB534B" w:rsidP="004B2911">
      <w:r>
        <w:t xml:space="preserve">Зверька узнаем мы с тобой </w:t>
      </w:r>
    </w:p>
    <w:p w:rsidR="00EB534B" w:rsidRDefault="00EB534B" w:rsidP="004B2911">
      <w:r>
        <w:t>По двум таким приметам:</w:t>
      </w:r>
    </w:p>
    <w:p w:rsidR="00EB534B" w:rsidRDefault="00EB534B" w:rsidP="004B2911">
      <w:r>
        <w:t xml:space="preserve">Он в шубе серенькой зимой, </w:t>
      </w:r>
    </w:p>
    <w:p w:rsidR="005106BE" w:rsidRDefault="00EB534B" w:rsidP="005106BE">
      <w:r>
        <w:t>А в рыжей шубке – летом</w:t>
      </w:r>
      <w:proofErr w:type="gramStart"/>
      <w:r>
        <w:t>.</w:t>
      </w:r>
      <w:proofErr w:type="gramEnd"/>
      <w:r>
        <w:t xml:space="preserve"> (</w:t>
      </w:r>
      <w:proofErr w:type="gramStart"/>
      <w:r>
        <w:t>б</w:t>
      </w:r>
      <w:proofErr w:type="gramEnd"/>
      <w:r>
        <w:t>елка)</w:t>
      </w:r>
    </w:p>
    <w:p w:rsidR="005106BE" w:rsidRDefault="005106BE" w:rsidP="005106BE">
      <w:r w:rsidRPr="005106BE">
        <w:t xml:space="preserve"> </w:t>
      </w:r>
      <w:r>
        <w:t>Рассказ ученика:</w:t>
      </w:r>
    </w:p>
    <w:p w:rsidR="005106BE" w:rsidRDefault="002B59E4" w:rsidP="002B59E4">
      <w:pPr>
        <w:pStyle w:val="a5"/>
      </w:pPr>
      <w:r>
        <w:t>1.</w:t>
      </w:r>
      <w:r w:rsidR="005106BE">
        <w:t>Зверьки эти зимой и летом живут в лесах, где есть для них корм: шишки, желуди, орехи, ягоды; поедают они и насекомых. Летом они запасают на зиму корм, сушат грибы, выбирают спелые орехи.</w:t>
      </w:r>
    </w:p>
    <w:p w:rsidR="004E5195" w:rsidRDefault="002B59E4" w:rsidP="004E5195">
      <w:pPr>
        <w:pStyle w:val="a5"/>
      </w:pPr>
      <w:r>
        <w:t>2.</w:t>
      </w:r>
      <w:r w:rsidR="005106BE">
        <w:t xml:space="preserve"> Летом белки носят легкую рыжую шубку, осенью шубка становиться серой, густой и теплой.</w:t>
      </w:r>
    </w:p>
    <w:p w:rsidR="004E5195" w:rsidRDefault="004E5195" w:rsidP="004E5195">
      <w:pPr>
        <w:pStyle w:val="a5"/>
      </w:pPr>
    </w:p>
    <w:p w:rsidR="004E5195" w:rsidRDefault="004E5195" w:rsidP="004E5195">
      <w:r>
        <w:t xml:space="preserve">     9.  </w:t>
      </w:r>
      <w:proofErr w:type="spellStart"/>
      <w:r>
        <w:t>Физминутка</w:t>
      </w:r>
      <w:proofErr w:type="spellEnd"/>
      <w:r>
        <w:t>. Слайд № 13.</w:t>
      </w:r>
    </w:p>
    <w:p w:rsidR="00CC0AAC" w:rsidRDefault="001D2D00" w:rsidP="004B2911">
      <w:r>
        <w:t xml:space="preserve">     </w:t>
      </w:r>
      <w:r w:rsidR="004E5195">
        <w:t>10</w:t>
      </w:r>
      <w:r w:rsidR="002F5FAB">
        <w:t xml:space="preserve">. </w:t>
      </w:r>
      <w:r w:rsidR="00CC0AAC">
        <w:t>–Посмотрите на страницу 27.</w:t>
      </w:r>
    </w:p>
    <w:p w:rsidR="004B2911" w:rsidRDefault="001D2D00" w:rsidP="004B2911">
      <w:r>
        <w:t>-</w:t>
      </w:r>
      <w:r w:rsidR="004B2911">
        <w:t xml:space="preserve"> Кто спрятался в нижнем левом углу рисунка? (Медведь.) Это зверь?</w:t>
      </w:r>
      <w:r w:rsidR="00CC0AAC">
        <w:t xml:space="preserve"> А какого цвета у него шерсть? </w:t>
      </w:r>
      <w:proofErr w:type="gramStart"/>
      <w:r w:rsidR="00CC0AAC">
        <w:t xml:space="preserve">( </w:t>
      </w:r>
      <w:proofErr w:type="gramEnd"/>
      <w:r w:rsidR="00CC0AAC">
        <w:t>бурого)</w:t>
      </w:r>
      <w:r w:rsidR="004B2911">
        <w:t xml:space="preserve"> (Учитель вывешивает на доске цветное изображение медведя.) Найдите самое крупное из спрятавшихся животных. Кто это? (Лось.) Это зверь? </w:t>
      </w:r>
      <w:r w:rsidR="00CC0AAC">
        <w:t>(шерсть коричневого  цвета</w:t>
      </w:r>
      <w:proofErr w:type="gramStart"/>
      <w:r w:rsidR="00CC0AAC">
        <w:t>)</w:t>
      </w:r>
      <w:r w:rsidR="004B2911">
        <w:t>(</w:t>
      </w:r>
      <w:proofErr w:type="gramEnd"/>
      <w:r w:rsidR="004B2911">
        <w:t>На доске вывешивается цветное изображение лося.)»</w:t>
      </w:r>
    </w:p>
    <w:p w:rsidR="004B2911" w:rsidRDefault="001D2D00" w:rsidP="004B2911">
      <w:r>
        <w:t xml:space="preserve">      -</w:t>
      </w:r>
      <w:r w:rsidR="004B2911">
        <w:t>Какое время года на рисунке? (Лето.) (На доске вывешивается изображение белки в рыжей шубке.) Какой зверь остался? (Заяц.) В какой шубке он бывает летом? (Вывешивается изо</w:t>
      </w:r>
      <w:r>
        <w:t xml:space="preserve">бражение зайца в серой шубке.) </w:t>
      </w:r>
      <w:r w:rsidR="004B2911">
        <w:t>После этого дети раскрашивают зв</w:t>
      </w:r>
      <w:r>
        <w:t xml:space="preserve">ерей в учебнике. </w:t>
      </w:r>
    </w:p>
    <w:p w:rsidR="001D2D00" w:rsidRDefault="004E5195" w:rsidP="004B2911">
      <w:r>
        <w:t>11</w:t>
      </w:r>
      <w:r w:rsidR="002F5FAB">
        <w:t xml:space="preserve">. </w:t>
      </w:r>
      <w:r w:rsidR="00F24FB2">
        <w:t>-</w:t>
      </w:r>
      <w:r w:rsidR="001D2D00">
        <w:t xml:space="preserve">Мудрая черепаха хочет вас познакомить с  интересными животными, которые тоже являются зверями, но имеют необычные для этой группы строение тела. </w:t>
      </w:r>
    </w:p>
    <w:p w:rsidR="001D2D00" w:rsidRDefault="00F24FB2" w:rsidP="004B2911">
      <w:r>
        <w:t xml:space="preserve">Слайд </w:t>
      </w:r>
      <w:r w:rsidR="001D2D00">
        <w:t xml:space="preserve"> № 1</w:t>
      </w:r>
      <w:r w:rsidR="004E5195">
        <w:t>4-15</w:t>
      </w:r>
      <w:r w:rsidR="001D2D00">
        <w:t>.</w:t>
      </w:r>
    </w:p>
    <w:p w:rsidR="001D2D00" w:rsidRDefault="00F24FB2" w:rsidP="004B2911">
      <w:r>
        <w:t>-</w:t>
      </w:r>
      <w:r w:rsidR="001D2D00">
        <w:t>Перед вами крот. Длина крота 12-15 см. Мех бархатистый. Крошечные глаза, прекрасное обо</w:t>
      </w:r>
      <w:r w:rsidR="007751E8">
        <w:t>н</w:t>
      </w:r>
      <w:r w:rsidR="001D2D00">
        <w:t>яние</w:t>
      </w:r>
      <w:r w:rsidR="007751E8">
        <w:t xml:space="preserve">. </w:t>
      </w:r>
      <w:r>
        <w:t xml:space="preserve">Живёт крот в любой почве, чаще </w:t>
      </w:r>
      <w:r w:rsidR="007751E8">
        <w:t xml:space="preserve"> на лугах, </w:t>
      </w:r>
      <w:r>
        <w:t xml:space="preserve">в </w:t>
      </w:r>
      <w:r w:rsidR="007751E8">
        <w:t>садах. Практически всю</w:t>
      </w:r>
      <w:r>
        <w:t xml:space="preserve"> ж</w:t>
      </w:r>
      <w:r w:rsidR="007751E8">
        <w:t>изнь крот проводит под землёй.</w:t>
      </w:r>
    </w:p>
    <w:p w:rsidR="007751E8" w:rsidRDefault="007751E8" w:rsidP="004B2911">
      <w:r>
        <w:t>- Обратите внимание на лапы крота. Что в них особенного? Перед</w:t>
      </w:r>
      <w:r w:rsidR="00F24FB2">
        <w:t xml:space="preserve">ние лапы у него больше </w:t>
      </w:r>
      <w:r>
        <w:t xml:space="preserve"> для того, чтобы рыть подземные ходы. Лапы крота превратились в лопатки. Крот роет ходы очень быстро. У крота под землей есть и спальня, и длинные коридоры, где он охотиться на личинок насекомых и дождевых червей.</w:t>
      </w:r>
      <w:r w:rsidR="00F24FB2">
        <w:t xml:space="preserve"> </w:t>
      </w:r>
    </w:p>
    <w:p w:rsidR="00F24FB2" w:rsidRDefault="00944F8B" w:rsidP="004B2911">
      <w:r>
        <w:lastRenderedPageBreak/>
        <w:t>Слайд  № 1</w:t>
      </w:r>
      <w:r w:rsidR="004E5195">
        <w:t>6</w:t>
      </w:r>
      <w:r w:rsidR="00F24FB2">
        <w:t xml:space="preserve">. </w:t>
      </w:r>
    </w:p>
    <w:p w:rsidR="00F24FB2" w:rsidRDefault="00F24FB2" w:rsidP="004B2911">
      <w:r>
        <w:t>-А что необычного в строении летучей мыши?  ( У неё вместо лап крылья.)</w:t>
      </w:r>
    </w:p>
    <w:p w:rsidR="00944F8B" w:rsidRDefault="00F24FB2" w:rsidP="004B2911">
      <w:r>
        <w:t>- Летучие мыши – единственные летающие животные в группе зверей. Они питаются насекомыми. Живут в щелях домов, дуплах, расщелинах скал и пещерах. Летучие мыши охотятся</w:t>
      </w:r>
      <w:r w:rsidR="00CC0AAC">
        <w:t xml:space="preserve"> ночью или в сумерки.</w:t>
      </w:r>
    </w:p>
    <w:p w:rsidR="00944F8B" w:rsidRDefault="004E5195" w:rsidP="004B2911">
      <w:r>
        <w:t>Слайд  № 17</w:t>
      </w:r>
      <w:r w:rsidR="00944F8B">
        <w:t>.</w:t>
      </w:r>
    </w:p>
    <w:p w:rsidR="00F24FB2" w:rsidRDefault="00CC0AAC" w:rsidP="004B2911">
      <w:r>
        <w:t xml:space="preserve"> Днём спят</w:t>
      </w:r>
      <w:r w:rsidR="00F24FB2">
        <w:t>, прицепившись к ветке или скале вниз головой.</w:t>
      </w:r>
    </w:p>
    <w:p w:rsidR="00F24FB2" w:rsidRDefault="00944F8B" w:rsidP="004B2911">
      <w:r>
        <w:t>Слайд  № 1</w:t>
      </w:r>
      <w:r w:rsidR="004E5195">
        <w:t>8</w:t>
      </w:r>
      <w:r w:rsidR="00F24FB2">
        <w:t>.</w:t>
      </w:r>
    </w:p>
    <w:p w:rsidR="00F24FB2" w:rsidRDefault="00F24FB2" w:rsidP="004B2911">
      <w:r>
        <w:t xml:space="preserve">- Рассмотрите кита. Что необычного в строении его тела? </w:t>
      </w:r>
      <w:r w:rsidR="00271645">
        <w:t>( У него вместо ног – плавники; нет шерсти.)</w:t>
      </w:r>
    </w:p>
    <w:p w:rsidR="009C3BC9" w:rsidRDefault="00271645" w:rsidP="004B2911">
      <w:r>
        <w:t xml:space="preserve">- В группе зверей кит – самое большое животное. </w:t>
      </w:r>
      <w:r w:rsidR="009C3BC9">
        <w:t>Длина кита - более 20 метров</w:t>
      </w:r>
      <w:proofErr w:type="gramStart"/>
      <w:r w:rsidR="009C3BC9">
        <w:t xml:space="preserve">., </w:t>
      </w:r>
      <w:proofErr w:type="gramEnd"/>
      <w:r w:rsidR="009C3BC9">
        <w:t>а вес – более 100</w:t>
      </w:r>
      <w:r w:rsidR="00515BA9">
        <w:t xml:space="preserve"> </w:t>
      </w:r>
      <w:r w:rsidR="009C3BC9">
        <w:t xml:space="preserve">тонн. </w:t>
      </w:r>
      <w:r>
        <w:t xml:space="preserve">С помощью плавников кит плавает. Тело его скользит в воде. </w:t>
      </w:r>
      <w:r w:rsidR="00C72711">
        <w:t xml:space="preserve">В давние времена у предков китов была шерсть, но постепенно она исчезла. У кита </w:t>
      </w:r>
      <w:r>
        <w:t xml:space="preserve"> есть несколько одиночных волосков на голове. Они очень чувствительны и помогают киту  найти пищу. </w:t>
      </w:r>
      <w:r w:rsidR="009C3BC9">
        <w:t>Киты бывают</w:t>
      </w:r>
      <w:r>
        <w:t xml:space="preserve"> </w:t>
      </w:r>
      <w:r w:rsidR="009C3BC9">
        <w:t>зубастые и усатые.</w:t>
      </w:r>
    </w:p>
    <w:p w:rsidR="00944F8B" w:rsidRDefault="00944F8B" w:rsidP="004B2911">
      <w:r>
        <w:t>Слайд  № 1</w:t>
      </w:r>
      <w:r w:rsidR="004E5195">
        <w:t>9</w:t>
      </w:r>
      <w:r>
        <w:t>.</w:t>
      </w:r>
    </w:p>
    <w:p w:rsidR="00271645" w:rsidRDefault="00271645" w:rsidP="004B2911">
      <w:r>
        <w:t xml:space="preserve">У зубастых китов есть зубы-270 штук!- ими они захватывают добычу: кальмаров, тюленей, рыбу. </w:t>
      </w:r>
    </w:p>
    <w:p w:rsidR="00271645" w:rsidRDefault="009C3BC9" w:rsidP="004B2911">
      <w:r>
        <w:t>-У усатых китов зубов нет</w:t>
      </w:r>
      <w:r w:rsidR="00271645">
        <w:t>, а есть усы – как будто цедилка во рту. Они набирают в свой огромный ро</w:t>
      </w:r>
      <w:r>
        <w:t>т воды и процеживают  через ус-ц</w:t>
      </w:r>
      <w:r w:rsidR="00271645">
        <w:t>едилку. Вода выходит, а во рту остаётся еда</w:t>
      </w:r>
      <w:r>
        <w:t>: рачки, мелкая рыба, моллюски.</w:t>
      </w:r>
    </w:p>
    <w:p w:rsidR="009C3BC9" w:rsidRDefault="009C3BC9" w:rsidP="004B2911">
      <w:r>
        <w:t xml:space="preserve">Киты, как и дельфины, дышат  легкими и рождают живых детенышей, которых кормят своим молоком. </w:t>
      </w:r>
    </w:p>
    <w:p w:rsidR="009C3BC9" w:rsidRDefault="009C3BC9" w:rsidP="004B2911">
      <w:r>
        <w:t>Когда киты поднимаются на поверхность и выдыхают воздух, кажется, что над головой кита появился огромный фонтан. Это пар. Когда человек дышит холодным воздухом, у него изо рта тоже идет пар.</w:t>
      </w:r>
    </w:p>
    <w:p w:rsidR="00C72711" w:rsidRDefault="00C72711" w:rsidP="00C72711"/>
    <w:p w:rsidR="006729A8" w:rsidRDefault="002336F5" w:rsidP="006729A8">
      <w:r>
        <w:t>12.</w:t>
      </w:r>
      <w:r w:rsidR="006729A8">
        <w:t xml:space="preserve"> Итог урока</w:t>
      </w:r>
      <w:proofErr w:type="gramStart"/>
      <w:r w:rsidR="006729A8">
        <w:t xml:space="preserve"> </w:t>
      </w:r>
      <w:r w:rsidR="00646A37">
        <w:t>:</w:t>
      </w:r>
      <w:proofErr w:type="gramEnd"/>
    </w:p>
    <w:p w:rsidR="00646A37" w:rsidRDefault="00BD00C9" w:rsidP="006729A8">
      <w:r>
        <w:t>1.</w:t>
      </w:r>
      <w:r w:rsidR="00496674">
        <w:t xml:space="preserve">-С </w:t>
      </w:r>
      <w:r w:rsidR="00646A37">
        <w:t xml:space="preserve"> какими зверями мы познакомились?</w:t>
      </w:r>
    </w:p>
    <w:p w:rsidR="006729A8" w:rsidRDefault="006729A8" w:rsidP="006729A8">
      <w:r>
        <w:t>- Чем отличаются звери от остальных животных?</w:t>
      </w:r>
    </w:p>
    <w:p w:rsidR="006729A8" w:rsidRDefault="006729A8" w:rsidP="006729A8">
      <w:r>
        <w:t>-Звери – это животные, тело которых покрыто шерстью.</w:t>
      </w:r>
      <w:r w:rsidRPr="006729A8">
        <w:t xml:space="preserve"> </w:t>
      </w:r>
    </w:p>
    <w:p w:rsidR="00D32240" w:rsidRPr="000C395F" w:rsidRDefault="004E5195" w:rsidP="006729A8">
      <w:pPr>
        <w:rPr>
          <w:rFonts w:ascii="Arial Unicode MS" w:eastAsia="Arial Unicode MS" w:hAnsi="Arial Unicode MS" w:cs="Arial Unicode MS"/>
        </w:rPr>
      </w:pPr>
      <w:r w:rsidRPr="000C395F">
        <w:rPr>
          <w:rFonts w:ascii="Arial Unicode MS" w:eastAsia="Arial Unicode MS" w:hAnsi="Arial Unicode MS" w:cs="Arial Unicode MS"/>
        </w:rPr>
        <w:t xml:space="preserve"> </w:t>
      </w:r>
      <w:r w:rsidR="00BD00C9">
        <w:rPr>
          <w:rFonts w:ascii="Arial Unicode MS" w:eastAsia="Arial Unicode MS" w:hAnsi="Arial Unicode MS" w:cs="Arial Unicode MS"/>
        </w:rPr>
        <w:t>2.</w:t>
      </w:r>
      <w:r w:rsidR="00B60CB0" w:rsidRPr="000C395F">
        <w:rPr>
          <w:rFonts w:ascii="Arial Unicode MS" w:eastAsia="Arial Unicode MS" w:hAnsi="Arial Unicode MS" w:cs="Arial Unicode MS"/>
        </w:rPr>
        <w:t>Экологическая минутка.</w:t>
      </w:r>
    </w:p>
    <w:p w:rsidR="006729A8" w:rsidRPr="000C395F" w:rsidRDefault="00D32240" w:rsidP="000C395F">
      <w:pPr>
        <w:rPr>
          <w:rFonts w:cs="Times New Roman"/>
        </w:rPr>
      </w:pPr>
      <w:r w:rsidRPr="000C395F">
        <w:rPr>
          <w:rStyle w:val="a6"/>
          <w:rFonts w:eastAsia="Arial Unicode MS" w:cs="Arial Unicode MS"/>
        </w:rPr>
        <w:t>  Многие  звери  стали редкими. Они занесены в Красную книгу. Знаете ли Вы, ребята, почему она так называется?</w:t>
      </w:r>
      <w:r w:rsidRPr="000C395F">
        <w:rPr>
          <w:rFonts w:cs="Times New Roman"/>
        </w:rPr>
        <w:br/>
      </w:r>
      <w:r w:rsidRPr="000C395F">
        <w:rPr>
          <w:rStyle w:val="a6"/>
          <w:rFonts w:cs="Times New Roman"/>
        </w:rPr>
        <w:t xml:space="preserve">  </w:t>
      </w:r>
    </w:p>
    <w:p w:rsidR="00705EF0" w:rsidRDefault="00705EF0" w:rsidP="006729A8">
      <w:r>
        <w:lastRenderedPageBreak/>
        <w:t>Красная книга,</w:t>
      </w:r>
      <w:r w:rsidRPr="00705EF0">
        <w:t xml:space="preserve"> </w:t>
      </w:r>
      <w:r>
        <w:t>красная</w:t>
      </w:r>
    </w:p>
    <w:p w:rsidR="00705EF0" w:rsidRDefault="00705EF0" w:rsidP="006729A8">
      <w:r>
        <w:t>Значит природа в опасности!</w:t>
      </w:r>
    </w:p>
    <w:p w:rsidR="00646A37" w:rsidRDefault="00646A37" w:rsidP="006729A8">
      <w:r>
        <w:t>-Человек услышал мольбу природы о помощи и создал Красную книгу</w:t>
      </w:r>
      <w:r w:rsidRPr="00646A37">
        <w:t xml:space="preserve"> </w:t>
      </w:r>
      <w:r>
        <w:t>для охраны этих животных.</w:t>
      </w:r>
      <w:r w:rsidR="00865EBE">
        <w:t xml:space="preserve">  Перед вами Красная книга России. Туда занесены и редкие звери Кузбасса.</w:t>
      </w:r>
    </w:p>
    <w:p w:rsidR="00865EBE" w:rsidRDefault="00865EBE" w:rsidP="006729A8">
      <w:r>
        <w:t>В Кемеровской области охраняется 124 вида животных.</w:t>
      </w:r>
    </w:p>
    <w:p w:rsidR="002862BB" w:rsidRDefault="002862BB" w:rsidP="006729A8">
      <w:r>
        <w:t>-Посмотрите редких животных Кузбасса.</w:t>
      </w:r>
      <w:r w:rsidR="00D32240" w:rsidRPr="00D32240">
        <w:t xml:space="preserve"> </w:t>
      </w:r>
      <w:r w:rsidR="00D32240">
        <w:rPr>
          <w:b/>
          <w:bCs/>
        </w:rPr>
        <w:br/>
      </w:r>
      <w:r w:rsidR="00D32240">
        <w:rPr>
          <w:rStyle w:val="a6"/>
        </w:rPr>
        <w:t> </w:t>
      </w:r>
    </w:p>
    <w:p w:rsidR="002862BB" w:rsidRDefault="002862BB" w:rsidP="002862BB">
      <w:r>
        <w:t>Слайд № 21-2</w:t>
      </w:r>
      <w:r w:rsidR="00865EBE">
        <w:t>4</w:t>
      </w:r>
      <w:r>
        <w:t>.</w:t>
      </w:r>
      <w:r w:rsidRPr="002862BB">
        <w:t xml:space="preserve"> </w:t>
      </w:r>
    </w:p>
    <w:p w:rsidR="000C395F" w:rsidRDefault="000C395F" w:rsidP="002862BB">
      <w:r>
        <w:t>Чтобы больше узнать о редких зверях Кузбасса вы можете воспользоваться книгами, энциклопедиями, интернетом.</w:t>
      </w:r>
    </w:p>
    <w:p w:rsidR="000C395F" w:rsidRDefault="000C395F" w:rsidP="000C395F">
      <w:r>
        <w:t>.</w:t>
      </w:r>
      <w:r w:rsidRPr="000C7556">
        <w:t xml:space="preserve"> </w:t>
      </w:r>
      <w:r>
        <w:t>Слайд № 25.</w:t>
      </w:r>
    </w:p>
    <w:p w:rsidR="002862BB" w:rsidRDefault="002862BB" w:rsidP="006729A8"/>
    <w:p w:rsidR="00496674" w:rsidRDefault="00496674" w:rsidP="00496674">
      <w:r>
        <w:t>-Ребята, мы не можем охранять всю природу сразу, но мы можем бережно относиться ко всему живому. Делать всё, чтобы оберегать и спасать, защищать нашу природу.</w:t>
      </w:r>
    </w:p>
    <w:p w:rsidR="00496674" w:rsidRDefault="00496674" w:rsidP="006729A8"/>
    <w:p w:rsidR="00705EF0" w:rsidRDefault="000C395F" w:rsidP="006729A8">
      <w:r>
        <w:t>-</w:t>
      </w:r>
      <w:r w:rsidR="00646A37">
        <w:t xml:space="preserve"> Послушайте стихотворение.</w:t>
      </w:r>
    </w:p>
    <w:p w:rsidR="00705EF0" w:rsidRDefault="00705EF0" w:rsidP="006729A8">
      <w:r>
        <w:t>Нор звериных, птичьего гнезда</w:t>
      </w:r>
    </w:p>
    <w:p w:rsidR="00705EF0" w:rsidRDefault="00705EF0" w:rsidP="006729A8">
      <w:r>
        <w:t>Разорять не будем никогда!</w:t>
      </w:r>
    </w:p>
    <w:p w:rsidR="00705EF0" w:rsidRDefault="00705EF0" w:rsidP="006729A8">
      <w:r>
        <w:t xml:space="preserve">Пусть птенцам и маленьким </w:t>
      </w:r>
      <w:proofErr w:type="gramStart"/>
      <w:r>
        <w:t>зверятам</w:t>
      </w:r>
      <w:proofErr w:type="gramEnd"/>
    </w:p>
    <w:p w:rsidR="00705EF0" w:rsidRDefault="00705EF0" w:rsidP="006729A8">
      <w:r>
        <w:t>Хорошо живётся с нами рядом!</w:t>
      </w:r>
    </w:p>
    <w:p w:rsidR="00865EBE" w:rsidRDefault="00865EBE" w:rsidP="006729A8"/>
    <w:p w:rsidR="00705EF0" w:rsidRDefault="00646A37" w:rsidP="006729A8">
      <w:r>
        <w:t>-</w:t>
      </w:r>
      <w:r w:rsidR="00705EF0">
        <w:t>Если мы будем по настоящему заботиться о природе, мы станем добрее!</w:t>
      </w:r>
    </w:p>
    <w:p w:rsidR="006729A8" w:rsidRDefault="006729A8" w:rsidP="006729A8"/>
    <w:p w:rsidR="004B2911" w:rsidRDefault="004B2911" w:rsidP="004B2911"/>
    <w:p w:rsidR="004B2911" w:rsidRDefault="004B2911" w:rsidP="004B2911"/>
    <w:p w:rsidR="004B2911" w:rsidRDefault="004B2911" w:rsidP="004B2911">
      <w:r>
        <w:t xml:space="preserve">      </w:t>
      </w:r>
    </w:p>
    <w:p w:rsidR="004B2911" w:rsidRDefault="004B2911" w:rsidP="004B2911"/>
    <w:p w:rsidR="004B2911" w:rsidRPr="00B9794B" w:rsidRDefault="004B2911" w:rsidP="004B2911">
      <w:pPr>
        <w:rPr>
          <w:color w:val="000000"/>
          <w:sz w:val="40"/>
          <w:szCs w:val="40"/>
        </w:rPr>
      </w:pPr>
    </w:p>
    <w:p w:rsidR="004B2911" w:rsidRDefault="004B2911" w:rsidP="004B2911">
      <w:pPr>
        <w:jc w:val="center"/>
        <w:rPr>
          <w:b/>
          <w:i/>
          <w:color w:val="000000"/>
          <w:sz w:val="40"/>
          <w:szCs w:val="40"/>
        </w:rPr>
      </w:pPr>
    </w:p>
    <w:p w:rsidR="004B2911" w:rsidRPr="004B2911" w:rsidRDefault="004B2911" w:rsidP="004B2911">
      <w:pPr>
        <w:jc w:val="center"/>
        <w:rPr>
          <w:b/>
          <w:i/>
          <w:color w:val="000000"/>
          <w:sz w:val="40"/>
          <w:szCs w:val="40"/>
        </w:rPr>
      </w:pPr>
    </w:p>
    <w:p w:rsidR="004B2911" w:rsidRDefault="004B2911" w:rsidP="004B2911">
      <w:pPr>
        <w:jc w:val="center"/>
        <w:rPr>
          <w:b/>
          <w:color w:val="000000"/>
          <w:sz w:val="36"/>
          <w:szCs w:val="36"/>
        </w:rPr>
      </w:pPr>
    </w:p>
    <w:p w:rsidR="004B2911" w:rsidRDefault="004B2911" w:rsidP="004B2911">
      <w:pPr>
        <w:jc w:val="center"/>
        <w:rPr>
          <w:b/>
          <w:color w:val="000000"/>
          <w:sz w:val="36"/>
          <w:szCs w:val="36"/>
        </w:rPr>
      </w:pPr>
    </w:p>
    <w:p w:rsidR="004B2911" w:rsidRDefault="004B2911" w:rsidP="004B2911">
      <w:pPr>
        <w:jc w:val="center"/>
        <w:rPr>
          <w:b/>
          <w:color w:val="000000"/>
          <w:sz w:val="36"/>
          <w:szCs w:val="36"/>
        </w:rPr>
      </w:pPr>
    </w:p>
    <w:p w:rsidR="004B2911" w:rsidRDefault="004B2911" w:rsidP="004B2911">
      <w:pPr>
        <w:tabs>
          <w:tab w:val="left" w:pos="1020"/>
        </w:tabs>
        <w:rPr>
          <w:color w:val="000000"/>
          <w:sz w:val="28"/>
          <w:szCs w:val="28"/>
        </w:rPr>
      </w:pPr>
    </w:p>
    <w:p w:rsidR="004B2911" w:rsidRDefault="004B2911" w:rsidP="004B2911">
      <w:pPr>
        <w:tabs>
          <w:tab w:val="left" w:pos="1020"/>
        </w:tabs>
        <w:rPr>
          <w:color w:val="000000"/>
          <w:sz w:val="28"/>
          <w:szCs w:val="28"/>
        </w:rPr>
      </w:pPr>
    </w:p>
    <w:p w:rsidR="004B2911" w:rsidRDefault="004B2911" w:rsidP="004B2911"/>
    <w:sectPr w:rsidR="004B2911" w:rsidSect="0018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75C8"/>
    <w:multiLevelType w:val="hybridMultilevel"/>
    <w:tmpl w:val="5010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12E36"/>
    <w:multiLevelType w:val="hybridMultilevel"/>
    <w:tmpl w:val="6560A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15BB9"/>
    <w:multiLevelType w:val="hybridMultilevel"/>
    <w:tmpl w:val="7690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11"/>
    <w:rsid w:val="00005826"/>
    <w:rsid w:val="00031A26"/>
    <w:rsid w:val="00040CDD"/>
    <w:rsid w:val="000551A4"/>
    <w:rsid w:val="00063DAC"/>
    <w:rsid w:val="000C395F"/>
    <w:rsid w:val="000C7556"/>
    <w:rsid w:val="000D7DEB"/>
    <w:rsid w:val="00141567"/>
    <w:rsid w:val="00183821"/>
    <w:rsid w:val="001D2D00"/>
    <w:rsid w:val="002170E4"/>
    <w:rsid w:val="002336F5"/>
    <w:rsid w:val="00241D98"/>
    <w:rsid w:val="00271645"/>
    <w:rsid w:val="002833B6"/>
    <w:rsid w:val="002862BB"/>
    <w:rsid w:val="002B59E4"/>
    <w:rsid w:val="002F5FAB"/>
    <w:rsid w:val="00365CEE"/>
    <w:rsid w:val="00496674"/>
    <w:rsid w:val="004A21B5"/>
    <w:rsid w:val="004A3D09"/>
    <w:rsid w:val="004B2911"/>
    <w:rsid w:val="004D7ABB"/>
    <w:rsid w:val="004E5195"/>
    <w:rsid w:val="004F46F8"/>
    <w:rsid w:val="005106BE"/>
    <w:rsid w:val="00515BA9"/>
    <w:rsid w:val="005918A2"/>
    <w:rsid w:val="00646A37"/>
    <w:rsid w:val="006729A8"/>
    <w:rsid w:val="006E469C"/>
    <w:rsid w:val="00705EF0"/>
    <w:rsid w:val="007600D2"/>
    <w:rsid w:val="00773ABC"/>
    <w:rsid w:val="007751E8"/>
    <w:rsid w:val="007C3CD4"/>
    <w:rsid w:val="007E51CF"/>
    <w:rsid w:val="00812AE4"/>
    <w:rsid w:val="00865EBE"/>
    <w:rsid w:val="009060AA"/>
    <w:rsid w:val="009144B6"/>
    <w:rsid w:val="00944F8B"/>
    <w:rsid w:val="0095700F"/>
    <w:rsid w:val="009C3BC9"/>
    <w:rsid w:val="009E06FE"/>
    <w:rsid w:val="00A0494B"/>
    <w:rsid w:val="00AD689C"/>
    <w:rsid w:val="00B53CE6"/>
    <w:rsid w:val="00B60CB0"/>
    <w:rsid w:val="00B9794B"/>
    <w:rsid w:val="00BB0147"/>
    <w:rsid w:val="00BD00C9"/>
    <w:rsid w:val="00C72711"/>
    <w:rsid w:val="00CC0AAC"/>
    <w:rsid w:val="00D32240"/>
    <w:rsid w:val="00E65957"/>
    <w:rsid w:val="00E74F42"/>
    <w:rsid w:val="00E924A8"/>
    <w:rsid w:val="00EB534B"/>
    <w:rsid w:val="00EB6A7C"/>
    <w:rsid w:val="00EE2503"/>
    <w:rsid w:val="00F2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1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06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1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D322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1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06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1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D32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Витя и Ко</Company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</dc:creator>
  <cp:keywords/>
  <dc:description/>
  <cp:lastModifiedBy>Admin</cp:lastModifiedBy>
  <cp:revision>2</cp:revision>
  <cp:lastPrinted>2010-11-21T12:09:00Z</cp:lastPrinted>
  <dcterms:created xsi:type="dcterms:W3CDTF">2013-10-24T13:00:00Z</dcterms:created>
  <dcterms:modified xsi:type="dcterms:W3CDTF">2013-10-24T13:00:00Z</dcterms:modified>
</cp:coreProperties>
</file>