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CD" w:rsidRDefault="00E1347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решением общего </w:t>
      </w:r>
    </w:p>
    <w:p w:rsidR="00155BCD" w:rsidRDefault="00E1347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учредителей </w:t>
      </w:r>
    </w:p>
    <w:p w:rsidR="00155BCD" w:rsidRDefault="00E1347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товарищества собственников</w:t>
      </w:r>
    </w:p>
    <w:p w:rsidR="00155BCD" w:rsidRDefault="00E1347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недвижимости «СНТ»</w:t>
      </w:r>
    </w:p>
    <w:p w:rsidR="00155BCD" w:rsidRDefault="0020632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 от 20 декабря 2019</w:t>
      </w:r>
      <w:r w:rsidR="00E1347A">
        <w:rPr>
          <w:rFonts w:ascii="Times New Roman" w:hAnsi="Times New Roman"/>
          <w:sz w:val="28"/>
          <w:szCs w:val="28"/>
        </w:rPr>
        <w:t xml:space="preserve"> года  </w:t>
      </w:r>
    </w:p>
    <w:p w:rsidR="00155BCD" w:rsidRDefault="00155BCD"/>
    <w:p w:rsidR="00155BCD" w:rsidRDefault="00155BCD">
      <w:pPr>
        <w:jc w:val="center"/>
        <w:rPr>
          <w:rFonts w:ascii="Times New Roman" w:hAnsi="Times New Roman"/>
          <w:sz w:val="28"/>
          <w:szCs w:val="28"/>
        </w:rPr>
      </w:pPr>
    </w:p>
    <w:p w:rsidR="00155BCD" w:rsidRDefault="00155BCD">
      <w:pPr>
        <w:jc w:val="center"/>
        <w:rPr>
          <w:rFonts w:ascii="Times New Roman" w:hAnsi="Times New Roman"/>
          <w:sz w:val="28"/>
          <w:szCs w:val="28"/>
        </w:rPr>
      </w:pPr>
    </w:p>
    <w:p w:rsidR="00155BCD" w:rsidRDefault="00155BCD">
      <w:pPr>
        <w:jc w:val="center"/>
        <w:rPr>
          <w:rFonts w:ascii="Times New Roman" w:hAnsi="Times New Roman"/>
          <w:sz w:val="28"/>
          <w:szCs w:val="28"/>
        </w:rPr>
      </w:pPr>
    </w:p>
    <w:p w:rsidR="00155BCD" w:rsidRDefault="00155BCD">
      <w:pPr>
        <w:jc w:val="center"/>
        <w:rPr>
          <w:rFonts w:ascii="Times New Roman" w:hAnsi="Times New Roman"/>
          <w:sz w:val="28"/>
          <w:szCs w:val="28"/>
        </w:rPr>
      </w:pPr>
    </w:p>
    <w:p w:rsidR="00155BCD" w:rsidRDefault="00155BC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55BCD" w:rsidRDefault="00E1347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</w:t>
      </w:r>
    </w:p>
    <w:p w:rsidR="00155BCD" w:rsidRDefault="00E1347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товарищества собственников недвижимости</w:t>
      </w:r>
    </w:p>
    <w:p w:rsidR="00155BCD" w:rsidRDefault="00E1347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«СНТ»</w:t>
      </w:r>
    </w:p>
    <w:p w:rsidR="00155BCD" w:rsidRDefault="00155BC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55BCD" w:rsidRDefault="00155BC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55BCD" w:rsidRDefault="00155BC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55BCD" w:rsidRDefault="00155BC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55BCD" w:rsidRDefault="00155BC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55BCD" w:rsidRDefault="00155BC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55BCD" w:rsidRDefault="00155BC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55BCD" w:rsidRDefault="00155BC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55BCD" w:rsidRDefault="00155BC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55BCD" w:rsidRDefault="00155BC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55BCD" w:rsidRDefault="00155BC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55BCD" w:rsidRDefault="00155BC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55BCD" w:rsidRDefault="00155BC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55BCD" w:rsidRDefault="00155BC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55BCD" w:rsidRDefault="00155BC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55BCD" w:rsidRDefault="00155BC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55BCD" w:rsidRDefault="00155BC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55BCD" w:rsidRDefault="00155BC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55BCD" w:rsidRDefault="00155BC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55BCD" w:rsidRDefault="00155BC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55BCD" w:rsidRDefault="00155BC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55BCD" w:rsidRDefault="00155BC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55BCD" w:rsidRDefault="00155BC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55BCD" w:rsidRDefault="00155BC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55BCD" w:rsidRDefault="00155BC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55BCD" w:rsidRDefault="00155BC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55BCD" w:rsidRDefault="00206328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Волоколамск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, 2019</w:t>
      </w:r>
      <w:r w:rsidR="00E1347A">
        <w:rPr>
          <w:rFonts w:ascii="Times New Roman" w:hAnsi="Times New Roman"/>
          <w:sz w:val="20"/>
          <w:szCs w:val="20"/>
        </w:rPr>
        <w:t xml:space="preserve"> год</w:t>
      </w:r>
    </w:p>
    <w:p w:rsidR="00155BCD" w:rsidRDefault="00E1347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1. Общие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положения</w:t>
      </w:r>
    </w:p>
    <w:p w:rsidR="00155BCD" w:rsidRDefault="00155BCD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  <w:sectPr w:rsidR="00155BCD">
          <w:footerReference w:type="default" r:id="rId9"/>
          <w:pgSz w:w="11906" w:h="16838"/>
          <w:pgMar w:top="1134" w:right="850" w:bottom="1134" w:left="1701" w:header="0" w:footer="708" w:gutter="0"/>
          <w:cols w:space="720"/>
          <w:formProt w:val="0"/>
          <w:titlePg/>
          <w:docGrid w:linePitch="360" w:charSpace="-2049"/>
        </w:sectPr>
      </w:pPr>
    </w:p>
    <w:p w:rsidR="00155BCD" w:rsidRDefault="00E1347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 Товарищество собственников недвижимости «СНТ» (в дальнейшем «Товарищество») является добровольным объединением граждан – собственников садовых</w:t>
      </w:r>
      <w:r>
        <w:rPr>
          <w:rFonts w:ascii="Times New Roman" w:hAnsi="Times New Roman"/>
          <w:sz w:val="28"/>
          <w:szCs w:val="28"/>
        </w:rPr>
        <w:t xml:space="preserve"> земельных участков и имущества общего пользования созданного в соответствии с требованиями Гражданского кодекса Российской Федерации, Федерального закона «О ведении гражданами садоводства и огородничества для собственных нужд и о внесении изменений в отде</w:t>
      </w:r>
      <w:r>
        <w:rPr>
          <w:rFonts w:ascii="Times New Roman" w:hAnsi="Times New Roman"/>
          <w:sz w:val="28"/>
          <w:szCs w:val="28"/>
        </w:rPr>
        <w:t>льные законодательные акты Российской Федерации» от 29.07.2017 № 217-ФЗ.</w:t>
      </w:r>
    </w:p>
    <w:p w:rsidR="00155BCD" w:rsidRDefault="00E13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Товарищество считается созданным и приобретает правомочия юридического лица с момента его государственной регистрации.</w:t>
      </w:r>
    </w:p>
    <w:p w:rsidR="00155BCD" w:rsidRDefault="00E13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Товарищество имеет расчетный счет в банке, печать со с</w:t>
      </w:r>
      <w:r>
        <w:rPr>
          <w:rFonts w:ascii="Times New Roman" w:hAnsi="Times New Roman"/>
          <w:sz w:val="28"/>
          <w:szCs w:val="28"/>
        </w:rPr>
        <w:t>воим наименование, а также фирменные бланки.</w:t>
      </w:r>
    </w:p>
    <w:p w:rsidR="00155BCD" w:rsidRDefault="00E13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Организационно-правовая форма Товарищества – товарищество собственников недвижимости.</w:t>
      </w:r>
    </w:p>
    <w:p w:rsidR="00155BCD" w:rsidRDefault="00E13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Полное наименование Товарищества: товарищество собственников недвижимости «СНТ»;</w:t>
      </w:r>
    </w:p>
    <w:p w:rsidR="00155BCD" w:rsidRDefault="00E13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Сокращенное наименование: СНТ «СНТ</w:t>
      </w:r>
      <w:r>
        <w:rPr>
          <w:rFonts w:ascii="Times New Roman" w:hAnsi="Times New Roman"/>
          <w:sz w:val="28"/>
          <w:szCs w:val="28"/>
        </w:rPr>
        <w:t>».</w:t>
      </w:r>
    </w:p>
    <w:p w:rsidR="00155BCD" w:rsidRDefault="00E13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Местом нахождения Товарищества является место его государственной регистрации по адресу: 111111, г. Киров, ул. Ленина, 11.</w:t>
      </w:r>
    </w:p>
    <w:p w:rsidR="00155BCD" w:rsidRDefault="00E13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Товарищество создается на неопределенный срок;</w:t>
      </w:r>
    </w:p>
    <w:p w:rsidR="00155BCD" w:rsidRDefault="00E13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Вид деятельности товарищества — садоводство.</w:t>
      </w:r>
    </w:p>
    <w:p w:rsidR="00155BCD" w:rsidRDefault="00155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5BCD" w:rsidRDefault="00E13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Правовой статус Тов</w:t>
      </w:r>
      <w:r>
        <w:rPr>
          <w:rFonts w:ascii="Times New Roman" w:hAnsi="Times New Roman"/>
          <w:b/>
          <w:sz w:val="28"/>
          <w:szCs w:val="28"/>
        </w:rPr>
        <w:t>арищества</w:t>
      </w:r>
    </w:p>
    <w:p w:rsidR="00155BCD" w:rsidRDefault="00155B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5BCD" w:rsidRDefault="00E13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Товарищество как юридическое лицо имеет право:</w:t>
      </w:r>
    </w:p>
    <w:p w:rsidR="00155BCD" w:rsidRDefault="00E1347A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осуществлять действия, необходимые для достижения целей, предусмотренных статьей 3  настоящего Устава;</w:t>
      </w:r>
    </w:p>
    <w:p w:rsidR="00155BCD" w:rsidRDefault="00E1347A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приобретать и осуществлять имущественные и неимущественные права;</w:t>
      </w:r>
    </w:p>
    <w:p w:rsidR="00155BCD" w:rsidRDefault="00E1347A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открывать расчетные </w:t>
      </w:r>
      <w:r>
        <w:rPr>
          <w:rFonts w:ascii="Times New Roman" w:eastAsia="Times New Roman" w:hAnsi="Times New Roman"/>
          <w:sz w:val="28"/>
          <w:szCs w:val="28"/>
        </w:rPr>
        <w:t>счета в банках;</w:t>
      </w:r>
    </w:p>
    <w:p w:rsidR="00155BCD" w:rsidRDefault="00E1347A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заключать, изменять и расторгать хозяйственные договоры;</w:t>
      </w:r>
    </w:p>
    <w:p w:rsidR="00155BCD" w:rsidRDefault="00E1347A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принимать и увольнять работников;</w:t>
      </w:r>
    </w:p>
    <w:p w:rsidR="00155BCD" w:rsidRDefault="00E1347A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создавать или вступать в ассоциации (союзы) садоводческих некоммерческих объединений;</w:t>
      </w:r>
    </w:p>
    <w:p w:rsidR="00155BCD" w:rsidRDefault="00E1347A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обращаться в органы государственной власти и органы местного са</w:t>
      </w:r>
      <w:r>
        <w:rPr>
          <w:rFonts w:ascii="Times New Roman" w:eastAsia="Times New Roman" w:hAnsi="Times New Roman"/>
          <w:sz w:val="28"/>
          <w:szCs w:val="28"/>
        </w:rPr>
        <w:t>моуправления за поддержкой (содействием) Товариществу и его членам в развитии садоводства и решении социально-хозяйственных проблем;</w:t>
      </w:r>
    </w:p>
    <w:p w:rsidR="00155BCD" w:rsidRDefault="00E1347A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участвовать в принятии органами власти решений, касающихся прав и законных интересов товарищества и его членов, посредством</w:t>
      </w:r>
      <w:r>
        <w:rPr>
          <w:rFonts w:ascii="Times New Roman" w:eastAsia="Times New Roman" w:hAnsi="Times New Roman"/>
          <w:sz w:val="28"/>
          <w:szCs w:val="28"/>
        </w:rPr>
        <w:t xml:space="preserve"> делегирования на их заседания своего представителя;</w:t>
      </w:r>
    </w:p>
    <w:p w:rsidR="00155BCD" w:rsidRDefault="00E1347A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выступать истцом и ответчиком в судах общей юрисдикции и арбитражных судах;</w:t>
      </w:r>
    </w:p>
    <w:p w:rsidR="00155BCD" w:rsidRDefault="00E1347A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обращаться в суды с заявлениями о признании недействительными (полностью или частично) актов органов государственной власти и </w:t>
      </w:r>
      <w:r>
        <w:rPr>
          <w:rFonts w:ascii="Times New Roman" w:eastAsia="Times New Roman" w:hAnsi="Times New Roman"/>
          <w:sz w:val="28"/>
          <w:szCs w:val="28"/>
        </w:rPr>
        <w:t>органов местного самоуправления, нарушающих права и законные интересы Товарищества и его членов либо нарушения этих прав и интересов должностными лицами;</w:t>
      </w:r>
    </w:p>
    <w:p w:rsidR="00155BCD" w:rsidRDefault="00E1347A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осуществлять иные не противоречащие действующему законодательству полномочия.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Товарищество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обязан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 решать следующие основные социально-хозяйственные задачи:</w:t>
      </w:r>
    </w:p>
    <w:p w:rsidR="00155BCD" w:rsidRDefault="00E1347A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представлять и защищать права и законные интересы членов Товарищества в органах государственной власти, органах местного самоуправления, судебных и правоохранительных органах, коммерческих и неком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мерческих организациях;</w:t>
      </w:r>
    </w:p>
    <w:p w:rsidR="00155BCD" w:rsidRDefault="00E1347A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оказывать членам товарищества правовые, агрономические, экономические и иные информационные услуги в области землепользования и ведения садоводства;</w:t>
      </w:r>
    </w:p>
    <w:p w:rsidR="00155BCD" w:rsidRDefault="00E1347A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оказывать членам Товарищества помощь в освоении и рациональном использовании садовы</w:t>
      </w:r>
      <w:r>
        <w:rPr>
          <w:rFonts w:ascii="Times New Roman" w:eastAsia="Times New Roman" w:hAnsi="Times New Roman"/>
          <w:color w:val="000000"/>
          <w:sz w:val="28"/>
          <w:szCs w:val="28"/>
        </w:rPr>
        <w:t>х земельных участков по целевому назначению – для садоводств;</w:t>
      </w:r>
    </w:p>
    <w:p w:rsidR="00155BCD" w:rsidRDefault="00E1347A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оказывать членам Товарищества помощь в застройке садовых земельных участков в соответствии с разрешенным использованием;</w:t>
      </w:r>
    </w:p>
    <w:p w:rsidR="00155BCD" w:rsidRDefault="00E1347A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осуществлять эффективное ведение финансово-хозяйственной деятельности;</w:t>
      </w:r>
    </w:p>
    <w:p w:rsidR="00155BCD" w:rsidRDefault="00E1347A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хнически грамотно эксплуатировать инженерные сети, дороги, иные объекты инфраструктуры, средства связи и транспорта, необходимые для обеспечения коллективного садоводства;</w:t>
      </w:r>
    </w:p>
    <w:p w:rsidR="00155BCD" w:rsidRDefault="00E1347A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организовывать работы по благоустройству и озеленению территории Товарищества; ежего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дно, особенно в начале и в конце садоводческого сезона, проводить коллективные работы по уборке территории от бытового мусора и сорняков, по обеспечению экологической, санитарной и пожарной безопасности;</w:t>
      </w:r>
    </w:p>
    <w:p w:rsidR="00155BCD" w:rsidRDefault="00E1347A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организовывать работы по проведению агротехнических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мероприятий и оказанию услуг садоводам в приобретении посадочного материала, удобрений и химикатов;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Товарищество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 отвечает по обязательствам своих членов, а члены Товарищества не несут ответственности по долгам и обязательствам Товарищества.</w:t>
      </w:r>
    </w:p>
    <w:p w:rsidR="00155BCD" w:rsidRDefault="00155B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5BCD" w:rsidRDefault="00E1347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3. Цел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и и предмет и деятельности Товарищества</w:t>
      </w:r>
    </w:p>
    <w:p w:rsidR="00155BCD" w:rsidRDefault="00155BC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55BCD" w:rsidRDefault="00E1347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3.1. Основными целями деятельности Товарищества являются:</w:t>
      </w:r>
    </w:p>
    <w:p w:rsidR="00155BCD" w:rsidRDefault="00E1347A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создание благоприятных условий для ведения гражданами садоводства (обеспечение тепловой и электрической энергией, водой, газом, водоотведения, обращения с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твердыми коммунальными отходами,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благоустройства и охраны территории садоводства, обеспечение пожарной безопасности территории садоводства и иные условия);</w:t>
      </w:r>
    </w:p>
    <w:p w:rsidR="00155BCD" w:rsidRDefault="00E1347A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содействие гражданам в освоении земельных участков в границах территории садоводства;</w:t>
      </w:r>
    </w:p>
    <w:p w:rsidR="00155BCD" w:rsidRDefault="00E1347A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содействие чле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нам товарищества во взаимодействии между собой и с третьими лицами, в том числе с органами государственной власти и органами местного самоуправления, а также защита их прав и законных интересов.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3.2.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Предметом деятельности Товарищества является содействие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его членам в решении общих социально-хозяйственных задач ведения садоводства, защита их прав и законных интересов.</w:t>
      </w:r>
    </w:p>
    <w:p w:rsidR="00155BCD" w:rsidRDefault="00155B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55BCD" w:rsidRDefault="00E13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Устав Товарищества. Порядок внесения изменений в устав Товарищества</w:t>
      </w:r>
    </w:p>
    <w:p w:rsidR="00155BCD" w:rsidRDefault="00155B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4.1. Настоящий  Устав составлен в соответствии с нормами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Федерального закона от 29.07.2017 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— Федеральный закон № 217), иных законодательных и подз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аконных актов Российской Федерации. Положения настоящего Устава не могут противоречить законодательству Российской Федерации.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4.2. Настоящий Устав является основным юридическим документом, устанавливающим организацию и порядок деятельности Товарищества. Ус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тав на законодательной основе комплексно регулирует правоотношения с участием Товарищества и его членов, связанные с реализацией прав на земельные участки, землю и имущество общего пользования и ведением садоводства.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4.3. Решения органов управления и контр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оля Товарищества не должны противоречить настоящему Уставу.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4.4. Требования настоящего Устава обязательны для исполнения органами управления и контроля, а также  членами Товарищества.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4.5. Член Товарищества имеет право в любое время ознакомиться с Уставом.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Член Товарищества имеет право приобрести экземпляр настоящего Устава в индивидуальное пользование за плату в размере стоимости ксерокопирования.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4.6. Любые изменения, дополнения к Уставу, а также новая редакция его обсуждается и утверждается правомочным 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бщим собранием членов Товарищества большинством в 2/3 голосов и представляются в регистрирующие органы по месту регистрации юридических лиц, при этом дополнения и изменения к Уставу оформляются письменно.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4.7. Проект вносимых изменений и дополнений рассыла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ется всем членам товарищества не позднее, чем за 14 (четырнадцать) дней до проведения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общего собрания, полномочного рассматривать вопрос о внесении изменений и дополнений в настоящий Устав.</w:t>
      </w:r>
    </w:p>
    <w:p w:rsidR="00155BCD" w:rsidRDefault="00155B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55BCD" w:rsidRDefault="00E1347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5. Членство в Товариществе</w:t>
      </w:r>
    </w:p>
    <w:p w:rsidR="00155BCD" w:rsidRDefault="00155BC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5.1. Членами товарищества могут являт</w:t>
      </w:r>
      <w:r>
        <w:rPr>
          <w:rFonts w:ascii="Times New Roman" w:eastAsia="Times New Roman" w:hAnsi="Times New Roman"/>
          <w:sz w:val="28"/>
          <w:szCs w:val="28"/>
        </w:rPr>
        <w:t>ься исключительно физические лица;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5.2. В члены Товарищества могут быть приняты собственники (правообладатели) садовых или огородных земельных участков, расположенных в границах территории садоводства.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5.3. Принятие в члены Товарищества осуществляется на о</w:t>
      </w:r>
      <w:r>
        <w:rPr>
          <w:rFonts w:ascii="Times New Roman" w:eastAsia="Times New Roman" w:hAnsi="Times New Roman"/>
          <w:sz w:val="28"/>
          <w:szCs w:val="28"/>
        </w:rPr>
        <w:t>сновании заявления правообладателя садового земельного участка, расположенного в границах территории садоводства, которое подается в правление товарищества для вынесения его на рассмотрение общего собрания членов Товарищества.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5.4. Рассмотрение заявления </w:t>
      </w:r>
      <w:r>
        <w:rPr>
          <w:rFonts w:ascii="Times New Roman" w:eastAsia="Times New Roman" w:hAnsi="Times New Roman"/>
          <w:sz w:val="28"/>
          <w:szCs w:val="28"/>
        </w:rPr>
        <w:t>осуществляется на ближайшем очередном или внеочередном общем собрании членов Товарищества.</w:t>
      </w:r>
    </w:p>
    <w:p w:rsidR="00155BCD" w:rsidRDefault="00E1347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5.5.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Днем приема в члены Товарищества лица, подавшего указанное в </w:t>
      </w:r>
      <w:hyperlink r:id="rId10" w:anchor="dst100104" w:history="1">
        <w:r>
          <w:rPr>
            <w:rStyle w:val="-"/>
            <w:rFonts w:ascii="Times New Roman" w:hAnsi="Times New Roman"/>
            <w:color w:val="00000A"/>
            <w:sz w:val="28"/>
            <w:szCs w:val="28"/>
            <w:u w:val="none"/>
            <w:shd w:val="clear" w:color="auto" w:fill="FFFFFF"/>
          </w:rPr>
          <w:t xml:space="preserve">пункте 5.3. настоящего Устава 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заявление, является день принятия соответствующего решения общим собранием членов Товарищества.</w:t>
      </w:r>
    </w:p>
    <w:p w:rsidR="00155BCD" w:rsidRDefault="00E1347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5.6.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Каждому члену Товарищества в течение трех месяцев со дня приема в члены Товарищества Председателем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Товарищества выдается членская книжка, подтверждающая членство в товариществе. Форма и содержание членской книжки, подтверждающей членство в Товариществе, устанавливаются решением общего собрания членов Товарищества.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5.7. Добровольное прекращение членства </w:t>
      </w:r>
      <w:r>
        <w:rPr>
          <w:rFonts w:ascii="Times New Roman" w:eastAsia="Times New Roman" w:hAnsi="Times New Roman"/>
          <w:sz w:val="28"/>
          <w:szCs w:val="28"/>
        </w:rPr>
        <w:t>в Товариществе осуществляется путем выхода из Товарищества.</w:t>
      </w:r>
      <w:bookmarkStart w:id="1" w:name="dst100128"/>
      <w:bookmarkEnd w:id="1"/>
      <w:r>
        <w:rPr>
          <w:rFonts w:ascii="Times New Roman" w:eastAsia="Times New Roman" w:hAnsi="Times New Roman"/>
          <w:sz w:val="28"/>
          <w:szCs w:val="28"/>
        </w:rPr>
        <w:t xml:space="preserve">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Товарищества. При этом принятие решения органами Тов</w:t>
      </w:r>
      <w:r>
        <w:rPr>
          <w:rFonts w:ascii="Times New Roman" w:eastAsia="Times New Roman" w:hAnsi="Times New Roman"/>
          <w:sz w:val="28"/>
          <w:szCs w:val="28"/>
        </w:rPr>
        <w:t>арищества о прекращении членства в Товариществе не требуется.</w:t>
      </w:r>
    </w:p>
    <w:p w:rsidR="00155BCD" w:rsidRDefault="00E1347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5.8. Членство в Товариществе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прекращается принудительно решением общего собрания членов Товарищества со дня принятия такого решения или с иной даты, определенной данным решением, в связи с неупл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атой взносов в течение более  (трех) месяцев с момента возникновения этой обязанности. Процедура исключения члена Товарищества в связи с неуплатой взносов проводится согласно требованиям статьи 13 Федерального закона № 217. </w:t>
      </w:r>
    </w:p>
    <w:p w:rsidR="00155BCD" w:rsidRDefault="00E1347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5.9. Членство в Товариществе 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кже прекращается в связи со смертью либо в связи с прекращением права собственности  члена Товарищества на принадлежащий ему садовый участок.</w:t>
      </w:r>
    </w:p>
    <w:p w:rsidR="00155BCD" w:rsidRDefault="00155BC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55BCD" w:rsidRDefault="00E13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6. Правовой статус члена Товарищества</w:t>
      </w:r>
    </w:p>
    <w:p w:rsidR="00155BCD" w:rsidRDefault="00155BCD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6.1.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Член Товарищества имеет право:</w:t>
      </w:r>
    </w:p>
    <w:p w:rsidR="00155BCD" w:rsidRDefault="00E1347A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избирать и быть избранным в органы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управления Товарищества;</w:t>
      </w:r>
    </w:p>
    <w:p w:rsidR="00155BCD" w:rsidRDefault="00E1347A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участвовать в обсуждении и принятии решений по вопросам, рассматриваемым на общих собраниях Товарищества;</w:t>
      </w:r>
    </w:p>
    <w:p w:rsidR="00155BCD" w:rsidRDefault="00E1347A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получать информацию о деятельности исполнительных и контрольных органов Товарищества;</w:t>
      </w:r>
    </w:p>
    <w:p w:rsidR="00155BCD" w:rsidRDefault="00E1347A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знакомиться и по заявлению получать за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плату, заверенные копии, устава Товарищества, финансовые отчёты, приходно-расходную смету, заключение ревизионной комиссии, протокола общего собрания и иных установленных общим собранием внутренних документов;</w:t>
      </w:r>
    </w:p>
    <w:p w:rsidR="00155BCD" w:rsidRDefault="00E1347A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самостоятельно хозяйствовать на своем земельно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м участке в соответствии с его целевым назначением и разрешенным использованием;</w:t>
      </w:r>
    </w:p>
    <w:p w:rsidR="00155BCD" w:rsidRDefault="00E1347A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осуществлять в соответствии с градостроительными, строительными, экологическими, санитарно-гигиеническими, противопожарными и иными требованиями строительство или перестройку </w:t>
      </w:r>
      <w:r>
        <w:rPr>
          <w:rFonts w:ascii="Times New Roman" w:eastAsia="Times New Roman" w:hAnsi="Times New Roman"/>
          <w:color w:val="000000"/>
          <w:sz w:val="28"/>
          <w:szCs w:val="28"/>
        </w:rPr>
        <w:t>жилого строения, хозяйственных построек и сооружений;</w:t>
      </w:r>
    </w:p>
    <w:p w:rsidR="00155BCD" w:rsidRDefault="00E1347A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дополнительно к выращиванию фруктов, ягод и овощей содержать на своем участке пчел, домашнюю птицу, кроликов и мелкий скот с обязательным соблюдением ветеринарных и санитарных правил содержания и без 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несения ущерба хозяйственной деятельности и отдыху на соседних участках.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6.2. Член товарищества обязан:</w:t>
      </w:r>
    </w:p>
    <w:p w:rsidR="00155BCD" w:rsidRDefault="00E1347A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соблюдать права других членов Товарищества и лиц, осуществляющих ведение садоводства на земельных участках, расположенных в границах территории садоводс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тва, без участия в Товариществе;</w:t>
      </w:r>
    </w:p>
    <w:p w:rsidR="00155BCD" w:rsidRDefault="00E1347A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нести бремя содержания земельного участка и ответственности за нарушение законодательства;</w:t>
      </w:r>
    </w:p>
    <w:p w:rsidR="00155BCD" w:rsidRDefault="00E1347A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добросовестно выполнять требования земельного законодательства о землепользовании; освоить полученный земельный участок в течение 3-</w:t>
      </w:r>
      <w:r>
        <w:rPr>
          <w:rFonts w:ascii="Times New Roman" w:eastAsia="Times New Roman" w:hAnsi="Times New Roman"/>
          <w:color w:val="000000"/>
          <w:sz w:val="28"/>
          <w:szCs w:val="28"/>
        </w:rPr>
        <w:t>х лет и использовать его в соответствии с целевым назначением и разрешенным использованием, не нанося ущерба земле, как природному и хозяйственному объекту (освоение земельного участка предполагает, в частности, обязательное наличие садовых посадок, уничто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жение сорняковых трав на участке, содержание в порядке ограды и т. д.);</w:t>
      </w:r>
    </w:p>
    <w:p w:rsidR="00155BCD" w:rsidRDefault="00E1347A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участвовать в работе общих собраний членов товарищества, исполнять решения, принятые Председателем Товарищества и Правлением Товарищества, в рамках полномочий, установленных настоящим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Уставом и действующим законодательством Российской Федерации или возложенных на них общим собранием товарищества;</w:t>
      </w:r>
    </w:p>
    <w:p w:rsidR="00155BCD" w:rsidRDefault="00E1347A">
      <w:pPr>
        <w:pStyle w:val="ac"/>
        <w:numPr>
          <w:ilvl w:val="0"/>
          <w:numId w:val="3"/>
        </w:numPr>
        <w:spacing w:after="0" w:line="240" w:lineRule="auto"/>
        <w:ind w:left="71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своевременно вносить членские и целевые взносы в размерах и в сроки, определяемые общим собранием, а также налоги, плату за потребляемую элект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роэнергию и другие платежи;</w:t>
      </w:r>
    </w:p>
    <w:p w:rsidR="00155BCD" w:rsidRDefault="00E1347A">
      <w:pPr>
        <w:pStyle w:val="ac"/>
        <w:numPr>
          <w:ilvl w:val="0"/>
          <w:numId w:val="3"/>
        </w:numPr>
        <w:spacing w:after="0" w:line="240" w:lineRule="auto"/>
        <w:ind w:left="71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вносить членские и другие взносы до 1 сентября текущего года;</w:t>
      </w:r>
    </w:p>
    <w:p w:rsidR="00155BCD" w:rsidRDefault="00E1347A">
      <w:pPr>
        <w:pStyle w:val="ac"/>
        <w:numPr>
          <w:ilvl w:val="0"/>
          <w:numId w:val="3"/>
        </w:numPr>
        <w:spacing w:after="0" w:line="240" w:lineRule="auto"/>
        <w:ind w:left="71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соблюдать агротехнические требования, установленные режимы, ограничения;</w:t>
      </w:r>
    </w:p>
    <w:p w:rsidR="00155BCD" w:rsidRDefault="00E1347A">
      <w:pPr>
        <w:pStyle w:val="ac"/>
        <w:numPr>
          <w:ilvl w:val="0"/>
          <w:numId w:val="3"/>
        </w:numPr>
        <w:spacing w:after="0" w:line="240" w:lineRule="auto"/>
        <w:ind w:left="71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 застройке участка, а также посадке плодовых деревьев соблюдать градостроительные, строит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ельные, экологические, санитарно-гигиенические, противопожарные и иные требования (нормы, правила и нормативы);</w:t>
      </w:r>
    </w:p>
    <w:p w:rsidR="00155BCD" w:rsidRDefault="00E1347A">
      <w:pPr>
        <w:pStyle w:val="ac"/>
        <w:numPr>
          <w:ilvl w:val="0"/>
          <w:numId w:val="3"/>
        </w:numPr>
        <w:spacing w:after="0" w:line="240" w:lineRule="auto"/>
        <w:ind w:left="71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содержать в порядке прилегающие участки инженерных сетей, дорог, проезды, проходы и кюветы; не загрязнять экологически вредными веществами и не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захламлять бытовым мусором территорию Товарищества  и прилегающие к ней лесные массивы, поля и водоемы;</w:t>
      </w:r>
    </w:p>
    <w:p w:rsidR="00155BCD" w:rsidRDefault="00E1347A">
      <w:pPr>
        <w:pStyle w:val="ac"/>
        <w:numPr>
          <w:ilvl w:val="0"/>
          <w:numId w:val="3"/>
        </w:numPr>
        <w:spacing w:after="0" w:line="240" w:lineRule="auto"/>
        <w:ind w:left="71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бережно относиться к имуществу Товарищества, а при его порче, поломке или утрате по вине члена Товарищества восстанавливать поврежденное или возмещать 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овариществу  нанесенный ущерб;</w:t>
      </w:r>
    </w:p>
    <w:p w:rsidR="00155BCD" w:rsidRDefault="00E1347A">
      <w:pPr>
        <w:pStyle w:val="ac"/>
        <w:numPr>
          <w:ilvl w:val="0"/>
          <w:numId w:val="3"/>
        </w:numPr>
        <w:spacing w:after="0" w:line="240" w:lineRule="auto"/>
        <w:ind w:left="71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участвовать личным трудом или трудом членов своей семьи в коллективных работах по благоустройству территории Товарищества и иных по необходимости организуемых правлением мероприятиях;</w:t>
      </w:r>
    </w:p>
    <w:p w:rsidR="00155BCD" w:rsidRDefault="00E1347A">
      <w:pPr>
        <w:pStyle w:val="ac"/>
        <w:numPr>
          <w:ilvl w:val="0"/>
          <w:numId w:val="3"/>
        </w:numPr>
        <w:spacing w:after="0" w:line="240" w:lineRule="auto"/>
        <w:ind w:left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соблюдать правила внутреннего распорядка </w:t>
      </w:r>
      <w:r>
        <w:rPr>
          <w:rFonts w:ascii="Times New Roman" w:eastAsia="Times New Roman" w:hAnsi="Times New Roman"/>
          <w:sz w:val="28"/>
          <w:szCs w:val="28"/>
        </w:rPr>
        <w:t>в Товариществе, не допускать действий, нарушающих нормальные условия для работы и отдыха;</w:t>
      </w:r>
    </w:p>
    <w:p w:rsidR="00155BCD" w:rsidRDefault="00E1347A">
      <w:pPr>
        <w:pStyle w:val="ac"/>
        <w:numPr>
          <w:ilvl w:val="0"/>
          <w:numId w:val="3"/>
        </w:numPr>
        <w:spacing w:after="0" w:line="240" w:lineRule="auto"/>
        <w:ind w:left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представлять беспрепятственный допуск на свой садовый участок и в имеющиеся на нем жилое и иные строения членов правления и контрольных комиссий Товарищества для пров</w:t>
      </w:r>
      <w:r>
        <w:rPr>
          <w:rFonts w:ascii="Times New Roman" w:eastAsia="Times New Roman" w:hAnsi="Times New Roman"/>
          <w:sz w:val="28"/>
          <w:szCs w:val="28"/>
        </w:rPr>
        <w:t>ерки правильности потребления электроэнергии и эксплуатации электроустановок, соблюдения пожарной безопасности;</w:t>
      </w:r>
    </w:p>
    <w:p w:rsidR="00155BCD" w:rsidRDefault="00E1347A">
      <w:pPr>
        <w:pStyle w:val="ac"/>
        <w:numPr>
          <w:ilvl w:val="0"/>
          <w:numId w:val="3"/>
        </w:numPr>
        <w:spacing w:after="0" w:line="240" w:lineRule="auto"/>
        <w:ind w:left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всякие увеселительные мероприятия на территории Товарищества  прекращать до 23 часов;</w:t>
      </w:r>
    </w:p>
    <w:p w:rsidR="00155BCD" w:rsidRDefault="00E1347A">
      <w:pPr>
        <w:pStyle w:val="ac"/>
        <w:numPr>
          <w:ilvl w:val="0"/>
          <w:numId w:val="3"/>
        </w:numPr>
        <w:spacing w:after="0" w:line="240" w:lineRule="auto"/>
        <w:ind w:left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проявлять вежливое и уважительное отношение к соседям и др</w:t>
      </w:r>
      <w:r>
        <w:rPr>
          <w:rFonts w:ascii="Times New Roman" w:eastAsia="Times New Roman" w:hAnsi="Times New Roman"/>
          <w:sz w:val="28"/>
          <w:szCs w:val="28"/>
        </w:rPr>
        <w:t>угим членам Товарищества, членам их семей; не допускать возникновения конфликтных ситуаций, способствовать укреплению морально-психологического климата в Товариществе;</w:t>
      </w:r>
    </w:p>
    <w:p w:rsidR="00155BCD" w:rsidRDefault="00E1347A">
      <w:pPr>
        <w:pStyle w:val="ac"/>
        <w:numPr>
          <w:ilvl w:val="0"/>
          <w:numId w:val="3"/>
        </w:numPr>
        <w:spacing w:after="0" w:line="240" w:lineRule="auto"/>
        <w:ind w:left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обязательном порядке информировать Правление Товарищества  о предстоящем отчуждении </w:t>
      </w:r>
      <w:r>
        <w:rPr>
          <w:rFonts w:ascii="Times New Roman" w:eastAsia="Times New Roman" w:hAnsi="Times New Roman"/>
          <w:sz w:val="28"/>
          <w:szCs w:val="28"/>
        </w:rPr>
        <w:t>садового земельного участка другому лицу;</w:t>
      </w:r>
    </w:p>
    <w:p w:rsidR="00155BCD" w:rsidRDefault="00E1347A">
      <w:pPr>
        <w:pStyle w:val="ac"/>
        <w:numPr>
          <w:ilvl w:val="0"/>
          <w:numId w:val="3"/>
        </w:numPr>
        <w:spacing w:after="0" w:line="240" w:lineRule="auto"/>
        <w:ind w:left="7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соблюдать иные установленные законодательством и настоящим Уставом  требования.</w:t>
      </w:r>
    </w:p>
    <w:p w:rsidR="00155BCD" w:rsidRDefault="00155B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55BCD" w:rsidRDefault="00E1347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7. Землепользование в Товариществе</w:t>
      </w:r>
    </w:p>
    <w:p w:rsidR="00155BCD" w:rsidRDefault="00155BC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7.1. Вся земля Товарищества состоит из земельных участков общего пользования и садовых земельных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участков, находящихся в собственности (пользовании, аренде) членов Товарищества согласно требованиям Федерального закона № 217.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7.2. Земельные участки общего пользования относятся к имуществу общего пользования и находятся в праве совместной собственности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всех граждан-садоводов, владеющих индивидуальными земельными участками,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расположенными в пределах территории Товарищества. Земельные участки общего пользования разделу не подлежат.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7.3. К земельным участкам общего пользования относятся земельные участки, з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анятые проездами, водонасосной станцией, линиями электропередач, пожарным водоемом, сторожкой и другими объектами общего пользования.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7.4. Садовым земельным участком (СЗУ) является земельный участок, предоставленный гражданину в собственность или в аренду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или приобретенный им для выращивания плодовых, ягодных, овощных и иных сельскохозяйственных культур, а также для отдыха, с правом возведения жилого строения, и хозяйственных строений и сооружений.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СЗУ предназначен для удовлетворения социально-экономических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потребностей граждан и выполняет две функции: является местом выращивания сельскохозяйственной продукции и загородной базой отдыха.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7.5. Правообладатели земельных участков, расположенных в границах территории садоводства, вправе использовать земельные уча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стки общего назначения для прохода и проезда к своим земельным участкам свободно.  </w:t>
      </w:r>
    </w:p>
    <w:p w:rsidR="00155BCD" w:rsidRDefault="00155B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55BCD" w:rsidRDefault="00E1347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8. Организация и застройка территории Товарищества</w:t>
      </w:r>
    </w:p>
    <w:p w:rsidR="00155BCD" w:rsidRDefault="00155BC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8.1.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Члены Товарищества на своих садовых земельных участках вправе возводить жилые строения сезонного или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круглогодичного использования, а также бани, сауны, гаражи (отдельно стоящие, встроенные или пристроенные), погреба, колодцы, теплицы и парники, иные хозяйственные строения и сооружения.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8.2. Возведение строений и сооружений частного и общего пользования 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Товариществе  осуществляется в соответствии с утвержденным Проектом планировки и застройки территории, являющимся юридическим документом, обязательным для исполнения всеми участниками строительства и освоения территории Товарищества.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8.3. Тип материалов 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конструкций, применяемых при возведении строений и объектов инфраструктуры, определяют Товарищества  и его члены самостоятельно, однако обеспечивая соответствие с Проектом организации и застройки, а также со строительными нормативами.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8.4. При строительст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ве и реконструкции жилых и хозяйственных построек должны соблюдаться действующие нормативы застройки, а также посадки плодовых деревьев и кустарников. Минимальные расстояния между строениями и сооружениями на СЗУ должны соответствовать санитарным нормам 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правилам.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8.5. Контроль за соблюдением требований к возведению строений и сооружений производят Правление Товарищества, а также сотрудники государственных органов и органов местного самоуправления.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8.6. Нарушение требований Проекта организации и застройки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территории является основанием для привлечения Товарищества  или его членов,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допустивших нарушения, к ответственности в соответствии с законодательством.</w:t>
      </w:r>
    </w:p>
    <w:p w:rsidR="00155BCD" w:rsidRDefault="00155B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55BCD" w:rsidRDefault="00E1347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9. Финансово-хозяйственная деятельность Товарищества</w:t>
      </w:r>
    </w:p>
    <w:p w:rsidR="00155BCD" w:rsidRDefault="00155BC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55BCD" w:rsidRDefault="00E1347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9.1. Денежные средства Товарищества образуются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из членских и целевых взносов. Средства товарищества могут также пополняться за счет поступлений от организаций, оказывающих финансовую помощь.</w:t>
      </w:r>
    </w:p>
    <w:p w:rsidR="00155BCD" w:rsidRDefault="00E1347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9.2. Для решения общих социально-хозяйственных задач Товарищества его члены должны вносить следующие обязательны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>е взносы:</w:t>
      </w:r>
    </w:p>
    <w:p w:rsidR="00155BCD" w:rsidRDefault="00E1347A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членские взносы – денежные средства, периодически вносимые на оплату труда, заключивших трудовые договора с Товариществом; на оплату труда Председателя Товарищества, а также на текущий ремонт дорог, сооружений по водо- и электроснабжению, сторожк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и; сюда же входит плата за телефон, за электроэнергию общего пользования и другие текущие расходы Товарищества. Членские взносы должны вноситься до 1 сентября текущего года;</w:t>
      </w:r>
    </w:p>
    <w:p w:rsidR="00155BCD" w:rsidRDefault="00E1347A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целевые взносы – денежные средства, вносимые на приобретение и содержание имуществ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а общего пользования.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9.3. Размеры членских и целевых взносов ежегодно определяются сметой и утверждаются решением общего собрания. Кроме того, возможны сборы целевых взносов, не предусмотренных сметой, при возникновении чрезвычайных происшествий в Товарищ</w:t>
      </w:r>
      <w:r>
        <w:rPr>
          <w:rFonts w:ascii="Times New Roman" w:eastAsia="Times New Roman" w:hAnsi="Times New Roman"/>
          <w:color w:val="000000"/>
          <w:sz w:val="28"/>
          <w:szCs w:val="28"/>
        </w:rPr>
        <w:t>естве (выход из строя оборудования по электро- и водоснабжению, пожар на объектах общего пользования и т. д.).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Денежные средства в Товариществе собираются кассиром или вносятся через Банк на расчетный счет Товарищества. С бухгалтером, кассиром заключается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трудовой договор. Бухгалтер обязан вместе с Правлением составлять сметы прихода и расхода, годовой отчет о финансовой деятельности, баланс и другую бухгалтерскую отчетность, предусмотренную ФЗ «О бухгалтерском учете», вести строгий учет денежных средств, 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плачивать своевременно налоги; предоставлять бухгалтерскую документацию для проверки ревизионной комиссии, комиссии по контролю.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9.4. Кассир Товарищества при приеме членских и целевых взносов должен вносить записи о них в членские книжки садоводов, выдават</w:t>
      </w:r>
      <w:r>
        <w:rPr>
          <w:rFonts w:ascii="Times New Roman" w:eastAsia="Times New Roman" w:hAnsi="Times New Roman"/>
          <w:color w:val="000000"/>
          <w:sz w:val="28"/>
          <w:szCs w:val="28"/>
        </w:rPr>
        <w:t>ь приходные ордера.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9.5. Порядок приема членских и целевых взносов. Членские и целевые взносы вносятся, в установленном общим собранием  размере и в назначенный срок (включаются в смету).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9.6. Члены Товарищества, своевременно не внесшие членские и целевые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взносы обязаны выплачивать пени за каждый день просрочки. Размер пени определяется общим собранием.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9.7.  При задолженности по взносам свыше одного года Правление Товарищества вправе поставить вопрос о взыскании задолженности через суд, на обсуждение общег</w:t>
      </w:r>
      <w:r>
        <w:rPr>
          <w:rFonts w:ascii="Times New Roman" w:eastAsia="Times New Roman" w:hAnsi="Times New Roman"/>
          <w:color w:val="000000"/>
          <w:sz w:val="28"/>
          <w:szCs w:val="28"/>
        </w:rPr>
        <w:t>о собрания.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9.8. Общее собрание вправе изменить сроки внесения, размер или освобождение от уплаты взносов малообеспеченным членам Товарищества  и по семейным обстоятельствам.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9.9. Член Товарищества, не пользующийся своим земельным участком, а также объекта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ми общего пользования, инфраструктуры не освобождается от оплаты расходов Товарищества на содержание, эксплуатацию имущества, и ведения финансово-хозяйственной деятельности  Товарищества.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9.10. Оплата электроэнергии потребляемой на объектах общего пользова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ния (в т.ч. ночное освещение территории) осуществляется из членских взносов.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9.11. Оплата электроэнергии потребляемой в домах и других объектах садовых земельных участков, осуществляется каждым членом Товарищества согласно показаниям электросчетчика. При 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едком посещении участков в зимние месяцы (с ноября по март) оплата потребляемой электроэнергии может производиться членами Товарищества за более длительные сроки, если расход электроэнергии незначительный. В случае  постоянного проживания на участке в зимн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ий период или при частом посещении его, особенно при электрообогреве дома, оплата должна производиться ежемесячно.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9.12. Подключение электросварочной и иной аппаратуры к общей электросети помимо счетчика (со столба) производится по письменному заявлению са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довода и письменному разрешению Правления Товарищества с обязательным внесением за использованную электроэнергию соответствующей платы с учетом мощности подключавшейся аппаратуры и времени ее работы.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9.13. Денежные средства Товарищества должны расходоватьс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я в соответствии с годовыми приходно-расходными сметами.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9.14. Расходование денежных средств производится строго по учетным бухгалтерским документам (платежным ведомостям, расходным ордерам, актам), подписанным председателем правления и бухгалтером и скреп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ленным печатью Товарищества.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9.15. Выдача заработной платы лицам, работающим в Товариществе по трудовым договорам производиться согласно должностным окладам, определенным в штатном расписании, утвержденном общим собранием.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9.16. Члены Правления и контрольн</w:t>
      </w:r>
      <w:r>
        <w:rPr>
          <w:rFonts w:ascii="Times New Roman" w:eastAsia="Times New Roman" w:hAnsi="Times New Roman"/>
          <w:color w:val="000000"/>
          <w:sz w:val="28"/>
          <w:szCs w:val="28"/>
        </w:rPr>
        <w:t>ых комиссий Товарищества, иные члены Товарищества, а также лица, работающие в Товариществе по трудовым договорам, своим личным участием обеспечившие дополнительное получение либо экономию денежных средств или иного имущества, предотвращение аварии и матери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ального ущерба, своей активной работой обеспечившие решение социально-хозяйственных проблем, по ходатайству правления или ревизионной комиссии могут быть премированы, либо систематически премироваться решением общего собрания.</w:t>
      </w:r>
    </w:p>
    <w:p w:rsidR="00155BCD" w:rsidRDefault="00155B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55BCD" w:rsidRDefault="00E1347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10. Управление Товариществом</w:t>
      </w:r>
    </w:p>
    <w:p w:rsidR="00155BCD" w:rsidRDefault="00155BC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10.1. Органами управления Товарищества являются: общее собрание его членов, Правление, Председатель Правления.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10.2. Общее собрание членов Товарищества является высшим органом управления: ему подконтрольны и подотчетны все другие органы управления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Товарищества.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10.3. Общее собрание членов товарищества может быть очередным или внеочередным.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10.4. К исключительной компетенции общего собрания членов Товарищества относятся следующие вопросы:</w:t>
      </w:r>
    </w:p>
    <w:p w:rsidR="00155BCD" w:rsidRDefault="00E1347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внесение изменений в устав Товарищества  и дополнений к уставу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или утверждение устава в новой редакции;</w:t>
      </w:r>
    </w:p>
    <w:p w:rsidR="00155BCD" w:rsidRDefault="00E1347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прием в члены Товарищества  и исключение из его членов;</w:t>
      </w:r>
    </w:p>
    <w:p w:rsidR="00155BCD" w:rsidRDefault="00E1347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определение количественного состава правления Товарищества, избрание членов Правления и досрочное прекращение его полномочий;</w:t>
      </w:r>
    </w:p>
    <w:p w:rsidR="00155BCD" w:rsidRDefault="00E1347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избрание председателя Правления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досрочное прекращение его полномочий;</w:t>
      </w:r>
    </w:p>
    <w:p w:rsidR="00155BCD" w:rsidRDefault="00E1347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избрание членов ревизионной комиссии и досрочное прекращение их полномочий;</w:t>
      </w:r>
    </w:p>
    <w:p w:rsidR="00155BCD" w:rsidRDefault="00E1347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утверждение положений и внутренних регламентов, в том числе ведения общего собрания; положения о Правлении Товариществом  и регламента его д</w:t>
      </w:r>
      <w:r>
        <w:rPr>
          <w:rFonts w:ascii="Times New Roman" w:eastAsia="Times New Roman" w:hAnsi="Times New Roman"/>
          <w:color w:val="000000"/>
          <w:sz w:val="28"/>
          <w:szCs w:val="28"/>
        </w:rPr>
        <w:t>еятельности; положения о ревизионной комиссии и регламента ее работы; внутреннего распорядка Товарищества;</w:t>
      </w:r>
    </w:p>
    <w:p w:rsidR="00155BCD" w:rsidRDefault="00E1347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принятие решений о формировании и использовании имущества Товарищества, о создании и развитии объектов инфраструктуры, а также установлении размеров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фондов (целевого, специального) и соответствующих взносов;</w:t>
      </w:r>
    </w:p>
    <w:p w:rsidR="00155BCD" w:rsidRDefault="00E1347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изменение сроков внесения взносов малообеспеченным членам Товарищества, установление льгот по членским и целевым взносам, установление размера пеней за несвоевременную уплату взносов, изменение сро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ков внесения взносов малообеспеченными членами такого объединения;</w:t>
      </w:r>
    </w:p>
    <w:p w:rsidR="00155BCD" w:rsidRDefault="00E1347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утверждение приходно-расходной сметы Товарищества  и принятие решений о ее исполнении;</w:t>
      </w:r>
    </w:p>
    <w:p w:rsidR="00155BCD" w:rsidRDefault="00E1347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рассмотрение жалоб на решения и действия членов правления, председателя правления, членов ревизионной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комиссии, членов комиссии по контролю за расходом электроэнергии;</w:t>
      </w:r>
    </w:p>
    <w:p w:rsidR="00155BCD" w:rsidRDefault="00E1347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утверждение отчетов Правления, ревизионной комиссии;</w:t>
      </w:r>
    </w:p>
    <w:p w:rsidR="00155BCD" w:rsidRDefault="00E1347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принятие решений о реорганизации или о ликвидации Товарищества, назначение ликвидационной комиссии, а также утверждение промежуточного 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окончательного ликвидационных балансов;</w:t>
      </w:r>
    </w:p>
    <w:p w:rsidR="00155BCD" w:rsidRDefault="00E1347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поощрение членов Правления, ревизионной комиссии, других лиц;</w:t>
      </w:r>
    </w:p>
    <w:p w:rsidR="00155BCD" w:rsidRDefault="00E1347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утверждение видов работ, осуществляемых по трудовым договорам, штатов работников и размеров их заработной платы;</w:t>
      </w:r>
    </w:p>
    <w:p w:rsidR="00155BCD" w:rsidRDefault="00E1347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утверждение планов общих агротехнических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мероприятий, работ по благоустройству и иных коллективных работ, сроков и объема трудового участия садоводов в этих работах;</w:t>
      </w:r>
    </w:p>
    <w:p w:rsidR="00155BCD" w:rsidRDefault="00E1347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определение и изменение финансовых полномочий правления и председателя правления на заключение хозяйственных сделок от имени Товари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щества и утверждение сделок, заключенных ими;</w:t>
      </w:r>
    </w:p>
    <w:p w:rsidR="00155BCD" w:rsidRDefault="00E1347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принятие решения о приобретении земельных участков относящихся к имуществу общего пользования,  в собственность Товарищества;</w:t>
      </w:r>
    </w:p>
    <w:p w:rsidR="00155BCD" w:rsidRDefault="00E1347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одобрение проекта планировки территории и (или) проекта межевания территории Товарищ</w:t>
      </w:r>
      <w:r>
        <w:rPr>
          <w:rFonts w:ascii="Times New Roman" w:eastAsia="Times New Roman" w:hAnsi="Times New Roman"/>
          <w:color w:val="000000"/>
          <w:sz w:val="28"/>
          <w:szCs w:val="28"/>
        </w:rPr>
        <w:t>ества.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10.5. Общее собрание членов Товарищества также вправе рассматривать любые вопросы деятельности Товарищества  и принимать по ним решения.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10.6. Общее собрание членов Товарищества созывается Правлением Товарищества по мере необходимости, но не реже, ч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ем один раз в год.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10.7. Внеочередное общее собрание членов Товарищества  проводится по решению Правления, по требованию ревизионной комиссии, а также по предложению органа местного самоуправления или не менее чем 1/5 общего числа членов Товарищества. Внео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чередное общее собрание членов такого объединения по вопросу о досрочном прекращении полномочий Председателя Правления соответствующего объединения или досрочном переизбрании членов Правления соответствующего объединения может быть проведено при отсутствии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решения Правления о проведении этого собрания при условии соблюдения установленного настоящей статьей порядка уведомления членов соответствующего объединения о проведении этого собрания.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10.8. Инициаторы, правомочные предлагать или требовать созыва внеоче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редного общего собрания, должны направлять в Правление Товарищества свои предложения или требования в письменной форме, в которых указывать вопросы, выдвигаемые на рассмотрение и решение собрания, и причины их постановки.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10.9. Правление Товарищества обяза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но в течение семи дней со дня получения предложения или требования ревизионной комиссии или 1/5 членов Товарищества о проведении внеочередного общего собрания принять решение о проведении такого собрания, в письменном виде сообщить об этом инициаторам внео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чередного собрания, организовать и провести указанное собрание с обеспечением присутствия на нем членов Товарищества не позднее 30 дней со дня поступления предложения или требования.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Правление Товарищества может отказать в проведении внеочередного общего 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обрания в случае, если не соблюден установленный настоящим Уставом порядок подачи предложения или требования о созыве внеочередного общего собрания. После принятия решения Правления об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отказе в проведении внеочередного собрания, оно должно об этом сообщить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письменной форме инициаторам предложения или требования о проведении общего собрания сразу после принятия решения об отказе. Отказ Правления в проведении внеочередного общего собрания может быть обжалован инициаторами требования внеочередного собрания 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суде.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10.10. Если Правление в течение 7 дней после подачи заявления с требованием (или предложением) проведения внеочередного собрания не приняло решения о проведении такого собрания или об отказе в его проведении (т. е. ничего не сообщило инициаторам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собрания), то инициаторы требования собрания вправе самостоятельно подготовить и провести внеочередное общее собрание членов Товарищества с целью решения всех назревших вопросов, находящихся в компетенции общего собрания.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10.11. Уведомление Правлением член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ов Товарищества о проведении общего собрания членов Товарищества  может осуществляться в письменной форме (письма, почтовые открытки), оповещения по телефону, размещения объявлений на информационных стендах и щитах, расположенных в конторе правления и на 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ерритории Товарищества. Уведомления о собрании и его повестке дня должны направляться членам Товарищества  не позднее, чем за две недели до даты его проведения.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10.12. Общее собрание членов Товарищества правомочно, если на нем присутствует более 50% членов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Товарищества.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10.13. Председатель и секретарь (секретариат) общего собрания избираются простым большинством голосов участников собрания.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10.14. Члены Товарищества  вправе участвовать в работе общего собрания и в голосовании лично или через своего представ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ителя, полномочия которого должны быть оформлены доверенностью, заверенной Председателем Правления.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10.15. Решения общих собраний о внесении изменений в устав Товарищества, дополнений к нему или об утверждении устава в новой редакции, о реорганизации или 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иквидации Товарищества, назначении ликвидационной комиссии и утверждении ликвидационных балансов, а также решения об исключении из членов Товарищества – принимаются большинством в 2/3 голосов участников собрания. Все другие решения общих собраний Товарищес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тва  принимаются простым большинством голосов участников собрания.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10.16. По решению общего собрания тайное голосование может осуществляться при выборах Председателя Правления, членов Правления и членов ревизионной комиссии Товарищества.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Все остальные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решения общих собраний принимаются открытым голосованием.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Общее собрание членов Товарищества не может проводиться в заочной форме, если в повестку дня включены вопросы утверждения приходно-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расходной сметы, отчеты правления и ревизионной комиссии (ревизора)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такого объединения.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10.17. Решения общих собраний вступают в силу с момента их принятия.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10.18. Решения общих собраний обязательны для исполнения всеми членами Товарищества и работниками, принятыми в Товарищество по трудовым договорам.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10.19. Решения общи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х собраний доводятся до сведения членов Товарищества путем размещения решений на информационных стендах и щитах, находящихся в помещении правления и на территории Товарищества.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10.20. Правление Товарищества  является коллегиальным исполнительным органом, п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одотчетным общему собранию членов товарищества, который осуществляет текущее руководство деятельностью Товарищества.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Правление отвечает за всю организационно-управленческую работу в Товариществе  по выполнению требований законодательства Российской Федерац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ии, настоящего Устава Товарищества  и решений общих собраний. Деятельность Правления состоит в практической реализации решений общих собраний и оперативном руководстве текущей деятельностью Товарищества.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10.21. Правление Товарищества и его Председатель изб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ираются общим собранием членов товарищества  из числа членов Товарищества  сроком на 5 лет  тайным или открытым голосованием.  В правление должно быть избрано не менее 5 человек.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10.22. Решение о порядке голосования принимается общим собранием простым боль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>шинством  голосов от общего числа присутствующих на таком собрании членов товарищества. Одно и то же лицо может переизбираться неограниченное количество раз на должности в органах товарищества. 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10.23. В интересах повышения ответственности за членами Правл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ения должны быть закреплены 1-2 конкретных участка работы, в частности могут быть назначены ответственные за:</w:t>
      </w:r>
    </w:p>
    <w:p w:rsidR="00155BCD" w:rsidRDefault="00E1347A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организацию информирования членов Товарищества о всех законодательных материалах, касающихся жизни Товарищества;</w:t>
      </w:r>
    </w:p>
    <w:p w:rsidR="00155BCD" w:rsidRDefault="00E1347A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строительство и ремонт дорог, обе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спечение связи;</w:t>
      </w:r>
    </w:p>
    <w:p w:rsidR="00155BCD" w:rsidRDefault="00E1347A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обеспечение электроэнергией;</w:t>
      </w:r>
    </w:p>
    <w:p w:rsidR="00155BCD" w:rsidRDefault="00E1347A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водоснабжение, мелиорацию;</w:t>
      </w:r>
    </w:p>
    <w:p w:rsidR="00155BCD" w:rsidRDefault="00E1347A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благоустройство и организацию культурного отдыха;</w:t>
      </w:r>
    </w:p>
    <w:p w:rsidR="00155BCD" w:rsidRDefault="00E1347A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экологическую, санитарную и пожарную безопасность;</w:t>
      </w:r>
    </w:p>
    <w:p w:rsidR="00155BCD" w:rsidRDefault="00E1347A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ведение бухгалтерского учета и отчетности;</w:t>
      </w:r>
    </w:p>
    <w:p w:rsidR="00155BCD" w:rsidRDefault="00E1347A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ведение делопроизводства в Правлении Тов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арищества.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10.24. Заседания Правления Товарищества организуются Председателем Правления по мере необходимости, но не реже одного раза в 2 месяца. Заседания Правления правомочны, если на них присутствуют не менее 50% состава его членов.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10.25. Решения Правл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ения принимаются открытым голосованием простым большинством голосов присутствующих на заседании членов Правления.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10.26. Решения Правления Товарищества обязательны для исполнения всеми членами Товарищества и его работниками, заключившими с правлением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трудовые соглашения.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10.27. К компетенции Правления Товарищества  относятся вопросы:</w:t>
      </w:r>
    </w:p>
    <w:p w:rsidR="00155BCD" w:rsidRDefault="00E1347A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практическое выполнение решений общих собраний членов Товарищества;</w:t>
      </w:r>
    </w:p>
    <w:p w:rsidR="00155BCD" w:rsidRDefault="00E1347A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принятие решения о проведении внеочередного общего собрания или об отказе в его проведении, организация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проведение внеочередного общего собрания членов Товарищества;</w:t>
      </w:r>
    </w:p>
    <w:p w:rsidR="00155BCD" w:rsidRDefault="00E1347A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оперативное руководство текущей деятельностью Товарищества и принятие коллегиальных решений по всем вопросам, относящимся к его полномочиям;</w:t>
      </w:r>
    </w:p>
    <w:p w:rsidR="00155BCD" w:rsidRDefault="00E1347A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составление годовой приходно-расходной сметы и отч</w:t>
      </w:r>
      <w:r>
        <w:rPr>
          <w:rFonts w:ascii="Times New Roman" w:eastAsia="Times New Roman" w:hAnsi="Times New Roman"/>
          <w:color w:val="000000"/>
          <w:sz w:val="28"/>
          <w:szCs w:val="28"/>
        </w:rPr>
        <w:t>ета об ее исполнении, представление их на утверждение общему собранию;</w:t>
      </w:r>
    </w:p>
    <w:p w:rsidR="00155BCD" w:rsidRDefault="00E1347A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организационно-техническое обеспечение работы общего собрания;</w:t>
      </w:r>
    </w:p>
    <w:p w:rsidR="00155BCD" w:rsidRDefault="00E1347A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организация учета и отчетности Товарищества, подготовка планов работы правления, годового отчета и представление их общему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собранию на утверждение;</w:t>
      </w:r>
    </w:p>
    <w:p w:rsidR="00155BCD" w:rsidRDefault="00E1347A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организация работ по содержанию и ремонту зданий, сооружений, инженерных сетей, дорог и других объектов общего пользования;</w:t>
      </w:r>
    </w:p>
    <w:p w:rsidR="00155BCD" w:rsidRDefault="00E1347A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обеспечение ведения делопроизводства  в Товариществе и содержание его архива;</w:t>
      </w:r>
    </w:p>
    <w:p w:rsidR="00155BCD" w:rsidRDefault="00E1347A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определение служебных обязан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ностей штатных работников, прием на работу в Товарищество  лиц по трудовым договорам, их перемещение и увольнение, поощрение и наложение на них взысканий, ведение учета работников;</w:t>
      </w:r>
    </w:p>
    <w:p w:rsidR="00155BCD" w:rsidRDefault="00E1347A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контроль своевременности внесения членских и целевых взносов, оплаты потреб</w:t>
      </w:r>
      <w:r>
        <w:rPr>
          <w:rFonts w:ascii="Times New Roman" w:eastAsia="Times New Roman" w:hAnsi="Times New Roman"/>
          <w:color w:val="000000"/>
          <w:sz w:val="28"/>
          <w:szCs w:val="28"/>
        </w:rPr>
        <w:t>ляемой электроэнергии;</w:t>
      </w:r>
    </w:p>
    <w:p w:rsidR="00155BCD" w:rsidRDefault="00E1347A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совершение от имени Товарищества гражданско-правовых сделок;</w:t>
      </w:r>
    </w:p>
    <w:p w:rsidR="00155BCD" w:rsidRDefault="00E1347A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оказание членам Товарищества содействия в безвозмездной передаче плодовой, ягодной и овощной продукции детским домам, дошкольным образовательным учреждениям, домам-интерна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там для престарелых и инвалидов;</w:t>
      </w:r>
    </w:p>
    <w:p w:rsidR="00155BCD" w:rsidRDefault="00E1347A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рассмотрение жалоб и предложений членов Товарищества;</w:t>
      </w:r>
    </w:p>
    <w:p w:rsidR="00155BCD" w:rsidRDefault="00E1347A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создание в помощь членам правления общественных комиссий: по землеустройству, по проверке соблюдения правил потребления электроэнергии и иных, а также организация их раб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оты;</w:t>
      </w:r>
    </w:p>
    <w:p w:rsidR="00155BCD" w:rsidRDefault="00E1347A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планирование и организация ежегодных коллективных работ социально-хозяйственного назначения: по благоустройству, общих агротехнических мероприятий по борьбе с сорняками и вредителями сельскохозяйственных культур, по обеспечению пожарной, экологической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санитарной безопасности и иных;</w:t>
      </w:r>
    </w:p>
    <w:p w:rsidR="00155BCD" w:rsidRDefault="00E1347A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заключение договоров с лицами, добровольно вышедшими из Товарищества, на право пользования объектами инфраструктуры и другими объектами общего пользования за установленную плату, размер платы определяется общим собранием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членов Товарищества;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10.28. Правление Товарищества должно иметь периодически обновляемые списки садоводов с указанием их социального статуса, домашних адресов и телефонов, необходимых как для работы правления, так и для предъявления в органы местного самоу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правления по их мотивированным письменным запросам.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10.29. Полномочия Председателя Правления Товарищества.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Правление Товарищества возглавляет Председатель Правления, избираемый из числа членов правления общим собранием.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После избрания общим собранием Предс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едателя, прежний Председатель Правления обязан в течение 7 дней передать все дела по делопроизводству и бухгалтерскому учету Товарищества вновь избранному Председателю по акту (печать Товарищества, отчет о финансово-хозяйственной деятельности за отчетный п</w:t>
      </w:r>
      <w:r>
        <w:rPr>
          <w:rFonts w:ascii="Times New Roman" w:eastAsia="Times New Roman" w:hAnsi="Times New Roman"/>
          <w:color w:val="000000"/>
          <w:sz w:val="28"/>
          <w:szCs w:val="28"/>
        </w:rPr>
        <w:t>ериод, остатки денег в кассе, все документы Товарищества согласно требованиям настоящего Устава). 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Вновь избранный Председатель обязан в течение 3 дней подать заявление в местный регистрирующий орган о своем избрании собранием членов Товарищества и зарегис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трироваться, после чего ксерокопию своей регистрации представить ревизионной комиссии и ознакомить членов Товарищества (на собрании, вывесить на стенде).  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случае затягивания процесса передачи дел Товарищества более 7 дней, ревизионная комиссия (вновь вы</w:t>
      </w:r>
      <w:r>
        <w:rPr>
          <w:rFonts w:ascii="Times New Roman" w:eastAsia="Times New Roman" w:hAnsi="Times New Roman"/>
          <w:color w:val="000000"/>
          <w:sz w:val="28"/>
          <w:szCs w:val="28"/>
        </w:rPr>
        <w:t>бранная на общем собрании) вправе обжаловать действия виновного Председателя в суде. В период затянувшейся передачи дел и судебных разбирательств по этому поводу всей деятельностью Товарищества руководит вновь избранное на отчетно-перевыборном собрании Пра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вление с новым Председателем.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10.30. Председатель Правления отвечает за состояние оперативного руководства всей текущей деятельностью Товарищества и коллективной деятельности Правления.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Председатель при несогласии с решением Правления вправе обжаловать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данное решение общему собранию.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10.31. Председатель правления действует от имени Товарищества без доверенности и обладает следующими полномочиями:</w:t>
      </w:r>
    </w:p>
    <w:p w:rsidR="00155BCD" w:rsidRDefault="00E1347A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председательствует на заседаниях Правления и руководит его коллегиальной деятельностью;</w:t>
      </w:r>
    </w:p>
    <w:p w:rsidR="00155BCD" w:rsidRDefault="00E1347A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осуществляет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представительство Товарищества в органах государственной власти, органах местного самоуправления, в коммерческих и некоммерческих организациях;</w:t>
      </w:r>
    </w:p>
    <w:p w:rsidR="00155BCD" w:rsidRDefault="00E1347A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отдает письменные и устные распоряжения лицам, находящимся с Товариществом в трудовых отношениях;</w:t>
      </w:r>
    </w:p>
    <w:p w:rsidR="00155BCD" w:rsidRDefault="00E1347A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имеет право пе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рвой подписи под финансовыми документами Товарищества, которые в соответствии с Уставом Товарищества не подлежат обязательному одобрению Правлением или общим собранием членов  Товарищества;</w:t>
      </w:r>
    </w:p>
    <w:p w:rsidR="00155BCD" w:rsidRDefault="00E1347A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подписывает другие документы от имени Товарищества  и протоколы за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седаний Правления;</w:t>
      </w:r>
    </w:p>
    <w:p w:rsidR="00155BCD" w:rsidRDefault="00E1347A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 основании решения Правления заключает сделки и открывает в банках счета Товарищества;</w:t>
      </w:r>
    </w:p>
    <w:p w:rsidR="00155BCD" w:rsidRDefault="00E1347A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выдает доверенности;</w:t>
      </w:r>
    </w:p>
    <w:p w:rsidR="00155BCD" w:rsidRDefault="00E1347A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обеспечивает разработку и вынесение на утверждение общего собрания внутренних регламентов Товариществе, положения об оплате.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/>
          <w:color w:val="000000"/>
          <w:sz w:val="28"/>
          <w:szCs w:val="28"/>
        </w:rPr>
        <w:t>.32. Председатель Правления и члены правления несут ответственность перед Товариществом за убытки, причиненные Товариществу своими действиями (бездействием).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 этом не несут ответственности члены Правления, голосовавшие против решения, которое повлекло з</w:t>
      </w:r>
      <w:r>
        <w:rPr>
          <w:rFonts w:ascii="Times New Roman" w:eastAsia="Times New Roman" w:hAnsi="Times New Roman"/>
          <w:color w:val="000000"/>
          <w:sz w:val="28"/>
          <w:szCs w:val="28"/>
        </w:rPr>
        <w:t>а собой причинение Товариществу убытков, или не принимавшие участия в голосовании.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связи с этими положениями все члены Правления, присутствовавшие на заседании правления, должны визировать протокол заседания, подписанный Председателем.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Вопрос об ответств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енности за совершенные противоправные действия (бездействие) Председателя и членов Правления, повлекшие имущественный ущерб для членов Товарищества может быть поставлен непосредственно самими членами Товарищества на общем собрании или путем обращения в исп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олнительные органы власти либо в правоохранительные органы. 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10.33. Председатель не имеет права брать кредиты без разрешения общего собрания. Председатель и члены Правления обязаны организовывать информирование членов Товарищества обо всех законодательных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материалах, касающихся жизни Товарищества (на стенде, на собраниях и каждому члену Товарищества, обратившемуся за информацией).</w:t>
      </w:r>
    </w:p>
    <w:p w:rsidR="00155BCD" w:rsidRDefault="00155B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55BCD" w:rsidRDefault="00E1347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11. Делопроизводство в Товариществе</w:t>
      </w:r>
    </w:p>
    <w:p w:rsidR="00155BCD" w:rsidRDefault="00155BC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11.1.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Протоколы общих собраний членов Товарищества подписываются председателем и секретаре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м собрания, заверяются печатью Товарищества и хранятся в делах постоянно, при этом подписывается каждый лист протокола (во избежание последующих подделок).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11.2. Протоколы заседаний Правления Товарищества, а также протоколы заседаний контрольных комиссий 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оварищества подписываются соответственно Председателями Правления и контрольных комиссий, визируются всеми присутствовавшими на заседании членами Правления и членами указанных комиссий, заверяются печатью Товарищества  и хранятся в делах постоянно.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11.3. 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опии протоколов общих собраний, протоколов заседаний Правления и контрольных комиссий Товарищества, заверенные выписки из этих протоколов, из актов ревизий и проверок, копии решений общих собраний, Правления и контрольных комиссий представляются для ознако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мления членам Товарищества  по их требованию, а также органам местного самоуправления, судебным и правоохранительным органам в соответствии с их мотивированными запросами в письменной форме.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11.4. В Товариществе  также подлежат постоянному хранению учредит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ельные документы (в т. ч. все изменения и дополнения к уставам), проектная документация по организации и застройке территории Товарищества, книги учета имущества, хозяйственные договоры и трудовые соглашения, приходно-расходные сметы, акты ревизий финансов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о-хозяйственной деятельности и акты о нарушениях законодательства, ведомости уплаты взносов и другие документы бухгалтерского учета и отчетности, а также все документы по приватизации земли и свидетельства на право собственности на землю общего пользования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имущество общего пользования, документ, подтверждающий регистрацию Товарищества, списки членов Товарищества (с изменениями).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11.5. Председатель Правления и секретарь правления отвечают за учет, хранение, наличие, правильность содержания и оформления про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токолов общих собраний членов Товарищества  и заседаний Правления СНТ, иной необходимой документации Товарищества, предусмотренной законодательством и Уставом Товарищества.</w:t>
      </w:r>
    </w:p>
    <w:p w:rsidR="00155BCD" w:rsidRDefault="00155B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55BCD" w:rsidRDefault="00E1347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12. Внутренний контроль за деятельностью Товарищества</w:t>
      </w:r>
    </w:p>
    <w:p w:rsidR="00155BCD" w:rsidRDefault="00155B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12.1. Контроль финансово-хо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зяйственной деятельности Товарищества, в том числе деятельности Правления, Председателя Правления и членов Правления, осуществляет ревизионная комиссия, избираемая общим собранием в составе не менее 3 человек, сроком на два года.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12.2. Ревизионная комиссия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избирается из числа членов Товарищества. В состав ревизионной комиссии не могут избираться Председатель Правления и члены Правления, а также их родственники, являющиеся членами Товарищества.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Ревизионная комиссия из своего состава избирает Председателя ком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иссии.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12.3. Порядок работы ревизионной комиссии и ее полномочия регулируются Положением о ревизионной комиссии Товарищества и Регламентом ее работы, утвержденным общим собранием.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12.4. Ревизионная комиссия подотчетна только общему собранию.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12.5. Перевыбо</w:t>
      </w:r>
      <w:r>
        <w:rPr>
          <w:rFonts w:ascii="Times New Roman" w:eastAsia="Times New Roman" w:hAnsi="Times New Roman"/>
          <w:color w:val="000000"/>
          <w:sz w:val="28"/>
          <w:szCs w:val="28"/>
        </w:rPr>
        <w:t>ры ревизионной комиссии могут быть проведены досрочно по требованию не менее чем 1/4 общей численности членов Товарищества.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12.6. Председатель и члены ревизионной комиссии несут ответственность за ненадлежащее выполнение обязанностей по проведению ревизий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проверок финансово-хозяйственной деятельности Товарищества.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12.7. Ревизионная комиссия обязана проверять:</w:t>
      </w:r>
    </w:p>
    <w:p w:rsidR="00155BCD" w:rsidRDefault="00E1347A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выполнение Правлением Товарищества  и Председателем Правления решений общих собраний;</w:t>
      </w:r>
    </w:p>
    <w:p w:rsidR="00155BCD" w:rsidRDefault="00E1347A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законность гражданско-правовых сделок, совершенных ими;</w:t>
      </w:r>
    </w:p>
    <w:p w:rsidR="00155BCD" w:rsidRDefault="00E1347A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законн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ость нормативных правовых актов, регулирующих деятельность Товарищества;</w:t>
      </w:r>
    </w:p>
    <w:p w:rsidR="00155BCD" w:rsidRDefault="00E1347A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состояние и учет имущества Товарищества;</w:t>
      </w:r>
    </w:p>
    <w:p w:rsidR="00155BCD" w:rsidRDefault="00E1347A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осуществлять ревизии финансово-хозяйственной деятельности Товарищества  не реже одного раза в год, а также дополнительно по инициативе членов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ревизионной комиссии, решению общего собрания либо по требованию 1/5 членов Товарищества или 1/3 членов правления Товарищества;</w:t>
      </w:r>
    </w:p>
    <w:p w:rsidR="00155BCD" w:rsidRDefault="00E1347A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отчитываться о результатах ревизий и проверок перед общим собранием;</w:t>
      </w:r>
    </w:p>
    <w:p w:rsidR="00155BCD" w:rsidRDefault="00E1347A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докладывать общему собранию обо  всех выявленных нарушениях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работе органов управления Товариществом по расходованию денежных средств и использованию имущества Товарищества;</w:t>
      </w:r>
    </w:p>
    <w:p w:rsidR="00155BCD" w:rsidRDefault="00E1347A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осуществлять контроль за своевременным рассмотрением Правлением и Председателем Правления заявлений и предложений членов Товарищества.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12.8.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 результатам ревизии при возникновении угрозы интересам Товарищества и его членов, либо при выявлении злоупотреблений Председателя Правления или членов Правления, ревизионная комиссия вправе созывать внеочередное общее собрание для принятия решение о пе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реизбрании Председателя и членов Правления, а также решения вопроса о привлечении виновных лиц к ответственности.</w:t>
      </w:r>
    </w:p>
    <w:p w:rsidR="00155BCD" w:rsidRDefault="00155B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55BCD" w:rsidRDefault="00E1347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13. Ведение садоводства в индивидуальном порядке</w:t>
      </w:r>
    </w:p>
    <w:p w:rsidR="00155BCD" w:rsidRDefault="00155B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13.1. Гражданин, владеющий садовым земельным участком в границах Товарищества, имеет право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вести садоводство в индивидуальном порядке. Такими садоводами становятся: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13.1.1. Добровольно вышедшие или исключенные из членов Товарищества граждане.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13.1.2. Граждане, получившие право владения земельным участком в результате наследования по завещанию ил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по закону, на основании договора купли-продажи, мены, дарения или иной законно совершенной ими сделки, если они не подали заявление о вступлении в члены Товарищества.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13.2. Граждане, ведущие садоводство в индивидуальном порядке на территории Товарищества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вправе пользоваться объектами инфраструктуры и другим имуществом общего пользования Товарищества за плату на основании договоров, заключенных в письменной форме с Товариществом в порядке, установленном настоящим Уставом (договоры энерго-, тепло-, газо-,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водоснабжения), и иных договоров, заключаемых с Товариществом согласно решениям органов управления Товариществом. Отказ указанных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граждан от заключения данных договоров является основанием для лишения их права пользоваться объектами инфраструктуры, иным им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уществом общего пользования Товарищества.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13.3. Граждане, ведущие садоводство в индивидуальном порядке на территории Товарищества, могут обжаловать в суд решение его Правления либо общего собрания членов Товарищества  об отказе в заключении договоров о пол</w:t>
      </w:r>
      <w:r>
        <w:rPr>
          <w:rFonts w:ascii="Times New Roman" w:eastAsia="Times New Roman" w:hAnsi="Times New Roman"/>
          <w:color w:val="000000"/>
          <w:sz w:val="28"/>
          <w:szCs w:val="28"/>
        </w:rPr>
        <w:t>ьзовании объектами инфраструктуры и другим имуществом общего пользования Товарищества. Председатель Правления Товарищества от имени Товарищества заключает с гражданами, ведущими садоводство в индивидуальном порядке, подготовленные Правлением договоры, утве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ржденные общим собрание членов Товарищества, о пользовании объектами инфраструктуры и другим имуществом общего пользования СНТ на условиях и в порядке, которые установлены законодательством Российской Федерации и настоящим Уставом. Садовод, отказавшийся ил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более месяца уклоняющийся от заключения данных договоров, лишается права пользоваться объектами инфраструктуры и другим имуществом общего пользования Товарищества.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13.4. Размер платы за пользование объектами инфраструктуры и другим имуществом общего поль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зования Товарищества для граждан, ведущих садоводство в индивидуальном порядке, при условии внесения ими взносов на приобретение, создание такого имущества не может превышать размер платы за пользование им для членов Товарищества. Размер платы определяется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этом случае равным сумме соответственно членских, целевых или иных взносов, вносимых другими членами Товарищества. Расчеты осуществляются согласно положениям, упомянутым в пункте 9.3 настоящего Устава. Сроки внесения платы по договорам и размер пеней за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просрочку платежей могут отличаться от сроков внесения взносов и размеров пеней за несвоевременную уплату взносов членами Товарищества и определяются договорами.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13.4. В случае неуплаты гражданами, ведущими садоводство в индивидуальном порядке,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установленных договорами платежей за пользование объектами инфраструктуры и другим имуществом общего пользования Товарищества они лишаются на основании решения Правления Товарищества права пользования объектами инфраструктуры и другим имуществом общего пол</w:t>
      </w:r>
      <w:r>
        <w:rPr>
          <w:rFonts w:ascii="Times New Roman" w:eastAsia="Times New Roman" w:hAnsi="Times New Roman"/>
          <w:color w:val="000000"/>
          <w:sz w:val="28"/>
          <w:szCs w:val="28"/>
        </w:rPr>
        <w:t>ьзования Товарищества. Неплатежи за пользование объектами инфраструктуры и другим имуществом общего пользования Товарищества взыскиваются в судебном порядке.</w:t>
      </w:r>
    </w:p>
    <w:p w:rsidR="00155BCD" w:rsidRDefault="00155B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55BCD" w:rsidRDefault="00E1347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14. Реорганизация и ликвидация Товарищества</w:t>
      </w:r>
    </w:p>
    <w:p w:rsidR="00155BCD" w:rsidRDefault="00155BC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14.1. Прекращение деятельности Товарищества может бы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ть осуществлено в форме его реорганизации или ликвидации по основаниям и в порядке, предусмотренном действующим законодательством. 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14.2. Деятельность Товарищества  может быть прекращена:</w:t>
      </w:r>
    </w:p>
    <w:p w:rsidR="00155BCD" w:rsidRDefault="00E1347A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добровольная реорганизация или ликвидация по решению общего собрания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членов Товарищества;</w:t>
      </w:r>
    </w:p>
    <w:p w:rsidR="00155BCD" w:rsidRDefault="00E1347A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 решению суда по основаниям, предусмотренным пунктом Гражданским кодексом РФ.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14.3. Реорганизация Товарищества путем слияния с другими некоммерческими садоводческими объединениями, путем разделения Товарищества, его преобразования 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иную организационно-правовую форму или иным путем осуществляется по решению общего собрания членов Товарищества в соответствии с требованиями Гражданского кодекса РФ.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14.4. Ликвидация Товарищества проводится по решению общего собрания членов Товарищества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осуществляется в порядке, предусмотренном Гражданским кодексом РФ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14.5. При ликвидации Товарищества права собственности его бывших членов на их садовые земельные участки, а также жилые строения и иное имущество сохраняются.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14.6. Все имущество общего пол</w:t>
      </w:r>
      <w:r>
        <w:rPr>
          <w:rFonts w:ascii="Times New Roman" w:eastAsia="Times New Roman" w:hAnsi="Times New Roman"/>
          <w:color w:val="000000"/>
          <w:sz w:val="28"/>
          <w:szCs w:val="28"/>
        </w:rPr>
        <w:t>ьзования Товарищества как юридического лица, оставшееся после ликвидации Товарищества и удовлетворения требований кредиторов, используется в соответствии с требованиями Гражданского кодекса РФ.</w:t>
      </w:r>
    </w:p>
    <w:p w:rsidR="00155BCD" w:rsidRDefault="00E134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14.7. Реорганизация или ликвидация Товарищества будет считатьс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я завершенной после внесения соответствующей записи об этом в Единый государственный реестр юридических лиц.</w:t>
      </w:r>
    </w:p>
    <w:p w:rsidR="00155BCD" w:rsidRDefault="00155B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55BCD" w:rsidRDefault="00155B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55BCD" w:rsidRDefault="00155B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55BCD" w:rsidRDefault="00155B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55BCD" w:rsidRDefault="00155B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55BCD" w:rsidRDefault="00155B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55BCD" w:rsidRDefault="00155BCD"/>
    <w:sectPr w:rsidR="00155BCD">
      <w:footerReference w:type="default" r:id="rId11"/>
      <w:pgSz w:w="11906" w:h="16838"/>
      <w:pgMar w:top="1134" w:right="850" w:bottom="1134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47A" w:rsidRDefault="00E1347A">
      <w:pPr>
        <w:spacing w:after="0" w:line="240" w:lineRule="auto"/>
      </w:pPr>
      <w:r>
        <w:separator/>
      </w:r>
    </w:p>
  </w:endnote>
  <w:endnote w:type="continuationSeparator" w:id="0">
    <w:p w:rsidR="00E1347A" w:rsidRDefault="00E1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BCD" w:rsidRDefault="00E1347A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206328">
      <w:rPr>
        <w:noProof/>
      </w:rPr>
      <w:t>2</w:t>
    </w:r>
    <w:r>
      <w:fldChar w:fldCharType="end"/>
    </w:r>
  </w:p>
  <w:p w:rsidR="00155BCD" w:rsidRDefault="00155BCD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BCD" w:rsidRDefault="00E1347A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206328">
      <w:rPr>
        <w:noProof/>
      </w:rPr>
      <w:t>21</w:t>
    </w:r>
    <w:r>
      <w:fldChar w:fldCharType="end"/>
    </w:r>
  </w:p>
  <w:p w:rsidR="00155BCD" w:rsidRDefault="00155BC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47A" w:rsidRDefault="00E1347A">
      <w:pPr>
        <w:spacing w:after="0" w:line="240" w:lineRule="auto"/>
      </w:pPr>
      <w:r>
        <w:separator/>
      </w:r>
    </w:p>
  </w:footnote>
  <w:footnote w:type="continuationSeparator" w:id="0">
    <w:p w:rsidR="00E1347A" w:rsidRDefault="00E13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69A"/>
    <w:multiLevelType w:val="multilevel"/>
    <w:tmpl w:val="83584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763D11"/>
    <w:multiLevelType w:val="multilevel"/>
    <w:tmpl w:val="D9787D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90175F6"/>
    <w:multiLevelType w:val="multilevel"/>
    <w:tmpl w:val="75FCB6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2466AF3"/>
    <w:multiLevelType w:val="multilevel"/>
    <w:tmpl w:val="6E7AA5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3C54823"/>
    <w:multiLevelType w:val="multilevel"/>
    <w:tmpl w:val="7116DA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9C17364"/>
    <w:multiLevelType w:val="multilevel"/>
    <w:tmpl w:val="2670DF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3802471"/>
    <w:multiLevelType w:val="multilevel"/>
    <w:tmpl w:val="7CD8D3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4881AA3"/>
    <w:multiLevelType w:val="multilevel"/>
    <w:tmpl w:val="1C984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5EA4534"/>
    <w:multiLevelType w:val="multilevel"/>
    <w:tmpl w:val="512EB9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7E379AB"/>
    <w:multiLevelType w:val="multilevel"/>
    <w:tmpl w:val="E5B4B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8514586"/>
    <w:multiLevelType w:val="multilevel"/>
    <w:tmpl w:val="CF22D2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085606E"/>
    <w:multiLevelType w:val="multilevel"/>
    <w:tmpl w:val="28AE08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4E551DF"/>
    <w:multiLevelType w:val="multilevel"/>
    <w:tmpl w:val="601C8E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2"/>
  </w:num>
  <w:num w:numId="10">
    <w:abstractNumId w:val="7"/>
  </w:num>
  <w:num w:numId="11">
    <w:abstractNumId w:val="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5BCD"/>
    <w:rsid w:val="00155BCD"/>
    <w:rsid w:val="00206328"/>
    <w:rsid w:val="00E1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90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9E7406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rsid w:val="009E740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165F0"/>
  </w:style>
  <w:style w:type="character" w:customStyle="1" w:styleId="a4">
    <w:name w:val="Верхний колонтитул Знак"/>
    <w:basedOn w:val="a0"/>
    <w:uiPriority w:val="99"/>
    <w:semiHidden/>
    <w:rsid w:val="00F81787"/>
  </w:style>
  <w:style w:type="character" w:customStyle="1" w:styleId="a5">
    <w:name w:val="Нижний колонтитул Знак"/>
    <w:basedOn w:val="a0"/>
    <w:uiPriority w:val="99"/>
    <w:rsid w:val="00F81787"/>
  </w:style>
  <w:style w:type="character" w:customStyle="1" w:styleId="ListLabel1">
    <w:name w:val="ListLabel 1"/>
    <w:rPr>
      <w:rFonts w:cs="Courier New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rsid w:val="009E740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44A61"/>
    <w:pPr>
      <w:ind w:left="720"/>
      <w:contextualSpacing/>
    </w:pPr>
  </w:style>
  <w:style w:type="paragraph" w:styleId="ad">
    <w:name w:val="No Spacing"/>
    <w:uiPriority w:val="1"/>
    <w:qFormat/>
    <w:rsid w:val="005E0F5B"/>
    <w:pPr>
      <w:suppressAutoHyphens/>
      <w:spacing w:line="240" w:lineRule="auto"/>
    </w:pPr>
  </w:style>
  <w:style w:type="paragraph" w:styleId="ae">
    <w:name w:val="header"/>
    <w:basedOn w:val="a"/>
    <w:uiPriority w:val="99"/>
    <w:semiHidden/>
    <w:unhideWhenUsed/>
    <w:rsid w:val="00F81787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F81787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221173/748c97c085a0a9ef797c5eead9e55e6beacb8d8a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E3ECD-1EB7-448C-B04E-1351E9BF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7059</Words>
  <Characters>40241</Characters>
  <Application>Microsoft Office Word</Application>
  <DocSecurity>0</DocSecurity>
  <Lines>335</Lines>
  <Paragraphs>94</Paragraphs>
  <ScaleCrop>false</ScaleCrop>
  <Company/>
  <LinksUpToDate>false</LinksUpToDate>
  <CharactersWithSpaces>47206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Ковалев</cp:lastModifiedBy>
  <cp:revision>6</cp:revision>
  <dcterms:created xsi:type="dcterms:W3CDTF">2018-12-13T01:22:00Z</dcterms:created>
  <dcterms:modified xsi:type="dcterms:W3CDTF">2019-07-09T14:21:00Z</dcterms:modified>
  <dc:language>ru-RU</dc:language>
</cp:coreProperties>
</file>